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14" w:rsidRPr="00A53C14" w:rsidRDefault="00A53C14" w:rsidP="00BD5A08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C3DC5" w:rsidRPr="007C3DC5" w:rsidRDefault="007C3DC5" w:rsidP="007C3DC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</w:t>
      </w:r>
    </w:p>
    <w:p w:rsidR="007C3DC5" w:rsidRPr="007C3DC5" w:rsidRDefault="007C3DC5" w:rsidP="007C3DC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Семикаракорского городского поселения</w:t>
      </w:r>
    </w:p>
    <w:p w:rsidR="007C3DC5" w:rsidRPr="007C3DC5" w:rsidRDefault="007C3DC5" w:rsidP="007C3DC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C5" w:rsidRPr="007C3DC5" w:rsidRDefault="007C3DC5" w:rsidP="007C3D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C3DC5" w:rsidRPr="007C3DC5" w:rsidRDefault="007C3DC5" w:rsidP="007C3DC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7C3D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2021года</w:t>
      </w:r>
    </w:p>
    <w:p w:rsidR="007C3DC5" w:rsidRPr="007C3DC5" w:rsidRDefault="007C3DC5" w:rsidP="007C3DC5">
      <w:pPr>
        <w:jc w:val="center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7C3DC5" w:rsidRPr="007C3DC5" w:rsidRDefault="007C3DC5" w:rsidP="007C3DC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DC5" w:rsidRPr="007C3DC5" w:rsidRDefault="007C3DC5" w:rsidP="007C3DC5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3DC5">
        <w:rPr>
          <w:rFonts w:ascii="Times New Roman" w:eastAsia="Calibri" w:hAnsi="Times New Roman" w:cs="Times New Roman"/>
          <w:b/>
          <w:sz w:val="28"/>
          <w:szCs w:val="28"/>
        </w:rPr>
        <w:t xml:space="preserve">1. Заслушав и обсудив информацию по первому вопросу </w:t>
      </w:r>
      <w:r w:rsidRPr="00C54BD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5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обсуждении </w:t>
      </w:r>
      <w:proofErr w:type="gramStart"/>
      <w:r w:rsidRPr="00C5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программ  профилактики рисков причинения</w:t>
      </w:r>
      <w:proofErr w:type="gramEnd"/>
      <w:r w:rsidRPr="00C5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вреда (ущерба) охраняемым законом ценностям в сфере муниципального контроля (согласно перечню проектов по соответствующим  видам муниципального контроля)</w:t>
      </w:r>
      <w:r w:rsidRPr="00C54BD8">
        <w:rPr>
          <w:rFonts w:ascii="Times New Roman" w:eastAsia="Calibri" w:hAnsi="Times New Roman" w:cs="Times New Roman"/>
          <w:b/>
          <w:sz w:val="28"/>
        </w:rPr>
        <w:t>»,</w:t>
      </w:r>
      <w:r w:rsidRPr="007C3DC5">
        <w:rPr>
          <w:rFonts w:ascii="Times New Roman" w:eastAsia="Calibri" w:hAnsi="Times New Roman" w:cs="Times New Roman"/>
          <w:b/>
          <w:sz w:val="28"/>
        </w:rPr>
        <w:t xml:space="preserve"> </w:t>
      </w:r>
      <w:r w:rsidRPr="007C3DC5">
        <w:rPr>
          <w:rFonts w:ascii="Times New Roman" w:eastAsia="Calibri" w:hAnsi="Times New Roman" w:cs="Times New Roman"/>
          <w:sz w:val="28"/>
          <w:szCs w:val="28"/>
        </w:rPr>
        <w:t xml:space="preserve"> Общественный Совет  при Администрации Семикаракорского городского поселения</w:t>
      </w:r>
    </w:p>
    <w:p w:rsidR="007C3DC5" w:rsidRPr="007C3DC5" w:rsidRDefault="007C3DC5" w:rsidP="007C3DC5">
      <w:pPr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7C3DC5" w:rsidRPr="007C3DC5" w:rsidRDefault="007C3DC5" w:rsidP="007C3DC5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1A1C" w:rsidRPr="00111A1C" w:rsidRDefault="00111A1C" w:rsidP="00BD5A08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1C" w:rsidRPr="00711BFB" w:rsidRDefault="00111A1C" w:rsidP="00BD5A08">
      <w:pPr>
        <w:pStyle w:val="a3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BFB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711BFB" w:rsidRDefault="00711BFB" w:rsidP="00BD5A08">
      <w:pPr>
        <w:pStyle w:val="a3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A08">
        <w:rPr>
          <w:rFonts w:ascii="Times New Roman" w:hAnsi="Times New Roman" w:cs="Times New Roman"/>
          <w:sz w:val="28"/>
          <w:szCs w:val="28"/>
        </w:rPr>
        <w:t xml:space="preserve">По результатам обсуждения </w:t>
      </w:r>
      <w:r w:rsidR="00BD5A08" w:rsidRPr="00BD5A08">
        <w:rPr>
          <w:rFonts w:ascii="Times New Roman" w:hAnsi="Times New Roman" w:cs="Times New Roman"/>
          <w:sz w:val="28"/>
          <w:szCs w:val="28"/>
        </w:rPr>
        <w:t>о</w:t>
      </w:r>
      <w:r w:rsidRPr="00BD5A08">
        <w:rPr>
          <w:rFonts w:ascii="Times New Roman" w:hAnsi="Times New Roman" w:cs="Times New Roman"/>
          <w:sz w:val="28"/>
          <w:szCs w:val="28"/>
        </w:rPr>
        <w:t xml:space="preserve">добрить </w:t>
      </w:r>
      <w:r w:rsidR="00A53C14" w:rsidRPr="00BD5A08">
        <w:rPr>
          <w:rFonts w:ascii="Times New Roman" w:hAnsi="Times New Roman" w:cs="Times New Roman"/>
          <w:sz w:val="28"/>
          <w:szCs w:val="28"/>
        </w:rPr>
        <w:t>проекты</w:t>
      </w:r>
      <w:r w:rsidR="00A53C14" w:rsidRPr="00711BFB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ценностям в рамках проведения 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A08" w:rsidRPr="00BD5A08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(согласно перечню проектов по соответствующим  видам муниципального контроля)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A1C" w:rsidRDefault="00A53C14" w:rsidP="00BD5A08">
      <w:pPr>
        <w:jc w:val="both"/>
        <w:rPr>
          <w:rFonts w:ascii="Times New Roman" w:hAnsi="Times New Roman" w:cs="Times New Roman"/>
          <w:sz w:val="28"/>
          <w:szCs w:val="28"/>
        </w:rPr>
      </w:pPr>
      <w:r w:rsidRPr="00A53C14">
        <w:rPr>
          <w:rFonts w:ascii="Times New Roman" w:hAnsi="Times New Roman" w:cs="Times New Roman"/>
          <w:sz w:val="28"/>
          <w:szCs w:val="28"/>
        </w:rPr>
        <w:tab/>
      </w:r>
    </w:p>
    <w:p w:rsidR="00111A1C" w:rsidRPr="00111A1C" w:rsidRDefault="008E0D0C" w:rsidP="00C54BD8">
      <w:pPr>
        <w:tabs>
          <w:tab w:val="left" w:pos="709"/>
          <w:tab w:val="left" w:pos="439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54BD8">
        <w:rPr>
          <w:rFonts w:ascii="Times New Roman" w:eastAsia="Calibri" w:hAnsi="Times New Roman" w:cs="Times New Roman"/>
          <w:sz w:val="28"/>
          <w:szCs w:val="28"/>
        </w:rPr>
        <w:t>2</w:t>
      </w:r>
      <w:r w:rsidR="00C54BD8" w:rsidRPr="007C3DC5">
        <w:rPr>
          <w:rFonts w:ascii="Times New Roman" w:eastAsia="Calibri" w:hAnsi="Times New Roman" w:cs="Times New Roman"/>
          <w:b/>
          <w:sz w:val="28"/>
          <w:szCs w:val="28"/>
        </w:rPr>
        <w:t xml:space="preserve">. Заслушав и обсудив информацию </w:t>
      </w:r>
      <w:r w:rsidR="00C54BD8" w:rsidRPr="00C54BD8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C54BD8">
        <w:rPr>
          <w:rFonts w:ascii="Times New Roman" w:eastAsia="Calibri" w:hAnsi="Times New Roman" w:cs="Times New Roman"/>
          <w:b/>
          <w:sz w:val="28"/>
          <w:szCs w:val="28"/>
        </w:rPr>
        <w:t>о второму вопросу «</w:t>
      </w:r>
      <w:r w:rsidR="00711BFB" w:rsidRPr="00C54BD8">
        <w:rPr>
          <w:rFonts w:ascii="Times New Roman" w:eastAsia="Calibri" w:hAnsi="Times New Roman" w:cs="Times New Roman"/>
          <w:b/>
          <w:sz w:val="28"/>
          <w:szCs w:val="28"/>
        </w:rPr>
        <w:t xml:space="preserve">О подготовке к празднованию 350 - </w:t>
      </w:r>
      <w:proofErr w:type="spellStart"/>
      <w:r w:rsidR="00711BFB" w:rsidRPr="00C54BD8">
        <w:rPr>
          <w:rFonts w:ascii="Times New Roman" w:eastAsia="Calibri" w:hAnsi="Times New Roman" w:cs="Times New Roman"/>
          <w:b/>
          <w:sz w:val="28"/>
          <w:szCs w:val="28"/>
        </w:rPr>
        <w:t>летия</w:t>
      </w:r>
      <w:proofErr w:type="spellEnd"/>
      <w:r w:rsidR="00711BFB" w:rsidRPr="00C54BD8">
        <w:rPr>
          <w:rFonts w:ascii="Times New Roman" w:eastAsia="Calibri" w:hAnsi="Times New Roman" w:cs="Times New Roman"/>
          <w:b/>
          <w:sz w:val="28"/>
          <w:szCs w:val="28"/>
        </w:rPr>
        <w:t xml:space="preserve"> Семикаракорска в 2022 году</w:t>
      </w:r>
      <w:r w:rsidRPr="00C54BD8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A1C" w:rsidRPr="00111A1C">
        <w:rPr>
          <w:rFonts w:ascii="Times New Roman" w:eastAsia="Calibri" w:hAnsi="Times New Roman" w:cs="Times New Roman"/>
          <w:sz w:val="28"/>
          <w:szCs w:val="28"/>
        </w:rPr>
        <w:t xml:space="preserve">Общественный Совет при Администрации Семикаракорского городского поселения </w:t>
      </w:r>
    </w:p>
    <w:p w:rsidR="00111A1C" w:rsidRPr="00111A1C" w:rsidRDefault="00111A1C" w:rsidP="00BD5A08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1C" w:rsidRPr="00111A1C" w:rsidRDefault="00111A1C" w:rsidP="00BD5A08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11A1C" w:rsidRPr="00111A1C" w:rsidRDefault="00111A1C" w:rsidP="00BD5A08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1C" w:rsidRPr="008909F2" w:rsidRDefault="008909F2" w:rsidP="00BD5A08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</w:t>
      </w:r>
      <w:r w:rsidR="00111A1C" w:rsidRPr="008909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сведению.</w:t>
      </w:r>
    </w:p>
    <w:p w:rsidR="00111A1C" w:rsidRPr="00111A1C" w:rsidRDefault="008909F2" w:rsidP="00BD5A0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11BF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54B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BD1">
        <w:rPr>
          <w:rFonts w:ascii="Times New Roman" w:eastAsia="Calibri" w:hAnsi="Times New Roman" w:cs="Times New Roman"/>
          <w:sz w:val="28"/>
          <w:szCs w:val="28"/>
        </w:rPr>
        <w:t xml:space="preserve">На  следующем заседании Общественного Совета рассмотреть вопрос о выдвижении кандидатур на присвоение звания </w:t>
      </w:r>
      <w:r w:rsidR="00107BD1" w:rsidRPr="007E11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«Почётный гражданин города Семикаракорска»</w:t>
      </w:r>
      <w:r w:rsidR="0010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юбилею города.</w:t>
      </w:r>
    </w:p>
    <w:p w:rsidR="00111A1C" w:rsidRPr="00111A1C" w:rsidRDefault="00111A1C" w:rsidP="00BD5A08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2E" w:rsidRDefault="004F772E" w:rsidP="00BD5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E3" w:rsidRDefault="007E11E3" w:rsidP="00BD5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                  </w:t>
      </w:r>
      <w:r w:rsidR="00C502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О.И. Фролова</w:t>
      </w:r>
    </w:p>
    <w:p w:rsidR="007E11E3" w:rsidRDefault="007E11E3" w:rsidP="00BD5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826" w:rsidRDefault="00B25826" w:rsidP="00BD5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826" w:rsidRDefault="00B25826" w:rsidP="00BD5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2CAC" w:rsidRDefault="001D2CAC" w:rsidP="00BD5A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1D2CAC" w:rsidSect="007E11E3">
      <w:type w:val="continuous"/>
      <w:pgSz w:w="11907" w:h="16839" w:code="9"/>
      <w:pgMar w:top="567" w:right="708" w:bottom="567" w:left="127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9D0"/>
    <w:multiLevelType w:val="hybridMultilevel"/>
    <w:tmpl w:val="B85E705A"/>
    <w:lvl w:ilvl="0" w:tplc="15FE057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24B09"/>
    <w:multiLevelType w:val="multilevel"/>
    <w:tmpl w:val="B0A400A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7DB7DE2"/>
    <w:multiLevelType w:val="hybridMultilevel"/>
    <w:tmpl w:val="6C845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>
    <w:nsid w:val="0990082D"/>
    <w:multiLevelType w:val="multilevel"/>
    <w:tmpl w:val="4788A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2A73669"/>
    <w:multiLevelType w:val="multilevel"/>
    <w:tmpl w:val="D6786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i w:val="0"/>
      </w:rPr>
    </w:lvl>
  </w:abstractNum>
  <w:abstractNum w:abstractNumId="5">
    <w:nsid w:val="17B079F9"/>
    <w:multiLevelType w:val="hybridMultilevel"/>
    <w:tmpl w:val="DF4889DC"/>
    <w:lvl w:ilvl="0" w:tplc="5E0C5074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8552B43"/>
    <w:multiLevelType w:val="hybridMultilevel"/>
    <w:tmpl w:val="8FDA0D28"/>
    <w:lvl w:ilvl="0" w:tplc="56103C3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9D6C7F"/>
    <w:multiLevelType w:val="multilevel"/>
    <w:tmpl w:val="3084B4C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6CD6BC5"/>
    <w:multiLevelType w:val="multilevel"/>
    <w:tmpl w:val="816226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A6822D9"/>
    <w:multiLevelType w:val="multilevel"/>
    <w:tmpl w:val="725E1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126479C"/>
    <w:multiLevelType w:val="multilevel"/>
    <w:tmpl w:val="284C4A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617A41FB"/>
    <w:multiLevelType w:val="multilevel"/>
    <w:tmpl w:val="E5C09E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63992DAF"/>
    <w:multiLevelType w:val="multilevel"/>
    <w:tmpl w:val="7E08813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8177897"/>
    <w:multiLevelType w:val="multilevel"/>
    <w:tmpl w:val="12D85B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6FB37E8C"/>
    <w:multiLevelType w:val="hybridMultilevel"/>
    <w:tmpl w:val="7A86C226"/>
    <w:lvl w:ilvl="0" w:tplc="6BBEECB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79E0607C"/>
    <w:multiLevelType w:val="hybridMultilevel"/>
    <w:tmpl w:val="FA96F1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AE404F"/>
    <w:multiLevelType w:val="multilevel"/>
    <w:tmpl w:val="C1D6CCF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11"/>
  </w:num>
  <w:num w:numId="14">
    <w:abstractNumId w:val="12"/>
  </w:num>
  <w:num w:numId="15">
    <w:abstractNumId w:val="9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14"/>
    <w:rsid w:val="00053F14"/>
    <w:rsid w:val="00055E4A"/>
    <w:rsid w:val="00107BD1"/>
    <w:rsid w:val="00111A1C"/>
    <w:rsid w:val="001D2CAC"/>
    <w:rsid w:val="00224FFF"/>
    <w:rsid w:val="002316C7"/>
    <w:rsid w:val="0023698D"/>
    <w:rsid w:val="002B3164"/>
    <w:rsid w:val="00330923"/>
    <w:rsid w:val="00362A16"/>
    <w:rsid w:val="00451D3B"/>
    <w:rsid w:val="0046250C"/>
    <w:rsid w:val="004B0697"/>
    <w:rsid w:val="004C7CA5"/>
    <w:rsid w:val="004E4B1B"/>
    <w:rsid w:val="004F772E"/>
    <w:rsid w:val="005313FF"/>
    <w:rsid w:val="00553E19"/>
    <w:rsid w:val="00556A30"/>
    <w:rsid w:val="0063016A"/>
    <w:rsid w:val="00632840"/>
    <w:rsid w:val="006855B3"/>
    <w:rsid w:val="00711BFB"/>
    <w:rsid w:val="007C3DC5"/>
    <w:rsid w:val="007D6F53"/>
    <w:rsid w:val="007E11E3"/>
    <w:rsid w:val="00847767"/>
    <w:rsid w:val="008909F2"/>
    <w:rsid w:val="008E0D0C"/>
    <w:rsid w:val="00956447"/>
    <w:rsid w:val="00A53C14"/>
    <w:rsid w:val="00A934D7"/>
    <w:rsid w:val="00AA6AA6"/>
    <w:rsid w:val="00B25826"/>
    <w:rsid w:val="00B34809"/>
    <w:rsid w:val="00BD5A08"/>
    <w:rsid w:val="00C15544"/>
    <w:rsid w:val="00C50282"/>
    <w:rsid w:val="00C54BD8"/>
    <w:rsid w:val="00C702C7"/>
    <w:rsid w:val="00C758B4"/>
    <w:rsid w:val="00CB7724"/>
    <w:rsid w:val="00CF70CB"/>
    <w:rsid w:val="00D639A6"/>
    <w:rsid w:val="00DD09F0"/>
    <w:rsid w:val="00E05AF3"/>
    <w:rsid w:val="00F2236B"/>
    <w:rsid w:val="00F349E0"/>
    <w:rsid w:val="00FA2ED7"/>
    <w:rsid w:val="00FB5800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451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53E19"/>
    <w:pPr>
      <w:ind w:left="720"/>
      <w:contextualSpacing/>
    </w:pPr>
  </w:style>
  <w:style w:type="table" w:styleId="a4">
    <w:name w:val="Table Grid"/>
    <w:basedOn w:val="a1"/>
    <w:uiPriority w:val="59"/>
    <w:rsid w:val="00362A16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C3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7C3D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451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53E19"/>
    <w:pPr>
      <w:ind w:left="720"/>
      <w:contextualSpacing/>
    </w:pPr>
  </w:style>
  <w:style w:type="table" w:styleId="a4">
    <w:name w:val="Table Grid"/>
    <w:basedOn w:val="a1"/>
    <w:uiPriority w:val="59"/>
    <w:rsid w:val="00362A16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C3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7C3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4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user31</cp:lastModifiedBy>
  <cp:revision>3</cp:revision>
  <cp:lastPrinted>2021-06-23T13:28:00Z</cp:lastPrinted>
  <dcterms:created xsi:type="dcterms:W3CDTF">2025-02-05T08:29:00Z</dcterms:created>
  <dcterms:modified xsi:type="dcterms:W3CDTF">2025-02-05T08:29:00Z</dcterms:modified>
</cp:coreProperties>
</file>