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3F" w:rsidRDefault="005F143F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506" w:rsidRPr="005F143F" w:rsidRDefault="00EC5506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>РЕЕСТР</w:t>
      </w:r>
    </w:p>
    <w:p w:rsidR="000469E5" w:rsidRPr="005F143F" w:rsidRDefault="00EC5506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 xml:space="preserve">документов, входящих в состав </w:t>
      </w:r>
      <w:r w:rsidR="00090A9C" w:rsidRPr="005F143F">
        <w:rPr>
          <w:rFonts w:ascii="Times New Roman" w:hAnsi="Times New Roman"/>
          <w:sz w:val="24"/>
          <w:szCs w:val="24"/>
        </w:rPr>
        <w:t>муниципальной</w:t>
      </w:r>
      <w:r w:rsidRPr="005F143F">
        <w:rPr>
          <w:rFonts w:ascii="Times New Roman" w:hAnsi="Times New Roman"/>
          <w:sz w:val="24"/>
          <w:szCs w:val="24"/>
        </w:rPr>
        <w:t xml:space="preserve"> программы</w:t>
      </w:r>
      <w:r w:rsidR="000469E5" w:rsidRPr="005F143F">
        <w:rPr>
          <w:rFonts w:ascii="Times New Roman" w:hAnsi="Times New Roman"/>
          <w:sz w:val="24"/>
          <w:szCs w:val="24"/>
        </w:rPr>
        <w:t xml:space="preserve"> Семикаракорского</w:t>
      </w:r>
    </w:p>
    <w:p w:rsidR="000469E5" w:rsidRPr="005F143F" w:rsidRDefault="000469E5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>городского поселения «Муниципальн</w:t>
      </w:r>
      <w:r w:rsidR="00A106F5">
        <w:rPr>
          <w:rFonts w:ascii="Times New Roman" w:hAnsi="Times New Roman"/>
          <w:sz w:val="24"/>
          <w:szCs w:val="24"/>
        </w:rPr>
        <w:t>ое</w:t>
      </w:r>
      <w:r w:rsidRPr="005F143F">
        <w:rPr>
          <w:rFonts w:ascii="Times New Roman" w:hAnsi="Times New Roman"/>
          <w:sz w:val="24"/>
          <w:szCs w:val="24"/>
        </w:rPr>
        <w:t xml:space="preserve"> </w:t>
      </w:r>
      <w:r w:rsidR="00A106F5">
        <w:rPr>
          <w:rFonts w:ascii="Times New Roman" w:hAnsi="Times New Roman"/>
          <w:sz w:val="24"/>
          <w:szCs w:val="24"/>
        </w:rPr>
        <w:t>имущество</w:t>
      </w:r>
      <w:r w:rsidRPr="005F143F">
        <w:rPr>
          <w:rFonts w:ascii="Times New Roman" w:hAnsi="Times New Roman"/>
          <w:sz w:val="24"/>
          <w:szCs w:val="24"/>
        </w:rPr>
        <w:t>»</w:t>
      </w:r>
    </w:p>
    <w:p w:rsidR="0066545F" w:rsidRPr="005F143F" w:rsidRDefault="0066545F" w:rsidP="000469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878"/>
        <w:gridCol w:w="1348"/>
        <w:gridCol w:w="2479"/>
        <w:gridCol w:w="3544"/>
      </w:tblGrid>
      <w:tr w:rsidR="0066545F" w:rsidRPr="005F143F" w:rsidTr="005F143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F14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14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</w:tbl>
    <w:p w:rsidR="0066545F" w:rsidRPr="005F143F" w:rsidRDefault="0066545F" w:rsidP="0066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001"/>
        <w:gridCol w:w="112"/>
        <w:gridCol w:w="2115"/>
        <w:gridCol w:w="39"/>
        <w:gridCol w:w="2837"/>
        <w:gridCol w:w="1350"/>
        <w:gridCol w:w="209"/>
        <w:gridCol w:w="2268"/>
        <w:gridCol w:w="3544"/>
      </w:tblGrid>
      <w:tr w:rsidR="0066545F" w:rsidRPr="005F143F" w:rsidTr="005F143F">
        <w:trPr>
          <w:tblHeader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545F" w:rsidRPr="005F143F" w:rsidTr="005F143F">
        <w:trPr>
          <w:trHeight w:val="798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D00EF8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66545F" w:rsidRPr="005F143F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Семикаракорского</w:t>
            </w:r>
          </w:p>
          <w:p w:rsidR="000469E5" w:rsidRPr="005F143F" w:rsidRDefault="000469E5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ое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545F" w:rsidRPr="005F143F" w:rsidRDefault="0066545F" w:rsidP="000469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5F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75536A" w:rsidRPr="005F143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Семикаракорского городского поселения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66545F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ое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3F" w:rsidRPr="005F143F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0</w:t>
            </w:r>
            <w:r w:rsidR="00A106F5">
              <w:rPr>
                <w:rFonts w:ascii="Times New Roman" w:hAnsi="Times New Roman"/>
                <w:sz w:val="24"/>
                <w:szCs w:val="24"/>
              </w:rPr>
              <w:t>3</w:t>
            </w:r>
            <w:r w:rsidR="00994917" w:rsidRPr="005F143F">
              <w:rPr>
                <w:rFonts w:ascii="Times New Roman" w:hAnsi="Times New Roman"/>
                <w:sz w:val="24"/>
                <w:szCs w:val="24"/>
              </w:rPr>
              <w:t>.1</w:t>
            </w:r>
            <w:r w:rsidR="00A106F5">
              <w:rPr>
                <w:rFonts w:ascii="Times New Roman" w:hAnsi="Times New Roman"/>
                <w:sz w:val="24"/>
                <w:szCs w:val="24"/>
              </w:rPr>
              <w:t>2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66545F" w:rsidRPr="005F143F" w:rsidRDefault="000469E5" w:rsidP="00175B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106F5">
              <w:rPr>
                <w:rFonts w:ascii="Times New Roman" w:hAnsi="Times New Roman"/>
                <w:sz w:val="24"/>
                <w:szCs w:val="24"/>
              </w:rPr>
              <w:t>810</w:t>
            </w:r>
            <w:r w:rsidR="00175B9F">
              <w:rPr>
                <w:rFonts w:ascii="Times New Roman" w:hAnsi="Times New Roman"/>
                <w:sz w:val="24"/>
                <w:szCs w:val="24"/>
              </w:rPr>
              <w:t xml:space="preserve"> (в редакции постановления от 23.12.2024№ 896)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0469E5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845F94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45F9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https://semikarakorsk-adm.ru/administration/deals/program/munitsipalnoe-imushchestvo/</w:t>
              </w:r>
            </w:hyperlink>
          </w:p>
        </w:tc>
      </w:tr>
      <w:tr w:rsidR="00C574E4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C574E4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C574E4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муниципальной программы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5F143F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>утверждении муниципальной программы Семикаракорского</w:t>
            </w:r>
          </w:p>
          <w:p w:rsidR="00C574E4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ое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9F" w:rsidRPr="005F143F" w:rsidRDefault="00175B9F" w:rsidP="00175B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C574E4" w:rsidRPr="005F143F" w:rsidRDefault="00175B9F" w:rsidP="00175B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810 (в редакции постановления от 23.12.2024№ 896)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845F94" w:rsidP="00C574E4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45F9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https://semikarakorsk-adm.ru/administration/deals/program/munitsipalnoe-imushchestvo/</w:t>
              </w:r>
            </w:hyperlink>
          </w:p>
        </w:tc>
      </w:tr>
      <w:tr w:rsidR="00DB1C61" w:rsidRPr="005F143F" w:rsidTr="005F143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84DFF" w:rsidP="000469E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К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омплекс процессных мероприятий «Развитие муниципального управления и </w:t>
            </w:r>
            <w:proofErr w:type="gramStart"/>
            <w:r w:rsidR="000469E5" w:rsidRPr="005F143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DB1C61" w:rsidRPr="005F143F" w:rsidRDefault="000469E5" w:rsidP="005F14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</w:tr>
      <w:tr w:rsidR="000469E5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295D27" w:rsidRPr="005F143F" w:rsidRDefault="000469E5" w:rsidP="00295D27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="00295D27" w:rsidRPr="005F143F">
              <w:rPr>
                <w:rFonts w:ascii="Times New Roman" w:hAnsi="Times New Roman"/>
                <w:sz w:val="24"/>
                <w:szCs w:val="24"/>
              </w:rPr>
              <w:t>«Муниципальн</w:t>
            </w:r>
            <w:r w:rsidR="00295D27">
              <w:rPr>
                <w:rFonts w:ascii="Times New Roman" w:hAnsi="Times New Roman"/>
                <w:sz w:val="24"/>
                <w:szCs w:val="24"/>
              </w:rPr>
              <w:t>ое</w:t>
            </w:r>
            <w:r w:rsidR="00295D27"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D27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295D27"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69E5" w:rsidRPr="005F143F" w:rsidRDefault="000469E5" w:rsidP="00A106F5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9F" w:rsidRPr="005F143F" w:rsidRDefault="00175B9F" w:rsidP="00175B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0469E5" w:rsidRPr="005F143F" w:rsidRDefault="00175B9F" w:rsidP="00175B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810 (в редакции постановления от 23.12.2024№ 896)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845F94" w:rsidP="00615D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45F9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https://semikarakorsk-adm.ru/administration/deals/program/munitsipalnoe-imushchestvo/</w:t>
              </w:r>
            </w:hyperlink>
          </w:p>
        </w:tc>
      </w:tr>
      <w:tr w:rsidR="000469E5" w:rsidRPr="005F143F" w:rsidTr="005F143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3F" w:rsidRPr="005F143F" w:rsidRDefault="000469E5" w:rsidP="005F143F">
            <w:pPr>
              <w:widowControl w:val="0"/>
              <w:spacing w:after="0" w:line="240" w:lineRule="auto"/>
              <w:jc w:val="center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«</w:t>
            </w:r>
            <w:r w:rsidR="005F143F" w:rsidRPr="005F143F">
              <w:rPr>
                <w:rStyle w:val="1"/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</w:p>
          <w:p w:rsidR="000469E5" w:rsidRPr="005F143F" w:rsidRDefault="005F143F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Style w:val="1"/>
                <w:rFonts w:ascii="Times New Roman" w:hAnsi="Times New Roman"/>
                <w:sz w:val="24"/>
                <w:szCs w:val="24"/>
              </w:rPr>
              <w:t>Семикаракорского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ое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>»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ab/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ab/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469E5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0469E5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ое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B9F" w:rsidRPr="005F143F" w:rsidRDefault="00175B9F" w:rsidP="00175B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0469E5" w:rsidRPr="005F143F" w:rsidRDefault="00175B9F" w:rsidP="00175B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810 (в редакции постановления от 23.12.2024№ 896)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845F94" w:rsidP="001F3333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45F9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https://semikarakorsk-adm.ru/administration/deals/program/munitsipalnoe-imushchestvo/</w:t>
              </w:r>
            </w:hyperlink>
            <w:bookmarkStart w:id="0" w:name="_GoBack"/>
            <w:bookmarkEnd w:id="0"/>
          </w:p>
        </w:tc>
      </w:tr>
    </w:tbl>
    <w:p w:rsidR="0066545F" w:rsidRPr="005F143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E2C" w:rsidRPr="005F143F" w:rsidRDefault="00400E2C" w:rsidP="00400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00E2C" w:rsidRPr="005F143F" w:rsidSect="005F143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56C"/>
    <w:rsid w:val="000115AE"/>
    <w:rsid w:val="00020415"/>
    <w:rsid w:val="000469E5"/>
    <w:rsid w:val="000472CC"/>
    <w:rsid w:val="00077485"/>
    <w:rsid w:val="00084DFF"/>
    <w:rsid w:val="00090A9C"/>
    <w:rsid w:val="000F20CE"/>
    <w:rsid w:val="000F6C79"/>
    <w:rsid w:val="00175B9F"/>
    <w:rsid w:val="001D4866"/>
    <w:rsid w:val="001F3333"/>
    <w:rsid w:val="0021289E"/>
    <w:rsid w:val="00221A4A"/>
    <w:rsid w:val="0024457D"/>
    <w:rsid w:val="00261559"/>
    <w:rsid w:val="00275B35"/>
    <w:rsid w:val="00283D21"/>
    <w:rsid w:val="00295D27"/>
    <w:rsid w:val="002A6321"/>
    <w:rsid w:val="00316ABF"/>
    <w:rsid w:val="00336E1B"/>
    <w:rsid w:val="00382FE8"/>
    <w:rsid w:val="00394B46"/>
    <w:rsid w:val="00400E2C"/>
    <w:rsid w:val="004540C1"/>
    <w:rsid w:val="004627C3"/>
    <w:rsid w:val="004B4AF0"/>
    <w:rsid w:val="004D312D"/>
    <w:rsid w:val="005278CA"/>
    <w:rsid w:val="00566247"/>
    <w:rsid w:val="005C02E0"/>
    <w:rsid w:val="005C29EC"/>
    <w:rsid w:val="005F143F"/>
    <w:rsid w:val="00607F12"/>
    <w:rsid w:val="00615D57"/>
    <w:rsid w:val="0062356C"/>
    <w:rsid w:val="0066545F"/>
    <w:rsid w:val="006668A9"/>
    <w:rsid w:val="006E29B6"/>
    <w:rsid w:val="006F7751"/>
    <w:rsid w:val="0075536A"/>
    <w:rsid w:val="007765FC"/>
    <w:rsid w:val="007C7A5B"/>
    <w:rsid w:val="00845F94"/>
    <w:rsid w:val="0086374E"/>
    <w:rsid w:val="008A4D86"/>
    <w:rsid w:val="00916942"/>
    <w:rsid w:val="00917F1C"/>
    <w:rsid w:val="00994917"/>
    <w:rsid w:val="009A52E7"/>
    <w:rsid w:val="00A106F5"/>
    <w:rsid w:val="00A161C8"/>
    <w:rsid w:val="00A21206"/>
    <w:rsid w:val="00A240C2"/>
    <w:rsid w:val="00A620C1"/>
    <w:rsid w:val="00AA5E8E"/>
    <w:rsid w:val="00B02096"/>
    <w:rsid w:val="00B2306A"/>
    <w:rsid w:val="00B41138"/>
    <w:rsid w:val="00B47535"/>
    <w:rsid w:val="00B81378"/>
    <w:rsid w:val="00BF1DBD"/>
    <w:rsid w:val="00C02257"/>
    <w:rsid w:val="00C21F3F"/>
    <w:rsid w:val="00C574E4"/>
    <w:rsid w:val="00C92239"/>
    <w:rsid w:val="00CB3540"/>
    <w:rsid w:val="00CD19F9"/>
    <w:rsid w:val="00D00EF8"/>
    <w:rsid w:val="00D90204"/>
    <w:rsid w:val="00DB1C61"/>
    <w:rsid w:val="00DE5783"/>
    <w:rsid w:val="00E118F0"/>
    <w:rsid w:val="00E51DB2"/>
    <w:rsid w:val="00E6458B"/>
    <w:rsid w:val="00EA607D"/>
    <w:rsid w:val="00EA7837"/>
    <w:rsid w:val="00EC3F89"/>
    <w:rsid w:val="00EC5506"/>
    <w:rsid w:val="00EC57F5"/>
    <w:rsid w:val="00EC594E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4B46"/>
    <w:rPr>
      <w:color w:val="605E5C"/>
      <w:shd w:val="clear" w:color="auto" w:fill="E1DFDD"/>
    </w:rPr>
  </w:style>
  <w:style w:type="character" w:customStyle="1" w:styleId="1">
    <w:name w:val="Обычный1"/>
    <w:rsid w:val="005F1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karakorsk-adm.ru/administration/deals/program/munitsipalnoe-imushchestv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mikarakorsk-adm.ru/administration/deals/program/munitsipalnoe-imushchestv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mikarakorsk-adm.ru/administration/deals/program/munitsipalnoe-imushchestv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mikarakorsk-adm.ru/administration/deals/program/munitsipalnoe-imush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9673-D0DC-410C-9904-3E104D19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user31</cp:lastModifiedBy>
  <cp:revision>48</cp:revision>
  <dcterms:created xsi:type="dcterms:W3CDTF">2024-07-05T07:28:00Z</dcterms:created>
  <dcterms:modified xsi:type="dcterms:W3CDTF">2024-12-26T08:12:00Z</dcterms:modified>
</cp:coreProperties>
</file>