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3F" w:rsidRDefault="005F143F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506" w:rsidRPr="005F143F" w:rsidRDefault="00EC5506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>РЕЕСТР</w:t>
      </w:r>
    </w:p>
    <w:p w:rsidR="000469E5" w:rsidRPr="005F143F" w:rsidRDefault="00EC5506" w:rsidP="000469E5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 xml:space="preserve">документов, входящих в состав </w:t>
      </w:r>
      <w:r w:rsidR="00090A9C" w:rsidRPr="005F143F">
        <w:rPr>
          <w:rFonts w:ascii="Times New Roman" w:hAnsi="Times New Roman"/>
          <w:sz w:val="24"/>
          <w:szCs w:val="24"/>
        </w:rPr>
        <w:t>муниципальной</w:t>
      </w:r>
      <w:r w:rsidRPr="005F143F">
        <w:rPr>
          <w:rFonts w:ascii="Times New Roman" w:hAnsi="Times New Roman"/>
          <w:sz w:val="24"/>
          <w:szCs w:val="24"/>
        </w:rPr>
        <w:t xml:space="preserve"> программы</w:t>
      </w:r>
      <w:r w:rsidR="000469E5" w:rsidRPr="005F143F">
        <w:rPr>
          <w:rFonts w:ascii="Times New Roman" w:hAnsi="Times New Roman"/>
          <w:sz w:val="24"/>
          <w:szCs w:val="24"/>
        </w:rPr>
        <w:t xml:space="preserve"> Семикаракорского</w:t>
      </w:r>
    </w:p>
    <w:p w:rsidR="000469E5" w:rsidRPr="005F143F" w:rsidRDefault="000469E5" w:rsidP="000469E5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>городского поселения «Муниципальная политика»</w:t>
      </w:r>
    </w:p>
    <w:p w:rsidR="0066545F" w:rsidRPr="005F143F" w:rsidRDefault="0066545F" w:rsidP="000469E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878"/>
        <w:gridCol w:w="1348"/>
        <w:gridCol w:w="2479"/>
        <w:gridCol w:w="3544"/>
      </w:tblGrid>
      <w:tr w:rsidR="0066545F" w:rsidRPr="005F143F" w:rsidTr="005F143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F14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143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Гиперссылка на текст документа</w:t>
            </w:r>
          </w:p>
        </w:tc>
      </w:tr>
    </w:tbl>
    <w:p w:rsidR="0066545F" w:rsidRPr="005F143F" w:rsidRDefault="0066545F" w:rsidP="00665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001"/>
        <w:gridCol w:w="112"/>
        <w:gridCol w:w="2115"/>
        <w:gridCol w:w="39"/>
        <w:gridCol w:w="2837"/>
        <w:gridCol w:w="1350"/>
        <w:gridCol w:w="209"/>
        <w:gridCol w:w="2268"/>
        <w:gridCol w:w="3544"/>
      </w:tblGrid>
      <w:tr w:rsidR="0066545F" w:rsidRPr="005F143F" w:rsidTr="005F143F">
        <w:trPr>
          <w:tblHeader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545F" w:rsidRPr="005F143F" w:rsidTr="005F143F">
        <w:trPr>
          <w:trHeight w:val="798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D00EF8" w:rsidP="000469E5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66545F" w:rsidRPr="005F143F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Семикаракорского</w:t>
            </w:r>
          </w:p>
          <w:p w:rsidR="000469E5" w:rsidRPr="005F143F" w:rsidRDefault="000469E5" w:rsidP="000469E5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«Муниципальная политика»</w:t>
            </w:r>
          </w:p>
          <w:p w:rsidR="0066545F" w:rsidRPr="005F143F" w:rsidRDefault="0066545F" w:rsidP="000469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5F" w:rsidRPr="005F143F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Стратегические приоритеты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75536A" w:rsidRPr="005F143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Семикаракорского городского поселения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66545F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«Муниципальная политика»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3F" w:rsidRPr="005F143F" w:rsidRDefault="000469E5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30</w:t>
            </w:r>
            <w:r w:rsidR="00994917" w:rsidRPr="005F143F">
              <w:rPr>
                <w:rFonts w:ascii="Times New Roman" w:hAnsi="Times New Roman"/>
                <w:sz w:val="24"/>
                <w:szCs w:val="24"/>
              </w:rPr>
              <w:t>.1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0.2018 </w:t>
            </w:r>
          </w:p>
          <w:p w:rsidR="0066545F" w:rsidRPr="005F143F" w:rsidRDefault="000469E5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№ 724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0469E5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9325F2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413B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https://semikarakorsk-adm.ru/administration/deals/program/mp-2025-203</w:t>
              </w:r>
              <w:bookmarkStart w:id="0" w:name="_GoBack"/>
              <w:bookmarkEnd w:id="0"/>
              <w:r w:rsidR="007413B1">
                <w:rPr>
                  <w:rStyle w:val="a3"/>
                  <w:rFonts w:ascii="Times New Roman" w:hAnsi="Times New Roman"/>
                  <w:sz w:val="24"/>
                  <w:szCs w:val="24"/>
                </w:rPr>
                <w:t>0/mp-2025-2030-2/index.php</w:t>
              </w:r>
            </w:hyperlink>
          </w:p>
        </w:tc>
      </w:tr>
      <w:tr w:rsidR="00C574E4" w:rsidRPr="005F143F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C574E4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C574E4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муниципальной программы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0469E5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5F143F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>утверждении муниципальной программы Семикаракорского</w:t>
            </w:r>
          </w:p>
          <w:p w:rsidR="00C574E4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«Муниципальная политика»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3F" w:rsidRPr="005F143F" w:rsidRDefault="000469E5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30.10.2018 </w:t>
            </w:r>
          </w:p>
          <w:p w:rsidR="00C574E4" w:rsidRPr="005F143F" w:rsidRDefault="000469E5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№ 724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0469E5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9325F2" w:rsidP="00C574E4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413B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https://semikarakorsk-adm.ru/administration/deals/program/mp-2025-2030/mp-2025-2030-2/index.php</w:t>
              </w:r>
            </w:hyperlink>
          </w:p>
        </w:tc>
      </w:tr>
      <w:tr w:rsidR="00DB1C61" w:rsidRPr="005F143F" w:rsidTr="005F143F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84DFF" w:rsidP="000469E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К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омплекс процессных мероприятий «Развитие муниципального управления и </w:t>
            </w:r>
            <w:proofErr w:type="gramStart"/>
            <w:r w:rsidR="000469E5" w:rsidRPr="005F143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DB1C61" w:rsidRPr="005F143F" w:rsidRDefault="000469E5" w:rsidP="005F14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</w:tr>
      <w:tr w:rsidR="000469E5" w:rsidRPr="005F143F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7E2148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0469E5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«Муниципальная политика»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5F1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30.10.2018 № 724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5F143F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69E5" w:rsidRPr="005F143F" w:rsidTr="005F143F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3F" w:rsidRPr="005F143F" w:rsidRDefault="000469E5" w:rsidP="005F143F">
            <w:pPr>
              <w:widowControl w:val="0"/>
              <w:spacing w:after="0" w:line="240" w:lineRule="auto"/>
              <w:jc w:val="center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5F143F" w:rsidRPr="005F143F">
              <w:rPr>
                <w:rStyle w:val="1"/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</w:p>
          <w:p w:rsidR="000469E5" w:rsidRPr="005F143F" w:rsidRDefault="005F143F" w:rsidP="005F1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>Семикаракорского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«Муниципальная политика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>»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ab/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ab/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469E5" w:rsidRPr="005F143F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Семикаракорского городского поселения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7E2148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0469E5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«Муниципальная политика»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7E21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30.10.2018 № 724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1F3333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5F143F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6545F" w:rsidRPr="005F143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E2C" w:rsidRPr="005F143F" w:rsidRDefault="00400E2C" w:rsidP="00400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00E2C" w:rsidRPr="005F143F" w:rsidSect="005F143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6C"/>
    <w:rsid w:val="000115AE"/>
    <w:rsid w:val="00020415"/>
    <w:rsid w:val="000469E5"/>
    <w:rsid w:val="000472CC"/>
    <w:rsid w:val="00077485"/>
    <w:rsid w:val="00084DFF"/>
    <w:rsid w:val="00090A9C"/>
    <w:rsid w:val="000F20CE"/>
    <w:rsid w:val="000F6C79"/>
    <w:rsid w:val="001C7FBF"/>
    <w:rsid w:val="001D4866"/>
    <w:rsid w:val="001F3333"/>
    <w:rsid w:val="0021289E"/>
    <w:rsid w:val="00221A4A"/>
    <w:rsid w:val="0024457D"/>
    <w:rsid w:val="00261559"/>
    <w:rsid w:val="00275B35"/>
    <w:rsid w:val="00283D21"/>
    <w:rsid w:val="002A6321"/>
    <w:rsid w:val="00316ABF"/>
    <w:rsid w:val="00336E1B"/>
    <w:rsid w:val="00382FE8"/>
    <w:rsid w:val="00394B46"/>
    <w:rsid w:val="003D617B"/>
    <w:rsid w:val="00400E2C"/>
    <w:rsid w:val="004540C1"/>
    <w:rsid w:val="004627C3"/>
    <w:rsid w:val="004B4AF0"/>
    <w:rsid w:val="004D312D"/>
    <w:rsid w:val="005278CA"/>
    <w:rsid w:val="00566247"/>
    <w:rsid w:val="005C02E0"/>
    <w:rsid w:val="005C29EC"/>
    <w:rsid w:val="005F143F"/>
    <w:rsid w:val="00607F12"/>
    <w:rsid w:val="00615D57"/>
    <w:rsid w:val="0062356C"/>
    <w:rsid w:val="0066545F"/>
    <w:rsid w:val="006668A9"/>
    <w:rsid w:val="006E29B6"/>
    <w:rsid w:val="006F7751"/>
    <w:rsid w:val="007413B1"/>
    <w:rsid w:val="0075536A"/>
    <w:rsid w:val="007765FC"/>
    <w:rsid w:val="007C7A5B"/>
    <w:rsid w:val="0086374E"/>
    <w:rsid w:val="008A4D86"/>
    <w:rsid w:val="00916942"/>
    <w:rsid w:val="00917F1C"/>
    <w:rsid w:val="00924F0B"/>
    <w:rsid w:val="009325F2"/>
    <w:rsid w:val="00994917"/>
    <w:rsid w:val="00995C88"/>
    <w:rsid w:val="009A52E7"/>
    <w:rsid w:val="00A161C8"/>
    <w:rsid w:val="00A21206"/>
    <w:rsid w:val="00A240C2"/>
    <w:rsid w:val="00A620C1"/>
    <w:rsid w:val="00AA5E8E"/>
    <w:rsid w:val="00B02096"/>
    <w:rsid w:val="00B2306A"/>
    <w:rsid w:val="00B41138"/>
    <w:rsid w:val="00B47535"/>
    <w:rsid w:val="00B81378"/>
    <w:rsid w:val="00BF1DBD"/>
    <w:rsid w:val="00C02257"/>
    <w:rsid w:val="00C21F3F"/>
    <w:rsid w:val="00C574E4"/>
    <w:rsid w:val="00C92239"/>
    <w:rsid w:val="00CB3540"/>
    <w:rsid w:val="00CD19F9"/>
    <w:rsid w:val="00D00EF8"/>
    <w:rsid w:val="00D90204"/>
    <w:rsid w:val="00DB0C41"/>
    <w:rsid w:val="00DB1C61"/>
    <w:rsid w:val="00DE5783"/>
    <w:rsid w:val="00E118F0"/>
    <w:rsid w:val="00E51DB2"/>
    <w:rsid w:val="00E6458B"/>
    <w:rsid w:val="00EA607D"/>
    <w:rsid w:val="00EA7837"/>
    <w:rsid w:val="00EC3F89"/>
    <w:rsid w:val="00EC5506"/>
    <w:rsid w:val="00EC57F5"/>
    <w:rsid w:val="00EC594E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4B46"/>
    <w:rPr>
      <w:color w:val="605E5C"/>
      <w:shd w:val="clear" w:color="auto" w:fill="E1DFDD"/>
    </w:rPr>
  </w:style>
  <w:style w:type="character" w:customStyle="1" w:styleId="1">
    <w:name w:val="Обычный1"/>
    <w:rsid w:val="005F143F"/>
  </w:style>
  <w:style w:type="character" w:styleId="a4">
    <w:name w:val="FollowedHyperlink"/>
    <w:basedOn w:val="a0"/>
    <w:uiPriority w:val="99"/>
    <w:semiHidden/>
    <w:unhideWhenUsed/>
    <w:rsid w:val="003D617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4B46"/>
    <w:rPr>
      <w:color w:val="605E5C"/>
      <w:shd w:val="clear" w:color="auto" w:fill="E1DFDD"/>
    </w:rPr>
  </w:style>
  <w:style w:type="character" w:customStyle="1" w:styleId="1">
    <w:name w:val="Обычный1"/>
    <w:rsid w:val="005F143F"/>
  </w:style>
  <w:style w:type="character" w:styleId="a4">
    <w:name w:val="FollowedHyperlink"/>
    <w:basedOn w:val="a0"/>
    <w:uiPriority w:val="99"/>
    <w:semiHidden/>
    <w:unhideWhenUsed/>
    <w:rsid w:val="003D6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mikarakorsk-adm.ru/administration/deals/program/mp-2025-2030/mp-2025-2030-2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mikarakorsk-adm.ru/administration/deals/program/mp-2025-2030/mp-2025-2030-2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4FEA3-A7F7-4D1C-9F50-D6EC2EF4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user31</cp:lastModifiedBy>
  <cp:revision>2</cp:revision>
  <dcterms:created xsi:type="dcterms:W3CDTF">2024-12-20T07:19:00Z</dcterms:created>
  <dcterms:modified xsi:type="dcterms:W3CDTF">2024-12-20T07:19:00Z</dcterms:modified>
</cp:coreProperties>
</file>