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D2" w:rsidRDefault="001F7CD2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506" w:rsidRDefault="00EC5506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EF">
        <w:rPr>
          <w:rFonts w:ascii="Times New Roman" w:hAnsi="Times New Roman"/>
          <w:sz w:val="28"/>
          <w:szCs w:val="28"/>
        </w:rPr>
        <w:t>РЕЕСТР</w:t>
      </w:r>
    </w:p>
    <w:p w:rsidR="00DD757E" w:rsidRDefault="00EC5506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3EF">
        <w:rPr>
          <w:rFonts w:ascii="Times New Roman" w:hAnsi="Times New Roman"/>
          <w:sz w:val="28"/>
          <w:szCs w:val="28"/>
        </w:rPr>
        <w:t>документов, входящих в со</w:t>
      </w:r>
      <w:r>
        <w:rPr>
          <w:rFonts w:ascii="Times New Roman" w:hAnsi="Times New Roman"/>
          <w:sz w:val="28"/>
          <w:szCs w:val="28"/>
        </w:rPr>
        <w:t xml:space="preserve">став </w:t>
      </w:r>
      <w:r w:rsidR="00090A9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EC5506" w:rsidRDefault="00EC5506" w:rsidP="00DD7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757E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090A9C">
        <w:rPr>
          <w:rFonts w:ascii="Times New Roman" w:hAnsi="Times New Roman"/>
          <w:sz w:val="28"/>
          <w:szCs w:val="28"/>
        </w:rPr>
        <w:t xml:space="preserve"> </w:t>
      </w:r>
      <w:r w:rsidRPr="00C902ED">
        <w:rPr>
          <w:rFonts w:ascii="Times New Roman" w:hAnsi="Times New Roman"/>
          <w:sz w:val="28"/>
          <w:szCs w:val="28"/>
        </w:rPr>
        <w:t>«</w:t>
      </w:r>
      <w:r w:rsidR="001F7CD2" w:rsidRPr="001F7CD2"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C902ED">
        <w:rPr>
          <w:rFonts w:ascii="Times New Roman" w:hAnsi="Times New Roman"/>
          <w:sz w:val="28"/>
          <w:szCs w:val="28"/>
        </w:rPr>
        <w:t>»</w:t>
      </w:r>
    </w:p>
    <w:p w:rsidR="0066545F" w:rsidRDefault="0066545F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000"/>
        <w:gridCol w:w="2225"/>
        <w:gridCol w:w="2878"/>
        <w:gridCol w:w="1348"/>
        <w:gridCol w:w="2337"/>
        <w:gridCol w:w="3263"/>
      </w:tblGrid>
      <w:tr w:rsidR="0066545F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документа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Гиперссылка на текст документа</w:t>
            </w:r>
          </w:p>
        </w:tc>
      </w:tr>
    </w:tbl>
    <w:p w:rsidR="0066545F" w:rsidRPr="00CB28B4" w:rsidRDefault="0066545F" w:rsidP="0066545F">
      <w:pPr>
        <w:spacing w:after="0" w:line="240" w:lineRule="auto"/>
        <w:rPr>
          <w:sz w:val="2"/>
          <w:szCs w:val="2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000"/>
        <w:gridCol w:w="2229"/>
        <w:gridCol w:w="2876"/>
        <w:gridCol w:w="1348"/>
        <w:gridCol w:w="2335"/>
        <w:gridCol w:w="3263"/>
      </w:tblGrid>
      <w:tr w:rsidR="0066545F" w:rsidRPr="00B47535" w:rsidTr="00DD757E">
        <w:trPr>
          <w:tblHeader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7</w:t>
            </w:r>
          </w:p>
        </w:tc>
      </w:tr>
      <w:tr w:rsidR="0066545F" w:rsidRPr="00B47535" w:rsidTr="00DC21CA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D00EF8" w:rsidP="00AA31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 xml:space="preserve">Муниципальная </w:t>
            </w:r>
            <w:r w:rsidR="0066545F" w:rsidRPr="00B47535">
              <w:rPr>
                <w:rFonts w:ascii="Times New Roman" w:hAnsi="Times New Roman"/>
                <w:sz w:val="24"/>
              </w:rPr>
              <w:t xml:space="preserve"> программа </w:t>
            </w:r>
            <w:r w:rsidR="00AA3153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  <w:r w:rsidRPr="00B47535">
              <w:rPr>
                <w:rFonts w:ascii="Times New Roman" w:hAnsi="Times New Roman"/>
                <w:sz w:val="24"/>
              </w:rPr>
              <w:t xml:space="preserve"> </w:t>
            </w:r>
            <w:r w:rsidR="0066545F" w:rsidRPr="00B47535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1F7CD2" w:rsidRPr="001F7CD2">
              <w:rPr>
                <w:rFonts w:ascii="Times New Roman" w:hAnsi="Times New Roman"/>
                <w:sz w:val="24"/>
                <w:szCs w:val="24"/>
              </w:rPr>
              <w:t>Развитие транспортной системы</w:t>
            </w:r>
            <w:r w:rsidR="0066545F" w:rsidRPr="00B4753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66545F" w:rsidRPr="00B47535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Стратегические приоритеты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591FB7" w:rsidP="00DD7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66545F" w:rsidRPr="00B47535">
              <w:rPr>
                <w:rFonts w:ascii="Times New Roman" w:hAnsi="Times New Roman"/>
                <w:sz w:val="24"/>
              </w:rPr>
              <w:t xml:space="preserve">остановление </w:t>
            </w:r>
            <w:r w:rsidR="0075536A" w:rsidRPr="00B47535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DD757E"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CD2" w:rsidRPr="001F7CD2" w:rsidRDefault="001F7CD2" w:rsidP="001F7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7CD2">
              <w:rPr>
                <w:rFonts w:ascii="Times New Roman" w:hAnsi="Times New Roman"/>
                <w:sz w:val="24"/>
              </w:rPr>
              <w:t xml:space="preserve">Об утверждении </w:t>
            </w:r>
          </w:p>
          <w:p w:rsidR="001F7CD2" w:rsidRPr="001F7CD2" w:rsidRDefault="001F7CD2" w:rsidP="001F7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7CD2">
              <w:rPr>
                <w:rFonts w:ascii="Times New Roman" w:hAnsi="Times New Roman"/>
                <w:sz w:val="24"/>
              </w:rPr>
              <w:t>муниципальной программы Семикаракорского</w:t>
            </w:r>
          </w:p>
          <w:p w:rsidR="0066545F" w:rsidRPr="00B47535" w:rsidRDefault="001F7CD2" w:rsidP="001F7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7CD2">
              <w:rPr>
                <w:rFonts w:ascii="Times New Roman" w:hAnsi="Times New Roman"/>
                <w:sz w:val="24"/>
              </w:rPr>
              <w:t>городского поселения «Развитие транспортной системы»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27C" w:rsidRPr="00DD757E" w:rsidRDefault="001F7CD2" w:rsidP="001F7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11.10.2024 № 685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B47535" w:rsidRDefault="00DA3CAB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DA3CAB">
              <w:rPr>
                <w:rFonts w:ascii="Times New Roman" w:hAnsi="Times New Roman"/>
                <w:sz w:val="24"/>
              </w:rPr>
              <w:t xml:space="preserve">тдел муниципального хозяйства </w:t>
            </w:r>
            <w:r w:rsidR="00DD757E"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12E" w:rsidRPr="0068627C" w:rsidRDefault="001F7CD2" w:rsidP="00DD7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F7C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https://semikarakorsk-adm.ru/administration/deals/program/12-razvitie-transportnoy-sistemy/</w:t>
              </w:r>
            </w:hyperlink>
          </w:p>
        </w:tc>
      </w:tr>
      <w:tr w:rsidR="00DD757E" w:rsidRPr="00B47535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DD757E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DD757E" w:rsidP="006812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Паспорт муниципальной программы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DD757E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B47535">
              <w:rPr>
                <w:rFonts w:ascii="Times New Roman" w:hAnsi="Times New Roman"/>
                <w:sz w:val="24"/>
              </w:rPr>
              <w:t xml:space="preserve">остановление 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CD2" w:rsidRPr="001F7CD2" w:rsidRDefault="001F7CD2" w:rsidP="001F7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7CD2">
              <w:rPr>
                <w:rFonts w:ascii="Times New Roman" w:hAnsi="Times New Roman"/>
                <w:sz w:val="24"/>
              </w:rPr>
              <w:t xml:space="preserve">Об утверждении </w:t>
            </w:r>
          </w:p>
          <w:p w:rsidR="001F7CD2" w:rsidRPr="001F7CD2" w:rsidRDefault="001F7CD2" w:rsidP="001F7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7CD2">
              <w:rPr>
                <w:rFonts w:ascii="Times New Roman" w:hAnsi="Times New Roman"/>
                <w:sz w:val="24"/>
              </w:rPr>
              <w:t>муниципальной программы Семикаракорского</w:t>
            </w:r>
          </w:p>
          <w:p w:rsidR="00DD757E" w:rsidRPr="00B47535" w:rsidRDefault="001F7CD2" w:rsidP="001F7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7CD2">
              <w:rPr>
                <w:rFonts w:ascii="Times New Roman" w:hAnsi="Times New Roman"/>
                <w:sz w:val="24"/>
              </w:rPr>
              <w:t>городского поселения «Развитие транспортной системы»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DD757E" w:rsidRDefault="001F7CD2" w:rsidP="00686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11.10.2024 № 685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DA3CAB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DA3CAB">
              <w:rPr>
                <w:rFonts w:ascii="Times New Roman" w:hAnsi="Times New Roman"/>
                <w:sz w:val="24"/>
              </w:rPr>
              <w:t xml:space="preserve">тдел муниципального хозяйства </w:t>
            </w:r>
            <w:r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1F7CD2" w:rsidP="00681299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F7C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https://semikarakorsk-adm.ru/administration/deals/program/12-razvitie-transportnoy-sistemy/</w:t>
              </w:r>
            </w:hyperlink>
          </w:p>
        </w:tc>
      </w:tr>
      <w:tr w:rsidR="00DD757E" w:rsidRPr="00B47535" w:rsidTr="00991417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7E" w:rsidRPr="00B47535" w:rsidRDefault="00DD757E" w:rsidP="00902BAF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4232A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1F7CD2" w:rsidRPr="001F7CD2">
              <w:rPr>
                <w:rFonts w:ascii="Times New Roman" w:hAnsi="Times New Roman"/>
                <w:sz w:val="24"/>
                <w:szCs w:val="24"/>
              </w:rPr>
              <w:t>Содержание дорог, повышение безопасности дорожного движения на территории Семикаракорского городского поселения</w:t>
            </w:r>
            <w:r w:rsidRPr="00423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2BAF" w:rsidRPr="00B47535" w:rsidTr="00DD757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8702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8702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535">
              <w:rPr>
                <w:rFonts w:ascii="Times New Roman" w:hAnsi="Times New Roman"/>
                <w:sz w:val="24"/>
              </w:rPr>
              <w:t>Паспорт комплекса процессных мероприятий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902BAF" w:rsidP="00CD0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B47535">
              <w:rPr>
                <w:rFonts w:ascii="Times New Roman" w:hAnsi="Times New Roman"/>
                <w:sz w:val="24"/>
              </w:rPr>
              <w:t xml:space="preserve">остановление Администрации </w:t>
            </w:r>
            <w:r>
              <w:rPr>
                <w:rFonts w:ascii="Times New Roman" w:hAnsi="Times New Roman"/>
                <w:sz w:val="24"/>
              </w:rPr>
              <w:t>Семикаракорского городского поселения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CD2" w:rsidRPr="001F7CD2" w:rsidRDefault="001F7CD2" w:rsidP="001F7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7CD2">
              <w:rPr>
                <w:rFonts w:ascii="Times New Roman" w:hAnsi="Times New Roman"/>
                <w:sz w:val="24"/>
              </w:rPr>
              <w:t xml:space="preserve">Об утверждении </w:t>
            </w:r>
          </w:p>
          <w:p w:rsidR="001F7CD2" w:rsidRPr="001F7CD2" w:rsidRDefault="001F7CD2" w:rsidP="001F7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7CD2">
              <w:rPr>
                <w:rFonts w:ascii="Times New Roman" w:hAnsi="Times New Roman"/>
                <w:sz w:val="24"/>
              </w:rPr>
              <w:t>муниципальной программы Семикаракорского</w:t>
            </w:r>
          </w:p>
          <w:p w:rsidR="00902BAF" w:rsidRPr="00B47535" w:rsidRDefault="001F7CD2" w:rsidP="001F7C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7CD2">
              <w:rPr>
                <w:rFonts w:ascii="Times New Roman" w:hAnsi="Times New Roman"/>
                <w:sz w:val="24"/>
              </w:rPr>
              <w:t>городского поселения «Развитие транспортной системы»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1F7CD2" w:rsidP="00686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11.10.2024 № 685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B47535" w:rsidRDefault="00DA3CAB" w:rsidP="008702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DA3CAB">
              <w:rPr>
                <w:rFonts w:ascii="Times New Roman" w:hAnsi="Times New Roman"/>
                <w:sz w:val="24"/>
              </w:rPr>
              <w:t xml:space="preserve">тдел муниципального хозяйства </w:t>
            </w:r>
            <w:r>
              <w:rPr>
                <w:rFonts w:ascii="Times New Roman" w:hAnsi="Times New Roman"/>
                <w:sz w:val="24"/>
              </w:rPr>
              <w:t>Администрации Семикаракорского городского поселения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BAF" w:rsidRPr="001F7CD2" w:rsidRDefault="001F7CD2" w:rsidP="00870208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F7C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https://semikarakorsk-adm.ru/administration/deals/program/12-razvitie-transportnoy-sistemy/</w:t>
              </w:r>
            </w:hyperlink>
            <w:bookmarkStart w:id="0" w:name="_GoBack"/>
            <w:bookmarkEnd w:id="0"/>
          </w:p>
        </w:tc>
      </w:tr>
    </w:tbl>
    <w:p w:rsidR="0066545F" w:rsidRPr="009A33EF" w:rsidRDefault="0066545F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0E2C" w:rsidRPr="009A52E7" w:rsidRDefault="00400E2C" w:rsidP="00400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00E2C" w:rsidRPr="009A52E7" w:rsidSect="00DA3CA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6C"/>
    <w:rsid w:val="000115AE"/>
    <w:rsid w:val="00020415"/>
    <w:rsid w:val="00032E4D"/>
    <w:rsid w:val="000472CC"/>
    <w:rsid w:val="00056B5D"/>
    <w:rsid w:val="00071A97"/>
    <w:rsid w:val="00090A9C"/>
    <w:rsid w:val="000F20CE"/>
    <w:rsid w:val="000F6C79"/>
    <w:rsid w:val="00125DEB"/>
    <w:rsid w:val="00137C84"/>
    <w:rsid w:val="001A52E0"/>
    <w:rsid w:val="001D4866"/>
    <w:rsid w:val="001F7CD2"/>
    <w:rsid w:val="00231092"/>
    <w:rsid w:val="0024457D"/>
    <w:rsid w:val="00261559"/>
    <w:rsid w:val="00283D21"/>
    <w:rsid w:val="002A6321"/>
    <w:rsid w:val="00382FE8"/>
    <w:rsid w:val="00400E2C"/>
    <w:rsid w:val="004232A8"/>
    <w:rsid w:val="0043012E"/>
    <w:rsid w:val="004540C1"/>
    <w:rsid w:val="004B4AF0"/>
    <w:rsid w:val="004D312D"/>
    <w:rsid w:val="00511B7B"/>
    <w:rsid w:val="005278CA"/>
    <w:rsid w:val="00566247"/>
    <w:rsid w:val="00586243"/>
    <w:rsid w:val="00591FB7"/>
    <w:rsid w:val="005A79D1"/>
    <w:rsid w:val="005C29EC"/>
    <w:rsid w:val="005D6CFF"/>
    <w:rsid w:val="00607F12"/>
    <w:rsid w:val="0062356C"/>
    <w:rsid w:val="0066545F"/>
    <w:rsid w:val="006668A9"/>
    <w:rsid w:val="00681299"/>
    <w:rsid w:val="0068627C"/>
    <w:rsid w:val="006E29B6"/>
    <w:rsid w:val="006F7751"/>
    <w:rsid w:val="0075536A"/>
    <w:rsid w:val="007765FC"/>
    <w:rsid w:val="00870208"/>
    <w:rsid w:val="00902BAF"/>
    <w:rsid w:val="00917F1C"/>
    <w:rsid w:val="00953B85"/>
    <w:rsid w:val="00971DCC"/>
    <w:rsid w:val="009A52E7"/>
    <w:rsid w:val="00A21206"/>
    <w:rsid w:val="00A240C2"/>
    <w:rsid w:val="00A620C1"/>
    <w:rsid w:val="00AA3153"/>
    <w:rsid w:val="00B02096"/>
    <w:rsid w:val="00B2306A"/>
    <w:rsid w:val="00B32504"/>
    <w:rsid w:val="00B41138"/>
    <w:rsid w:val="00B47535"/>
    <w:rsid w:val="00BA08A4"/>
    <w:rsid w:val="00BF1DBD"/>
    <w:rsid w:val="00C02257"/>
    <w:rsid w:val="00C92239"/>
    <w:rsid w:val="00CB3540"/>
    <w:rsid w:val="00CD19F9"/>
    <w:rsid w:val="00D00EF8"/>
    <w:rsid w:val="00D13BD2"/>
    <w:rsid w:val="00D90204"/>
    <w:rsid w:val="00DA3CAB"/>
    <w:rsid w:val="00DB1C61"/>
    <w:rsid w:val="00DC1973"/>
    <w:rsid w:val="00DD757E"/>
    <w:rsid w:val="00DE013B"/>
    <w:rsid w:val="00DE5783"/>
    <w:rsid w:val="00E118F0"/>
    <w:rsid w:val="00E51DB2"/>
    <w:rsid w:val="00E97A5B"/>
    <w:rsid w:val="00EA607D"/>
    <w:rsid w:val="00EB3FD7"/>
    <w:rsid w:val="00EC3F89"/>
    <w:rsid w:val="00EC5506"/>
    <w:rsid w:val="00EC57F5"/>
    <w:rsid w:val="00F07E2E"/>
    <w:rsid w:val="00F74A70"/>
    <w:rsid w:val="00FC20B1"/>
    <w:rsid w:val="00FC4699"/>
    <w:rsid w:val="00FC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5F"/>
    <w:rPr>
      <w:color w:val="0563C1" w:themeColor="hyperlink"/>
      <w:u w:val="single"/>
    </w:rPr>
  </w:style>
  <w:style w:type="character" w:customStyle="1" w:styleId="1">
    <w:name w:val="Обычный1"/>
    <w:rsid w:val="00DA3CAB"/>
  </w:style>
  <w:style w:type="character" w:styleId="a4">
    <w:name w:val="FollowedHyperlink"/>
    <w:basedOn w:val="a0"/>
    <w:uiPriority w:val="99"/>
    <w:semiHidden/>
    <w:unhideWhenUsed/>
    <w:rsid w:val="0068627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5F"/>
    <w:rPr>
      <w:color w:val="0563C1" w:themeColor="hyperlink"/>
      <w:u w:val="single"/>
    </w:rPr>
  </w:style>
  <w:style w:type="character" w:customStyle="1" w:styleId="1">
    <w:name w:val="Обычный1"/>
    <w:rsid w:val="00DA3CAB"/>
  </w:style>
  <w:style w:type="character" w:styleId="a4">
    <w:name w:val="FollowedHyperlink"/>
    <w:basedOn w:val="a0"/>
    <w:uiPriority w:val="99"/>
    <w:semiHidden/>
    <w:unhideWhenUsed/>
    <w:rsid w:val="006862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karakorsk-adm.ru/administration/deals/program/12-razvitie-transportnoy-sistem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mikarakorsk-adm.ru/administration/deals/program/12-razvitie-transportnoy-sistem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mikarakorsk-adm.ru/administration/deals/program/12-razvitie-transportnoy-sistem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C6FF7-836B-4442-B4DC-9B569EEA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Грушевский Александр Владимирович</dc:creator>
  <cp:lastModifiedBy>Admin</cp:lastModifiedBy>
  <cp:revision>7</cp:revision>
  <dcterms:created xsi:type="dcterms:W3CDTF">2024-12-16T11:38:00Z</dcterms:created>
  <dcterms:modified xsi:type="dcterms:W3CDTF">2024-12-23T11:46:00Z</dcterms:modified>
</cp:coreProperties>
</file>