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8" w:rsidRDefault="00440FB8" w:rsidP="001D5818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1D5818" w:rsidRPr="001D5818" w:rsidRDefault="001D5818" w:rsidP="001D581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Российская Федерация</w:t>
      </w:r>
    </w:p>
    <w:p w:rsidR="001D5818" w:rsidRPr="001D5818" w:rsidRDefault="001D5818" w:rsidP="001D581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Ростовская область</w:t>
      </w:r>
    </w:p>
    <w:p w:rsidR="001D5818" w:rsidRPr="001D5818" w:rsidRDefault="001D5818" w:rsidP="00440FB8">
      <w:pPr>
        <w:spacing w:after="0"/>
        <w:jc w:val="center"/>
        <w:rPr>
          <w:rFonts w:ascii="Times New Roman" w:hAnsi="Times New Roman"/>
          <w:sz w:val="28"/>
        </w:rPr>
      </w:pPr>
      <w:r w:rsidRPr="001D5818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:rsidR="00440FB8" w:rsidRDefault="00440FB8" w:rsidP="00440FB8">
      <w:pPr>
        <w:rPr>
          <w:rFonts w:ascii="Times New Roman" w:hAnsi="Times New Roman"/>
          <w:spacing w:val="38"/>
          <w:sz w:val="24"/>
          <w:szCs w:val="24"/>
        </w:rPr>
      </w:pPr>
    </w:p>
    <w:p w:rsidR="001D5818" w:rsidRPr="001D5818" w:rsidRDefault="001D5818" w:rsidP="00440FB8">
      <w:pPr>
        <w:jc w:val="center"/>
        <w:rPr>
          <w:rFonts w:ascii="Times New Roman" w:hAnsi="Times New Roman"/>
          <w:sz w:val="28"/>
          <w:szCs w:val="28"/>
        </w:rPr>
      </w:pPr>
      <w:r w:rsidRPr="001D5818">
        <w:rPr>
          <w:rFonts w:ascii="Times New Roman" w:hAnsi="Times New Roman"/>
          <w:sz w:val="28"/>
          <w:szCs w:val="28"/>
        </w:rPr>
        <w:t>ПОСТАНОВЛЕНИЕ</w:t>
      </w:r>
    </w:p>
    <w:p w:rsidR="001D5818" w:rsidRPr="001D5818" w:rsidRDefault="00754419" w:rsidP="001D5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1D5818" w:rsidRPr="001D5818">
        <w:rPr>
          <w:rFonts w:ascii="Times New Roman" w:hAnsi="Times New Roman"/>
          <w:sz w:val="28"/>
          <w:szCs w:val="28"/>
        </w:rPr>
        <w:t xml:space="preserve">.2024                 </w:t>
      </w:r>
      <w:r w:rsidR="00CF7F5F">
        <w:rPr>
          <w:rFonts w:ascii="Times New Roman" w:hAnsi="Times New Roman"/>
          <w:sz w:val="28"/>
          <w:szCs w:val="28"/>
        </w:rPr>
        <w:t xml:space="preserve">                      </w:t>
      </w:r>
      <w:r w:rsidR="001D5818" w:rsidRPr="001D5818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1D5818" w:rsidRPr="001D5818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CF7F5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D5818" w:rsidRPr="001D58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923</w:t>
      </w:r>
    </w:p>
    <w:p w:rsidR="00376441" w:rsidRDefault="00376441" w:rsidP="001D5818">
      <w:pPr>
        <w:tabs>
          <w:tab w:val="left" w:pos="10206"/>
        </w:tabs>
        <w:spacing w:after="0" w:line="240" w:lineRule="auto"/>
        <w:ind w:right="-2"/>
        <w:rPr>
          <w:sz w:val="28"/>
          <w:szCs w:val="28"/>
        </w:rPr>
      </w:pPr>
    </w:p>
    <w:p w:rsidR="001D5818" w:rsidRDefault="009D319E" w:rsidP="00CF7F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kern w:val="28"/>
          <w:sz w:val="28"/>
          <w:szCs w:val="28"/>
        </w:rPr>
      </w:pPr>
      <w:r w:rsidRPr="001D5818">
        <w:rPr>
          <w:rFonts w:ascii="Times New Roman" w:hAnsi="Times New Roman"/>
          <w:kern w:val="28"/>
          <w:sz w:val="28"/>
          <w:szCs w:val="28"/>
        </w:rPr>
        <w:t>Об утверждении сведений о методике расчета показателей</w:t>
      </w:r>
    </w:p>
    <w:p w:rsidR="009D319E" w:rsidRPr="001D5818" w:rsidRDefault="009D319E" w:rsidP="00CF7F5F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D5818">
        <w:rPr>
          <w:rFonts w:ascii="Times New Roman" w:hAnsi="Times New Roman"/>
          <w:kern w:val="28"/>
          <w:sz w:val="28"/>
          <w:szCs w:val="28"/>
        </w:rPr>
        <w:t xml:space="preserve">муниципальной программы </w:t>
      </w:r>
      <w:r w:rsidR="001D5818">
        <w:rPr>
          <w:rFonts w:ascii="Times New Roman" w:hAnsi="Times New Roman"/>
          <w:kern w:val="28"/>
          <w:sz w:val="28"/>
          <w:szCs w:val="28"/>
        </w:rPr>
        <w:t>Семикаракорского городского поселения</w:t>
      </w:r>
      <w:r w:rsidRPr="001D5818">
        <w:rPr>
          <w:rFonts w:ascii="Times New Roman" w:hAnsi="Times New Roman"/>
          <w:kern w:val="28"/>
          <w:sz w:val="28"/>
          <w:szCs w:val="28"/>
        </w:rPr>
        <w:t xml:space="preserve"> «</w:t>
      </w:r>
      <w:r w:rsidR="00CF7F5F">
        <w:rPr>
          <w:rFonts w:ascii="Times New Roman" w:hAnsi="Times New Roman"/>
          <w:kern w:val="28"/>
          <w:sz w:val="28"/>
          <w:szCs w:val="28"/>
        </w:rPr>
        <w:t>Территориальное планирование</w:t>
      </w:r>
      <w:r w:rsidRPr="001D5818">
        <w:rPr>
          <w:rFonts w:ascii="Times New Roman" w:hAnsi="Times New Roman"/>
          <w:kern w:val="28"/>
          <w:sz w:val="28"/>
          <w:szCs w:val="28"/>
        </w:rPr>
        <w:t>»</w:t>
      </w:r>
    </w:p>
    <w:p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 </w:t>
      </w:r>
      <w:r w:rsidRPr="00D944D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D5818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 w:rsidRPr="00D944D8">
        <w:rPr>
          <w:rFonts w:ascii="Times New Roman" w:hAnsi="Times New Roman"/>
          <w:sz w:val="28"/>
          <w:szCs w:val="28"/>
        </w:rPr>
        <w:t xml:space="preserve"> 2</w:t>
      </w:r>
      <w:r w:rsidR="001D5818">
        <w:rPr>
          <w:rFonts w:ascii="Times New Roman" w:hAnsi="Times New Roman"/>
          <w:sz w:val="28"/>
          <w:szCs w:val="28"/>
        </w:rPr>
        <w:t>3</w:t>
      </w:r>
      <w:r w:rsidRPr="00D944D8">
        <w:rPr>
          <w:rFonts w:ascii="Times New Roman" w:hAnsi="Times New Roman"/>
          <w:sz w:val="28"/>
          <w:szCs w:val="28"/>
        </w:rPr>
        <w:t>.0</w:t>
      </w:r>
      <w:r w:rsidR="001D5818">
        <w:rPr>
          <w:rFonts w:ascii="Times New Roman" w:hAnsi="Times New Roman"/>
          <w:sz w:val="28"/>
          <w:szCs w:val="28"/>
        </w:rPr>
        <w:t>9</w:t>
      </w:r>
      <w:r w:rsidRPr="00D944D8">
        <w:rPr>
          <w:rFonts w:ascii="Times New Roman" w:hAnsi="Times New Roman"/>
          <w:sz w:val="28"/>
          <w:szCs w:val="28"/>
        </w:rPr>
        <w:t>.2024 №</w:t>
      </w:r>
      <w:r w:rsidR="00376441">
        <w:rPr>
          <w:rFonts w:ascii="Times New Roman" w:hAnsi="Times New Roman"/>
          <w:sz w:val="28"/>
          <w:szCs w:val="28"/>
        </w:rPr>
        <w:t>625</w:t>
      </w:r>
      <w:r w:rsidRPr="00D944D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D581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D944D8">
        <w:rPr>
          <w:rFonts w:ascii="Times New Roman" w:hAnsi="Times New Roman"/>
          <w:sz w:val="28"/>
          <w:szCs w:val="28"/>
        </w:rPr>
        <w:t xml:space="preserve">», Администрация </w:t>
      </w:r>
      <w:r w:rsidR="001D5818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9D319E" w:rsidRPr="00D944D8" w:rsidRDefault="009D319E" w:rsidP="009D319E">
      <w:pPr>
        <w:spacing w:after="0" w:line="240" w:lineRule="auto"/>
        <w:ind w:firstLine="709"/>
        <w:jc w:val="both"/>
        <w:rPr>
          <w:rFonts w:ascii="Times New Roman" w:hAnsi="Times New Roman"/>
          <w:spacing w:val="-24"/>
          <w:sz w:val="28"/>
          <w:szCs w:val="28"/>
        </w:rPr>
      </w:pPr>
    </w:p>
    <w:p w:rsidR="009D319E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5818" w:rsidRPr="00CA41F4" w:rsidRDefault="001D5818" w:rsidP="009D3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19E" w:rsidRPr="00D944D8" w:rsidRDefault="009D319E" w:rsidP="009D319E">
      <w:pPr>
        <w:pStyle w:val="a5"/>
        <w:ind w:firstLine="709"/>
        <w:jc w:val="both"/>
        <w:textAlignment w:val="baseline"/>
        <w:rPr>
          <w:b w:val="0"/>
          <w:kern w:val="28"/>
          <w:sz w:val="28"/>
          <w:szCs w:val="28"/>
        </w:rPr>
      </w:pPr>
      <w:r w:rsidRPr="00D944D8">
        <w:rPr>
          <w:b w:val="0"/>
          <w:sz w:val="28"/>
          <w:szCs w:val="28"/>
        </w:rPr>
        <w:t>1.</w:t>
      </w:r>
      <w:r w:rsidR="006257DC">
        <w:rPr>
          <w:b w:val="0"/>
          <w:sz w:val="28"/>
          <w:szCs w:val="28"/>
        </w:rPr>
        <w:t xml:space="preserve"> </w:t>
      </w:r>
      <w:r w:rsidR="000F6D70" w:rsidRPr="00D944D8">
        <w:rPr>
          <w:b w:val="0"/>
          <w:sz w:val="28"/>
          <w:szCs w:val="28"/>
        </w:rPr>
        <w:t>У</w:t>
      </w:r>
      <w:r w:rsidR="000F6D70" w:rsidRPr="00D944D8">
        <w:rPr>
          <w:b w:val="0"/>
          <w:kern w:val="28"/>
          <w:sz w:val="28"/>
          <w:szCs w:val="28"/>
        </w:rPr>
        <w:t xml:space="preserve">твердить сведения о методике расчета показателей муниципальной программы </w:t>
      </w:r>
      <w:r w:rsidR="005D1D71">
        <w:rPr>
          <w:b w:val="0"/>
          <w:kern w:val="28"/>
          <w:sz w:val="28"/>
          <w:szCs w:val="28"/>
        </w:rPr>
        <w:t xml:space="preserve">Семикаракорского городского поселения </w:t>
      </w:r>
      <w:r w:rsidR="000F6D70" w:rsidRPr="00D944D8">
        <w:rPr>
          <w:b w:val="0"/>
          <w:kern w:val="28"/>
          <w:sz w:val="28"/>
          <w:szCs w:val="28"/>
        </w:rPr>
        <w:t>«</w:t>
      </w:r>
      <w:r w:rsidR="00CF7F5F">
        <w:rPr>
          <w:b w:val="0"/>
          <w:kern w:val="28"/>
          <w:sz w:val="28"/>
          <w:szCs w:val="28"/>
        </w:rPr>
        <w:t>Территориальное планирование</w:t>
      </w:r>
      <w:r w:rsidR="000F6D70" w:rsidRPr="00D944D8">
        <w:rPr>
          <w:b w:val="0"/>
          <w:kern w:val="28"/>
          <w:sz w:val="28"/>
          <w:szCs w:val="28"/>
        </w:rPr>
        <w:t>» согласно приложению к настоящему постановлению.</w:t>
      </w:r>
    </w:p>
    <w:p w:rsidR="005D1D71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>.</w:t>
      </w:r>
      <w:r w:rsidR="00625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в информационном бюллетене Семикаракорского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-официальный»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 xml:space="preserve">, но не ранее 01.01.2025, и распространяется на правоотношения, возникающие начиная с формирования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Pr="00E679C4">
        <w:rPr>
          <w:rFonts w:ascii="Times New Roman" w:hAnsi="Times New Roman" w:cs="Times New Roman"/>
          <w:b w:val="0"/>
          <w:sz w:val="28"/>
          <w:szCs w:val="28"/>
        </w:rPr>
        <w:t>для составления проекта бюджета на 2025 год и на плановый период 2026 и 2027 годов.</w:t>
      </w:r>
    </w:p>
    <w:p w:rsidR="005D1D71" w:rsidRPr="00E679C4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3. </w:t>
      </w:r>
      <w:r w:rsidRPr="00FF573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Pr="00FF5739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:rsidR="005D1D71" w:rsidRPr="00CF7F5F" w:rsidRDefault="005D1D71" w:rsidP="005D1D71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4</w:t>
      </w:r>
      <w:r w:rsidRPr="007079C9">
        <w:rPr>
          <w:rFonts w:ascii="Times New Roman" w:hAnsi="Times New Roman" w:cs="Times New Roman"/>
          <w:b w:val="0"/>
          <w:sz w:val="28"/>
          <w:szCs w:val="28"/>
        </w:rPr>
        <w:t>.</w:t>
      </w:r>
      <w:r w:rsidR="00CF7F5F" w:rsidRPr="00CF7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7F5F" w:rsidRPr="00CF7F5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CF7F5F" w:rsidRPr="00CF7F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9D319E" w:rsidRDefault="009D319E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CA41F4" w:rsidRPr="00D944D8" w:rsidRDefault="00CA41F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CA41F4" w:rsidRPr="00CA41F4" w:rsidRDefault="00CA41F4" w:rsidP="00CA4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1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</w:t>
      </w:r>
    </w:p>
    <w:p w:rsidR="008368C4" w:rsidRPr="00D944D8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    </w:t>
      </w:r>
      <w:r w:rsidR="006257D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А.Н. Черненко</w:t>
      </w:r>
    </w:p>
    <w:p w:rsidR="005D1D71" w:rsidRDefault="005D1D71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CF7F5F" w:rsidRPr="00545BF7" w:rsidRDefault="00CF7F5F" w:rsidP="00CF7F5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 xml:space="preserve">Постановление вносит:                             </w:t>
      </w:r>
    </w:p>
    <w:p w:rsidR="00CF7F5F" w:rsidRPr="00545BF7" w:rsidRDefault="00CF7F5F" w:rsidP="00CF7F5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>Отдел  архитектуры, градостроительства</w:t>
      </w:r>
    </w:p>
    <w:p w:rsidR="00CF7F5F" w:rsidRPr="00545BF7" w:rsidRDefault="00CF7F5F" w:rsidP="00CF7F5F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545BF7">
        <w:rPr>
          <w:rFonts w:ascii="Times New Roman" w:hAnsi="Times New Roman"/>
          <w:sz w:val="20"/>
          <w:szCs w:val="20"/>
        </w:rPr>
        <w:t>и  земельно-имущественных отношений</w:t>
      </w:r>
    </w:p>
    <w:p w:rsidR="008368C4" w:rsidRPr="00CF7F5F" w:rsidRDefault="00CF7F5F" w:rsidP="00CF7F5F">
      <w:pPr>
        <w:spacing w:line="240" w:lineRule="auto"/>
        <w:jc w:val="both"/>
        <w:outlineLvl w:val="0"/>
        <w:rPr>
          <w:rFonts w:ascii="Times New Roman" w:hAnsi="Times New Roman"/>
          <w:kern w:val="2"/>
          <w:sz w:val="20"/>
        </w:rPr>
      </w:pPr>
      <w:r w:rsidRPr="00545BF7">
        <w:rPr>
          <w:rFonts w:ascii="Times New Roman" w:hAnsi="Times New Roman"/>
          <w:sz w:val="20"/>
        </w:rPr>
        <w:t>исп.: С.А. Юрико</w:t>
      </w:r>
      <w:r>
        <w:rPr>
          <w:rFonts w:ascii="Times New Roman" w:hAnsi="Times New Roman"/>
          <w:sz w:val="20"/>
        </w:rPr>
        <w:t>ва</w:t>
      </w:r>
      <w:r w:rsidR="008368C4" w:rsidRPr="00D944D8">
        <w:rPr>
          <w:rFonts w:ascii="Times New Roman" w:hAnsi="Times New Roman"/>
          <w:sz w:val="28"/>
          <w:szCs w:val="28"/>
        </w:rPr>
        <w:br w:type="page"/>
      </w:r>
    </w:p>
    <w:p w:rsidR="008368C4" w:rsidRPr="00D944D8" w:rsidRDefault="008368C4" w:rsidP="008368C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  <w:sectPr w:rsidR="008368C4" w:rsidRPr="00D944D8" w:rsidSect="00440FB8">
          <w:pgSz w:w="11906" w:h="16838"/>
          <w:pgMar w:top="426" w:right="567" w:bottom="1134" w:left="993" w:header="708" w:footer="708" w:gutter="0"/>
          <w:cols w:space="708"/>
          <w:docGrid w:linePitch="360"/>
        </w:sectPr>
      </w:pPr>
    </w:p>
    <w:p w:rsidR="008368C4" w:rsidRPr="00D944D8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68C4" w:rsidRPr="00D944D8" w:rsidRDefault="008368C4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944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68C4" w:rsidRPr="00D944D8" w:rsidRDefault="005D1D71" w:rsidP="00CA41F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8368C4" w:rsidRPr="00D944D8">
        <w:rPr>
          <w:rFonts w:ascii="Times New Roman" w:hAnsi="Times New Roman"/>
          <w:sz w:val="28"/>
          <w:szCs w:val="28"/>
        </w:rPr>
        <w:t xml:space="preserve">от </w:t>
      </w:r>
      <w:r w:rsidR="00754419">
        <w:rPr>
          <w:rFonts w:ascii="Times New Roman" w:hAnsi="Times New Roman"/>
          <w:sz w:val="28"/>
          <w:szCs w:val="28"/>
        </w:rPr>
        <w:t>28.12</w:t>
      </w:r>
      <w:r w:rsidR="00F73EF7">
        <w:rPr>
          <w:rFonts w:ascii="Times New Roman" w:hAnsi="Times New Roman"/>
          <w:sz w:val="28"/>
          <w:szCs w:val="28"/>
        </w:rPr>
        <w:t>.2024</w:t>
      </w:r>
      <w:r w:rsidR="008368C4" w:rsidRPr="00D944D8">
        <w:rPr>
          <w:rFonts w:ascii="Times New Roman" w:hAnsi="Times New Roman"/>
          <w:sz w:val="28"/>
          <w:szCs w:val="28"/>
        </w:rPr>
        <w:t xml:space="preserve"> №</w:t>
      </w:r>
      <w:r w:rsidR="00754419">
        <w:rPr>
          <w:rFonts w:ascii="Times New Roman" w:hAnsi="Times New Roman"/>
          <w:sz w:val="28"/>
          <w:szCs w:val="28"/>
        </w:rPr>
        <w:t xml:space="preserve"> 923</w:t>
      </w:r>
    </w:p>
    <w:p w:rsidR="008368C4" w:rsidRPr="00D944D8" w:rsidRDefault="008368C4" w:rsidP="009D319E">
      <w:pPr>
        <w:spacing w:after="0" w:line="240" w:lineRule="auto"/>
        <w:ind w:right="-62"/>
        <w:jc w:val="both"/>
        <w:rPr>
          <w:rFonts w:ascii="Times New Roman" w:hAnsi="Times New Roman"/>
          <w:sz w:val="28"/>
          <w:szCs w:val="28"/>
        </w:rPr>
      </w:pPr>
    </w:p>
    <w:p w:rsidR="00156A05" w:rsidRPr="00D944D8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944D8">
        <w:rPr>
          <w:rFonts w:ascii="Times New Roman" w:hAnsi="Times New Roman"/>
          <w:bCs/>
          <w:kern w:val="28"/>
          <w:sz w:val="28"/>
          <w:szCs w:val="28"/>
        </w:rPr>
        <w:t>СВЕДЕНИЯ</w:t>
      </w:r>
    </w:p>
    <w:p w:rsidR="005D1D71" w:rsidRDefault="008368C4" w:rsidP="008368C4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944D8">
        <w:rPr>
          <w:rFonts w:ascii="Times New Roman" w:hAnsi="Times New Roman"/>
          <w:bCs/>
          <w:kern w:val="28"/>
          <w:sz w:val="28"/>
          <w:szCs w:val="28"/>
        </w:rPr>
        <w:t>о методике расчета показателей муниципальной программы</w:t>
      </w:r>
    </w:p>
    <w:p w:rsidR="008368C4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Семикаракорского городского поселения </w:t>
      </w:r>
      <w:r w:rsidR="008368C4" w:rsidRPr="00D944D8">
        <w:rPr>
          <w:rFonts w:ascii="Times New Roman" w:hAnsi="Times New Roman"/>
          <w:bCs/>
          <w:kern w:val="28"/>
          <w:sz w:val="28"/>
          <w:szCs w:val="28"/>
        </w:rPr>
        <w:t>«</w:t>
      </w:r>
      <w:r w:rsidR="00CF7F5F">
        <w:rPr>
          <w:rFonts w:ascii="Times New Roman" w:hAnsi="Times New Roman"/>
          <w:bCs/>
          <w:kern w:val="28"/>
          <w:sz w:val="28"/>
          <w:szCs w:val="28"/>
        </w:rPr>
        <w:t>Территориальное планирование</w:t>
      </w:r>
      <w:r w:rsidR="008368C4" w:rsidRPr="00D944D8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5D1D71" w:rsidRDefault="005D1D71" w:rsidP="005D1D71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2040E6" w:rsidRPr="00D944D8" w:rsidRDefault="002040E6" w:rsidP="001C2532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4978" w:type="dxa"/>
        <w:tblLook w:val="04A0" w:firstRow="1" w:lastRow="0" w:firstColumn="1" w:lastColumn="0" w:noHBand="0" w:noVBand="1"/>
      </w:tblPr>
      <w:tblGrid>
        <w:gridCol w:w="540"/>
        <w:gridCol w:w="2733"/>
        <w:gridCol w:w="1425"/>
        <w:gridCol w:w="1831"/>
        <w:gridCol w:w="4178"/>
        <w:gridCol w:w="2518"/>
        <w:gridCol w:w="1753"/>
      </w:tblGrid>
      <w:tr w:rsidR="00506F51" w:rsidRPr="00D944D8" w:rsidTr="00A27B23">
        <w:trPr>
          <w:tblHeader/>
        </w:trPr>
        <w:tc>
          <w:tcPr>
            <w:tcW w:w="540" w:type="dxa"/>
            <w:vAlign w:val="center"/>
          </w:tcPr>
          <w:p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44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44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vAlign w:val="center"/>
          </w:tcPr>
          <w:p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vAlign w:val="center"/>
          </w:tcPr>
          <w:p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Align w:val="center"/>
          </w:tcPr>
          <w:p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4178" w:type="dxa"/>
            <w:vAlign w:val="center"/>
          </w:tcPr>
          <w:p w:rsidR="00506F51" w:rsidRPr="00D944D8" w:rsidRDefault="00506F51" w:rsidP="00506F51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2518" w:type="dxa"/>
            <w:vAlign w:val="center"/>
          </w:tcPr>
          <w:p w:rsidR="00506F51" w:rsidRPr="001925F6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F6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53" w:type="dxa"/>
            <w:vAlign w:val="center"/>
          </w:tcPr>
          <w:p w:rsidR="00506F51" w:rsidRPr="001925F6" w:rsidRDefault="00506F51" w:rsidP="0050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5F6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231348" w:rsidRPr="00231348" w:rsidRDefault="00231348" w:rsidP="00231348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14978" w:type="dxa"/>
        <w:tblLayout w:type="fixed"/>
        <w:tblLook w:val="04A0" w:firstRow="1" w:lastRow="0" w:firstColumn="1" w:lastColumn="0" w:noHBand="0" w:noVBand="1"/>
      </w:tblPr>
      <w:tblGrid>
        <w:gridCol w:w="490"/>
        <w:gridCol w:w="2737"/>
        <w:gridCol w:w="1417"/>
        <w:gridCol w:w="1843"/>
        <w:gridCol w:w="4253"/>
        <w:gridCol w:w="2551"/>
        <w:gridCol w:w="1687"/>
      </w:tblGrid>
      <w:tr w:rsidR="00BB264C" w:rsidRPr="00D944D8" w:rsidTr="00D2013D">
        <w:trPr>
          <w:tblHeader/>
        </w:trPr>
        <w:tc>
          <w:tcPr>
            <w:tcW w:w="490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4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</w:rPr>
            </w:pPr>
            <w:r w:rsidRPr="00D944D8">
              <w:rPr>
                <w:rFonts w:ascii="Times New Roman" w:hAnsi="Times New Roman"/>
              </w:rPr>
              <w:t>6</w:t>
            </w:r>
          </w:p>
        </w:tc>
        <w:tc>
          <w:tcPr>
            <w:tcW w:w="1687" w:type="dxa"/>
            <w:vAlign w:val="center"/>
          </w:tcPr>
          <w:p w:rsidR="00620F63" w:rsidRPr="00D944D8" w:rsidRDefault="003953A8" w:rsidP="003953A8">
            <w:pPr>
              <w:jc w:val="center"/>
              <w:rPr>
                <w:rFonts w:ascii="Times New Roman" w:hAnsi="Times New Roman"/>
              </w:rPr>
            </w:pPr>
            <w:r w:rsidRPr="00D944D8">
              <w:rPr>
                <w:rFonts w:ascii="Times New Roman" w:hAnsi="Times New Roman"/>
              </w:rPr>
              <w:t>7</w:t>
            </w:r>
          </w:p>
        </w:tc>
      </w:tr>
      <w:tr w:rsidR="00F25F7F" w:rsidRPr="001925F6" w:rsidTr="00D2013D">
        <w:tc>
          <w:tcPr>
            <w:tcW w:w="490" w:type="dxa"/>
            <w:shd w:val="clear" w:color="auto" w:fill="auto"/>
          </w:tcPr>
          <w:p w:rsidR="00F25F7F" w:rsidRDefault="00F25F7F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 xml:space="preserve">Доля объектов недвижимости </w:t>
            </w:r>
            <w:proofErr w:type="gramStart"/>
            <w:r w:rsidRPr="00346D8B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 xml:space="preserve">кадастровых </w:t>
            </w:r>
            <w:proofErr w:type="gramStart"/>
            <w:r w:rsidRPr="00346D8B">
              <w:rPr>
                <w:rFonts w:ascii="Times New Roman" w:hAnsi="Times New Roman"/>
                <w:sz w:val="24"/>
              </w:rPr>
              <w:t>кварталах</w:t>
            </w:r>
            <w:proofErr w:type="gramEnd"/>
            <w:r w:rsidRPr="00346D8B">
              <w:rPr>
                <w:rFonts w:ascii="Times New Roman" w:hAnsi="Times New Roman"/>
                <w:sz w:val="24"/>
              </w:rPr>
              <w:t>, в отношении</w:t>
            </w:r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>которых проведены комплексные</w:t>
            </w:r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 xml:space="preserve">кадастровые работы, от общего количества объектов недвижимости </w:t>
            </w:r>
            <w:proofErr w:type="gramStart"/>
            <w:r w:rsidRPr="00346D8B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 xml:space="preserve">кадастровых </w:t>
            </w:r>
            <w:proofErr w:type="gramStart"/>
            <w:r w:rsidRPr="00346D8B">
              <w:rPr>
                <w:rFonts w:ascii="Times New Roman" w:hAnsi="Times New Roman"/>
                <w:sz w:val="24"/>
              </w:rPr>
              <w:t>кварталах</w:t>
            </w:r>
            <w:proofErr w:type="gramEnd"/>
            <w:r w:rsidRPr="00346D8B">
              <w:rPr>
                <w:rFonts w:ascii="Times New Roman" w:hAnsi="Times New Roman"/>
                <w:sz w:val="24"/>
              </w:rPr>
              <w:t>, в отношении</w:t>
            </w:r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>которых требуется произвести комплексные</w:t>
            </w:r>
          </w:p>
          <w:p w:rsidR="00F25F7F" w:rsidRPr="00346D8B" w:rsidRDefault="00F25F7F" w:rsidP="00346D8B">
            <w:pPr>
              <w:rPr>
                <w:rFonts w:ascii="Times New Roman" w:hAnsi="Times New Roman"/>
                <w:sz w:val="24"/>
                <w:szCs w:val="24"/>
              </w:rPr>
            </w:pPr>
            <w:r w:rsidRPr="00346D8B">
              <w:rPr>
                <w:rFonts w:ascii="Times New Roman" w:hAnsi="Times New Roman"/>
                <w:sz w:val="24"/>
              </w:rPr>
              <w:t>кадастровые работы в текущем году</w:t>
            </w:r>
          </w:p>
        </w:tc>
        <w:tc>
          <w:tcPr>
            <w:tcW w:w="1417" w:type="dxa"/>
            <w:shd w:val="clear" w:color="auto" w:fill="auto"/>
          </w:tcPr>
          <w:p w:rsidR="00F25F7F" w:rsidRPr="00346D8B" w:rsidRDefault="00F25F7F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43" w:type="dxa"/>
            <w:shd w:val="clear" w:color="auto" w:fill="auto"/>
          </w:tcPr>
          <w:p w:rsidR="00F25F7F" w:rsidRPr="00346D8B" w:rsidRDefault="00F25F7F" w:rsidP="00346D8B">
            <w:pPr>
              <w:jc w:val="center"/>
              <w:rPr>
                <w:rFonts w:ascii="Times New Roman" w:hAnsi="Times New Roman"/>
                <w:sz w:val="24"/>
              </w:rPr>
            </w:pPr>
            <w:r w:rsidRPr="00346D8B">
              <w:rPr>
                <w:rFonts w:ascii="Times New Roman" w:hAnsi="Times New Roman"/>
                <w:sz w:val="24"/>
              </w:rPr>
              <w:t>ежегодно</w:t>
            </w:r>
          </w:p>
          <w:p w:rsidR="00F25F7F" w:rsidRPr="001925F6" w:rsidRDefault="00F25F7F" w:rsidP="0034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8B">
              <w:rPr>
                <w:rFonts w:ascii="Times New Roman" w:hAnsi="Times New Roman"/>
                <w:sz w:val="24"/>
              </w:rPr>
              <w:t>на 31 декабря отчетного года</w:t>
            </w:r>
          </w:p>
        </w:tc>
        <w:tc>
          <w:tcPr>
            <w:tcW w:w="4253" w:type="dxa"/>
            <w:shd w:val="clear" w:color="auto" w:fill="auto"/>
          </w:tcPr>
          <w:p w:rsidR="00F25F7F" w:rsidRPr="00D2013D" w:rsidRDefault="00F25F7F" w:rsidP="00D2013D">
            <w:pPr>
              <w:jc w:val="both"/>
              <w:rPr>
                <w:rFonts w:ascii="Times New Roman" w:hAnsi="Times New Roman"/>
                <w:sz w:val="24"/>
              </w:rPr>
            </w:pPr>
            <w:r w:rsidRPr="00D2013D">
              <w:rPr>
                <w:rFonts w:ascii="Times New Roman" w:hAnsi="Times New Roman"/>
                <w:sz w:val="24"/>
              </w:rPr>
              <w:t>показатель рассчитывается по следующей формуле:</w:t>
            </w:r>
          </w:p>
          <w:p w:rsidR="00F25F7F" w:rsidRPr="00D2013D" w:rsidRDefault="00F25F7F" w:rsidP="00D2013D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2013D">
              <w:rPr>
                <w:rFonts w:ascii="Times New Roman" w:hAnsi="Times New Roman"/>
                <w:sz w:val="24"/>
              </w:rPr>
              <w:t>Дон = (Кон/</w:t>
            </w:r>
            <w:proofErr w:type="spellStart"/>
            <w:r w:rsidRPr="00D2013D">
              <w:rPr>
                <w:rFonts w:ascii="Times New Roman" w:hAnsi="Times New Roman"/>
                <w:sz w:val="24"/>
              </w:rPr>
              <w:t>ОКон</w:t>
            </w:r>
            <w:proofErr w:type="spellEnd"/>
            <w:r w:rsidRPr="00D2013D">
              <w:rPr>
                <w:rFonts w:ascii="Times New Roman" w:hAnsi="Times New Roman"/>
                <w:sz w:val="24"/>
              </w:rPr>
              <w:t>)*100%,</w:t>
            </w:r>
          </w:p>
          <w:p w:rsidR="00F25F7F" w:rsidRPr="00D2013D" w:rsidRDefault="00F25F7F" w:rsidP="00D2013D">
            <w:pPr>
              <w:jc w:val="both"/>
              <w:rPr>
                <w:rFonts w:ascii="Times New Roman" w:hAnsi="Times New Roman"/>
                <w:sz w:val="24"/>
              </w:rPr>
            </w:pPr>
            <w:r w:rsidRPr="00D2013D">
              <w:rPr>
                <w:rFonts w:ascii="Times New Roman" w:hAnsi="Times New Roman"/>
                <w:sz w:val="24"/>
              </w:rPr>
              <w:t>где:</w:t>
            </w:r>
          </w:p>
          <w:p w:rsidR="00F25F7F" w:rsidRPr="00D2013D" w:rsidRDefault="00F25F7F" w:rsidP="00D2013D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r w:rsidRPr="00D2013D">
              <w:rPr>
                <w:rFonts w:ascii="Times New Roman" w:hAnsi="Times New Roman"/>
                <w:sz w:val="24"/>
              </w:rPr>
              <w:t>Дон – доля объектов недвижимости в кадастровых кварталах, в отношении которых проведены комплексные кадастровые работы, от общего количества объектов недвижимости в кадастровых кварталах, в отношении которых требуется произвести комплексные кадастровые работы в текущем году;</w:t>
            </w:r>
          </w:p>
          <w:p w:rsidR="00F25F7F" w:rsidRPr="00D2013D" w:rsidRDefault="00F25F7F" w:rsidP="00D2013D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r w:rsidRPr="00D2013D">
              <w:rPr>
                <w:rFonts w:ascii="Times New Roman" w:hAnsi="Times New Roman"/>
                <w:sz w:val="24"/>
              </w:rPr>
              <w:t>Кон – количество объектов недвижимости в кадастровых кварталах, в отношении которых проведены комплексные кадастровые работы в текущем году;</w:t>
            </w:r>
          </w:p>
          <w:p w:rsidR="00F25F7F" w:rsidRPr="001925F6" w:rsidRDefault="00F25F7F" w:rsidP="00D20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13D">
              <w:rPr>
                <w:rFonts w:ascii="Times New Roman" w:hAnsi="Times New Roman"/>
                <w:sz w:val="24"/>
              </w:rPr>
              <w:lastRenderedPageBreak/>
              <w:t>ОКон</w:t>
            </w:r>
            <w:proofErr w:type="spellEnd"/>
            <w:r w:rsidRPr="00D2013D">
              <w:rPr>
                <w:rFonts w:ascii="Times New Roman" w:hAnsi="Times New Roman"/>
                <w:sz w:val="24"/>
              </w:rPr>
              <w:t xml:space="preserve"> – общее количество объектов недвижимости в кадастровых кварталах, в отношении которых требуется произвести комплексные кадастровые работы в текущем году</w:t>
            </w:r>
          </w:p>
        </w:tc>
        <w:tc>
          <w:tcPr>
            <w:tcW w:w="2551" w:type="dxa"/>
            <w:shd w:val="clear" w:color="auto" w:fill="auto"/>
          </w:tcPr>
          <w:p w:rsidR="00F25F7F" w:rsidRDefault="00F25F7F" w:rsidP="003C71C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r w:rsidRPr="00F25F7F">
              <w:rPr>
                <w:rFonts w:ascii="Times New Roman" w:hAnsi="Times New Roman"/>
                <w:sz w:val="24"/>
              </w:rPr>
              <w:lastRenderedPageBreak/>
              <w:t>Дон – доля объектов недвижимости в кадастровых кварталах, в отношении которых проведены комплексные кадастровые работы, от общего количества объектов недвижимости в кадастровых кварталах, в отношении которых требуется произвести комплексные кадастровые работы в текущем году</w:t>
            </w:r>
          </w:p>
          <w:p w:rsidR="00F25F7F" w:rsidRPr="00F25F7F" w:rsidRDefault="00F25F7F" w:rsidP="003C71C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r w:rsidRPr="00F25F7F">
              <w:rPr>
                <w:rFonts w:ascii="Times New Roman" w:hAnsi="Times New Roman"/>
                <w:sz w:val="24"/>
              </w:rPr>
              <w:lastRenderedPageBreak/>
              <w:t xml:space="preserve">Кон – количество объектов </w:t>
            </w:r>
            <w:proofErr w:type="spellStart"/>
            <w:proofErr w:type="gramStart"/>
            <w:r w:rsidRPr="00F25F7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F25F7F">
              <w:rPr>
                <w:rFonts w:ascii="Times New Roman" w:hAnsi="Times New Roman"/>
                <w:sz w:val="24"/>
              </w:rPr>
              <w:t>-мости</w:t>
            </w:r>
            <w:proofErr w:type="gramEnd"/>
            <w:r w:rsidRPr="00F25F7F">
              <w:rPr>
                <w:rFonts w:ascii="Times New Roman" w:hAnsi="Times New Roman"/>
                <w:sz w:val="24"/>
              </w:rPr>
              <w:t xml:space="preserve"> в кадастровых кварталах, в </w:t>
            </w:r>
            <w:proofErr w:type="spellStart"/>
            <w:r w:rsidRPr="00F25F7F">
              <w:rPr>
                <w:rFonts w:ascii="Times New Roman" w:hAnsi="Times New Roman"/>
                <w:sz w:val="24"/>
              </w:rPr>
              <w:t>отноше-нии</w:t>
            </w:r>
            <w:proofErr w:type="spellEnd"/>
            <w:r w:rsidRPr="00F25F7F">
              <w:rPr>
                <w:rFonts w:ascii="Times New Roman" w:hAnsi="Times New Roman"/>
                <w:sz w:val="24"/>
              </w:rPr>
              <w:t xml:space="preserve"> которых </w:t>
            </w:r>
            <w:proofErr w:type="spellStart"/>
            <w:r w:rsidRPr="00F25F7F">
              <w:rPr>
                <w:rFonts w:ascii="Times New Roman" w:hAnsi="Times New Roman"/>
                <w:sz w:val="24"/>
              </w:rPr>
              <w:t>проведе-ны</w:t>
            </w:r>
            <w:proofErr w:type="spellEnd"/>
            <w:r w:rsidRPr="00F25F7F">
              <w:rPr>
                <w:rFonts w:ascii="Times New Roman" w:hAnsi="Times New Roman"/>
                <w:sz w:val="24"/>
              </w:rPr>
              <w:t xml:space="preserve"> комплексные кадастровые работы в текущем году</w:t>
            </w:r>
          </w:p>
          <w:p w:rsidR="00F25F7F" w:rsidRPr="00F25F7F" w:rsidRDefault="00F25F7F" w:rsidP="003C71C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25F7F">
              <w:rPr>
                <w:rFonts w:ascii="Times New Roman" w:hAnsi="Times New Roman"/>
                <w:sz w:val="24"/>
              </w:rPr>
              <w:t>ОКон</w:t>
            </w:r>
            <w:proofErr w:type="spellEnd"/>
            <w:r w:rsidRPr="00F25F7F">
              <w:rPr>
                <w:rFonts w:ascii="Times New Roman" w:hAnsi="Times New Roman"/>
                <w:sz w:val="24"/>
              </w:rPr>
              <w:t xml:space="preserve"> – общее количество объектов недвижимости в </w:t>
            </w:r>
            <w:proofErr w:type="gramStart"/>
            <w:r w:rsidRPr="00F25F7F">
              <w:rPr>
                <w:rFonts w:ascii="Times New Roman" w:hAnsi="Times New Roman"/>
                <w:sz w:val="24"/>
              </w:rPr>
              <w:t>ка-</w:t>
            </w:r>
            <w:proofErr w:type="spellStart"/>
            <w:r w:rsidRPr="00F25F7F">
              <w:rPr>
                <w:rFonts w:ascii="Times New Roman" w:hAnsi="Times New Roman"/>
                <w:sz w:val="24"/>
              </w:rPr>
              <w:t>дастровых</w:t>
            </w:r>
            <w:proofErr w:type="spellEnd"/>
            <w:proofErr w:type="gramEnd"/>
            <w:r w:rsidRPr="00F25F7F">
              <w:rPr>
                <w:rFonts w:ascii="Times New Roman" w:hAnsi="Times New Roman"/>
                <w:sz w:val="24"/>
              </w:rPr>
              <w:t xml:space="preserve"> кварталах, в отношении которых требуется произвести комплексные кадастровые работы в текущем году</w:t>
            </w:r>
          </w:p>
        </w:tc>
        <w:tc>
          <w:tcPr>
            <w:tcW w:w="1687" w:type="dxa"/>
            <w:shd w:val="clear" w:color="auto" w:fill="auto"/>
          </w:tcPr>
          <w:p w:rsidR="00F25F7F" w:rsidRPr="00F25F7F" w:rsidRDefault="00F25F7F" w:rsidP="004E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7F">
              <w:rPr>
                <w:rFonts w:ascii="Times New Roman" w:hAnsi="Times New Roman"/>
                <w:sz w:val="24"/>
              </w:rPr>
              <w:lastRenderedPageBreak/>
              <w:t xml:space="preserve">не позднее </w:t>
            </w:r>
            <w:r w:rsidR="006B4D7A">
              <w:rPr>
                <w:rFonts w:ascii="Times New Roman" w:hAnsi="Times New Roman"/>
                <w:sz w:val="24"/>
              </w:rPr>
              <w:t>15</w:t>
            </w:r>
            <w:r w:rsidRPr="00F25F7F">
              <w:rPr>
                <w:rFonts w:ascii="Times New Roman" w:hAnsi="Times New Roman"/>
                <w:sz w:val="24"/>
              </w:rPr>
              <w:t xml:space="preserve"> февраля года, следующего за </w:t>
            </w:r>
            <w:proofErr w:type="gramStart"/>
            <w:r w:rsidRPr="00F25F7F"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</w:tr>
      <w:tr w:rsidR="00F25F7F" w:rsidRPr="001925F6" w:rsidTr="00D2013D">
        <w:tc>
          <w:tcPr>
            <w:tcW w:w="490" w:type="dxa"/>
            <w:shd w:val="clear" w:color="auto" w:fill="auto"/>
          </w:tcPr>
          <w:p w:rsidR="00F25F7F" w:rsidRPr="004A47F4" w:rsidRDefault="00F25F7F" w:rsidP="00DF6083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highlight w:val="yellow"/>
              </w:rPr>
            </w:pPr>
            <w:r w:rsidRPr="004E4D6E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7" w:type="dxa"/>
            <w:shd w:val="clear" w:color="auto" w:fill="auto"/>
          </w:tcPr>
          <w:p w:rsidR="00F25F7F" w:rsidRPr="004A47F4" w:rsidRDefault="006257DC" w:rsidP="00FE3D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Актуализация документов территориального планирования</w:t>
            </w:r>
          </w:p>
        </w:tc>
        <w:tc>
          <w:tcPr>
            <w:tcW w:w="1417" w:type="dxa"/>
            <w:shd w:val="clear" w:color="auto" w:fill="auto"/>
          </w:tcPr>
          <w:p w:rsidR="00F25F7F" w:rsidRPr="001925F6" w:rsidRDefault="00F25F7F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shd w:val="clear" w:color="auto" w:fill="auto"/>
          </w:tcPr>
          <w:p w:rsidR="00F25F7F" w:rsidRPr="001925F6" w:rsidRDefault="006257DC" w:rsidP="00192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  <w:shd w:val="clear" w:color="auto" w:fill="auto"/>
          </w:tcPr>
          <w:p w:rsidR="00F25F7F" w:rsidRPr="00D36AD8" w:rsidRDefault="00F25F7F" w:rsidP="00DF0C43">
            <w:pPr>
              <w:pStyle w:val="ConsPlusCell"/>
              <w:jc w:val="both"/>
              <w:rPr>
                <w:color w:val="000000" w:themeColor="text1"/>
                <w:sz w:val="24"/>
                <w:szCs w:val="24"/>
              </w:rPr>
            </w:pPr>
            <w:r w:rsidRPr="00D36AD8">
              <w:rPr>
                <w:color w:val="000000" w:themeColor="text1"/>
                <w:sz w:val="24"/>
                <w:szCs w:val="24"/>
              </w:rPr>
              <w:t xml:space="preserve">Определяется, как количество </w:t>
            </w:r>
            <w:r w:rsidR="006257DC">
              <w:rPr>
                <w:color w:val="000000" w:themeColor="text1"/>
                <w:sz w:val="24"/>
                <w:szCs w:val="24"/>
              </w:rPr>
              <w:t>документов территориального планирования приведенных в соответствие с изменениями действующего законодательства, в соответствие с требованиями прокуратуры</w:t>
            </w:r>
          </w:p>
          <w:p w:rsidR="00F25F7F" w:rsidRPr="001925F6" w:rsidRDefault="00F25F7F" w:rsidP="00AA3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25F7F" w:rsidRPr="00761E35" w:rsidRDefault="00761E35" w:rsidP="003C71CC">
            <w:pPr>
              <w:tabs>
                <w:tab w:val="left" w:pos="9923"/>
              </w:tabs>
              <w:jc w:val="both"/>
              <w:rPr>
                <w:rFonts w:ascii="Times New Roman" w:hAnsi="Times New Roman"/>
                <w:sz w:val="24"/>
              </w:rPr>
            </w:pPr>
            <w:r w:rsidRPr="00761E35">
              <w:rPr>
                <w:rFonts w:ascii="Times New Roman" w:hAnsi="Times New Roman"/>
                <w:sz w:val="24"/>
              </w:rPr>
              <w:t>Базовый показатель – количество документов  территориального планирования приведенных в соответствие с действующим законодательством</w:t>
            </w:r>
          </w:p>
        </w:tc>
        <w:tc>
          <w:tcPr>
            <w:tcW w:w="1687" w:type="dxa"/>
            <w:shd w:val="clear" w:color="auto" w:fill="auto"/>
          </w:tcPr>
          <w:p w:rsidR="00F25F7F" w:rsidRDefault="006B4D7A" w:rsidP="006B4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7F">
              <w:rPr>
                <w:rFonts w:ascii="Times New Roman" w:hAnsi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</w:rPr>
              <w:t>20 января</w:t>
            </w:r>
            <w:r w:rsidRPr="00F25F7F">
              <w:rPr>
                <w:rFonts w:ascii="Times New Roman" w:hAnsi="Times New Roman"/>
                <w:sz w:val="24"/>
              </w:rPr>
              <w:t xml:space="preserve"> года, следующего за </w:t>
            </w:r>
            <w:proofErr w:type="gramStart"/>
            <w:r w:rsidRPr="00F25F7F">
              <w:rPr>
                <w:rFonts w:ascii="Times New Roman" w:hAnsi="Times New Roman"/>
                <w:sz w:val="24"/>
              </w:rPr>
              <w:t>отчетным</w:t>
            </w:r>
            <w:proofErr w:type="gramEnd"/>
          </w:p>
        </w:tc>
      </w:tr>
    </w:tbl>
    <w:p w:rsidR="008368C4" w:rsidRDefault="008368C4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7263" w:rsidRPr="00CA41F4" w:rsidRDefault="00007263" w:rsidP="001F2B65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7263" w:rsidTr="0000726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7263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Заместитель Главы Администрации</w:t>
            </w:r>
          </w:p>
          <w:p w:rsidR="00007263" w:rsidRDefault="00007263" w:rsidP="00761E35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 xml:space="preserve">Семикаракорского городского поселения по </w:t>
            </w:r>
            <w:r w:rsidR="00761E35">
              <w:rPr>
                <w:rFonts w:eastAsia="TimesNewRomanPSMT"/>
                <w:b w:val="0"/>
                <w:sz w:val="28"/>
                <w:szCs w:val="28"/>
              </w:rPr>
              <w:t>городскому хозяйству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7263" w:rsidRDefault="00007263" w:rsidP="006A02D3">
            <w:pPr>
              <w:pStyle w:val="a5"/>
              <w:jc w:val="both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:rsidR="00007263" w:rsidRDefault="00007263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</w:p>
          <w:p w:rsidR="00007263" w:rsidRDefault="00761E35" w:rsidP="00007263">
            <w:pPr>
              <w:pStyle w:val="a5"/>
              <w:jc w:val="right"/>
              <w:textAlignment w:val="baseline"/>
              <w:rPr>
                <w:rFonts w:eastAsia="TimesNewRomanPSMT"/>
                <w:b w:val="0"/>
                <w:sz w:val="28"/>
                <w:szCs w:val="28"/>
              </w:rPr>
            </w:pPr>
            <w:r>
              <w:rPr>
                <w:rFonts w:eastAsia="TimesNewRomanPSMT"/>
                <w:b w:val="0"/>
                <w:sz w:val="28"/>
                <w:szCs w:val="28"/>
              </w:rPr>
              <w:t>М.Н. Ильин</w:t>
            </w:r>
          </w:p>
        </w:tc>
      </w:tr>
    </w:tbl>
    <w:p w:rsidR="00BF53DF" w:rsidRDefault="00BF53DF" w:rsidP="006A02D3">
      <w:pPr>
        <w:pStyle w:val="a5"/>
        <w:jc w:val="both"/>
        <w:textAlignment w:val="baseline"/>
        <w:rPr>
          <w:rFonts w:eastAsia="TimesNewRomanPSMT"/>
          <w:b w:val="0"/>
          <w:sz w:val="28"/>
          <w:szCs w:val="28"/>
        </w:rPr>
      </w:pPr>
    </w:p>
    <w:sectPr w:rsidR="00BF53DF" w:rsidSect="00CA41F4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6"/>
    <w:rsid w:val="00004653"/>
    <w:rsid w:val="00006812"/>
    <w:rsid w:val="00007263"/>
    <w:rsid w:val="00007D6F"/>
    <w:rsid w:val="000163D2"/>
    <w:rsid w:val="00023D2C"/>
    <w:rsid w:val="00037C0A"/>
    <w:rsid w:val="0006782A"/>
    <w:rsid w:val="00070857"/>
    <w:rsid w:val="00077CC9"/>
    <w:rsid w:val="00083860"/>
    <w:rsid w:val="000838EE"/>
    <w:rsid w:val="00083F60"/>
    <w:rsid w:val="00085F11"/>
    <w:rsid w:val="00090F94"/>
    <w:rsid w:val="000A4CD4"/>
    <w:rsid w:val="000A4E34"/>
    <w:rsid w:val="000B1AF3"/>
    <w:rsid w:val="000B231C"/>
    <w:rsid w:val="000D22FB"/>
    <w:rsid w:val="000E1637"/>
    <w:rsid w:val="000E1944"/>
    <w:rsid w:val="000E5FA2"/>
    <w:rsid w:val="000F0F8E"/>
    <w:rsid w:val="000F106E"/>
    <w:rsid w:val="000F2344"/>
    <w:rsid w:val="000F6D70"/>
    <w:rsid w:val="000F6E8B"/>
    <w:rsid w:val="00116816"/>
    <w:rsid w:val="00121256"/>
    <w:rsid w:val="0012777D"/>
    <w:rsid w:val="001335E2"/>
    <w:rsid w:val="0013456C"/>
    <w:rsid w:val="00136E7C"/>
    <w:rsid w:val="00137FBE"/>
    <w:rsid w:val="001516A2"/>
    <w:rsid w:val="00155A04"/>
    <w:rsid w:val="00156A05"/>
    <w:rsid w:val="00167095"/>
    <w:rsid w:val="00167F77"/>
    <w:rsid w:val="001925F6"/>
    <w:rsid w:val="001A14BA"/>
    <w:rsid w:val="001A48F9"/>
    <w:rsid w:val="001A5228"/>
    <w:rsid w:val="001B2405"/>
    <w:rsid w:val="001C2532"/>
    <w:rsid w:val="001D5818"/>
    <w:rsid w:val="001F2A92"/>
    <w:rsid w:val="001F2B65"/>
    <w:rsid w:val="00200307"/>
    <w:rsid w:val="00201699"/>
    <w:rsid w:val="002040E6"/>
    <w:rsid w:val="00204B61"/>
    <w:rsid w:val="002070F1"/>
    <w:rsid w:val="002118DD"/>
    <w:rsid w:val="00220882"/>
    <w:rsid w:val="00224930"/>
    <w:rsid w:val="00231348"/>
    <w:rsid w:val="002323E8"/>
    <w:rsid w:val="0023436B"/>
    <w:rsid w:val="002371DA"/>
    <w:rsid w:val="0025636C"/>
    <w:rsid w:val="002617E8"/>
    <w:rsid w:val="00263AAE"/>
    <w:rsid w:val="002731E7"/>
    <w:rsid w:val="00276D9C"/>
    <w:rsid w:val="00277754"/>
    <w:rsid w:val="00293D4F"/>
    <w:rsid w:val="002A308C"/>
    <w:rsid w:val="002A7E3C"/>
    <w:rsid w:val="002B27F8"/>
    <w:rsid w:val="002D2FEA"/>
    <w:rsid w:val="002D4AA2"/>
    <w:rsid w:val="002E1C09"/>
    <w:rsid w:val="002E3E16"/>
    <w:rsid w:val="002E3F1F"/>
    <w:rsid w:val="002E5527"/>
    <w:rsid w:val="002E59F3"/>
    <w:rsid w:val="002F1214"/>
    <w:rsid w:val="002F1324"/>
    <w:rsid w:val="002F38DB"/>
    <w:rsid w:val="002F4BCB"/>
    <w:rsid w:val="002F5F97"/>
    <w:rsid w:val="002F696D"/>
    <w:rsid w:val="003024AC"/>
    <w:rsid w:val="00304AEE"/>
    <w:rsid w:val="00314FAC"/>
    <w:rsid w:val="00315B9C"/>
    <w:rsid w:val="00317CA9"/>
    <w:rsid w:val="00321DA5"/>
    <w:rsid w:val="00327AA4"/>
    <w:rsid w:val="00334009"/>
    <w:rsid w:val="00346D8B"/>
    <w:rsid w:val="003612CB"/>
    <w:rsid w:val="00366A86"/>
    <w:rsid w:val="00376441"/>
    <w:rsid w:val="00381E54"/>
    <w:rsid w:val="00387DA7"/>
    <w:rsid w:val="00392ACF"/>
    <w:rsid w:val="003953A8"/>
    <w:rsid w:val="00395C9E"/>
    <w:rsid w:val="00397D8E"/>
    <w:rsid w:val="003A13CB"/>
    <w:rsid w:val="003A364D"/>
    <w:rsid w:val="003B20C3"/>
    <w:rsid w:val="003B44BD"/>
    <w:rsid w:val="003C3F9D"/>
    <w:rsid w:val="003D121F"/>
    <w:rsid w:val="003E6F78"/>
    <w:rsid w:val="004003A2"/>
    <w:rsid w:val="00417437"/>
    <w:rsid w:val="00422320"/>
    <w:rsid w:val="00422C26"/>
    <w:rsid w:val="00423E30"/>
    <w:rsid w:val="00426AF4"/>
    <w:rsid w:val="00440FB8"/>
    <w:rsid w:val="004437AD"/>
    <w:rsid w:val="00444CD8"/>
    <w:rsid w:val="00446446"/>
    <w:rsid w:val="004478B7"/>
    <w:rsid w:val="00447D9C"/>
    <w:rsid w:val="00451407"/>
    <w:rsid w:val="00451D7D"/>
    <w:rsid w:val="00461AC7"/>
    <w:rsid w:val="00467704"/>
    <w:rsid w:val="00467711"/>
    <w:rsid w:val="00471314"/>
    <w:rsid w:val="0049364D"/>
    <w:rsid w:val="004957A0"/>
    <w:rsid w:val="00496032"/>
    <w:rsid w:val="004977FB"/>
    <w:rsid w:val="004A47F4"/>
    <w:rsid w:val="004B1363"/>
    <w:rsid w:val="004C20C0"/>
    <w:rsid w:val="004E4D6E"/>
    <w:rsid w:val="004E5C7D"/>
    <w:rsid w:val="004E5F9C"/>
    <w:rsid w:val="004F181B"/>
    <w:rsid w:val="004F5559"/>
    <w:rsid w:val="004F7D6D"/>
    <w:rsid w:val="005000DD"/>
    <w:rsid w:val="00506F51"/>
    <w:rsid w:val="00510C2F"/>
    <w:rsid w:val="00511088"/>
    <w:rsid w:val="00520CBD"/>
    <w:rsid w:val="0052745C"/>
    <w:rsid w:val="005334DC"/>
    <w:rsid w:val="005336E1"/>
    <w:rsid w:val="00534E8B"/>
    <w:rsid w:val="00540136"/>
    <w:rsid w:val="0054052C"/>
    <w:rsid w:val="00545226"/>
    <w:rsid w:val="00560B59"/>
    <w:rsid w:val="00564B00"/>
    <w:rsid w:val="00570AFC"/>
    <w:rsid w:val="00570D11"/>
    <w:rsid w:val="00575DD0"/>
    <w:rsid w:val="00576034"/>
    <w:rsid w:val="005800D4"/>
    <w:rsid w:val="005810F2"/>
    <w:rsid w:val="005853DA"/>
    <w:rsid w:val="00593570"/>
    <w:rsid w:val="0059676D"/>
    <w:rsid w:val="005A172A"/>
    <w:rsid w:val="005A7B83"/>
    <w:rsid w:val="005C3103"/>
    <w:rsid w:val="005C39E9"/>
    <w:rsid w:val="005D1D71"/>
    <w:rsid w:val="005E58DB"/>
    <w:rsid w:val="005E7F79"/>
    <w:rsid w:val="005F50E5"/>
    <w:rsid w:val="005F5BE8"/>
    <w:rsid w:val="005F77F5"/>
    <w:rsid w:val="005F7A8F"/>
    <w:rsid w:val="00620F63"/>
    <w:rsid w:val="006257DC"/>
    <w:rsid w:val="00625E8C"/>
    <w:rsid w:val="006370D0"/>
    <w:rsid w:val="006378A3"/>
    <w:rsid w:val="00657BF6"/>
    <w:rsid w:val="006602CF"/>
    <w:rsid w:val="00661EF8"/>
    <w:rsid w:val="00662B18"/>
    <w:rsid w:val="00665320"/>
    <w:rsid w:val="00666B69"/>
    <w:rsid w:val="00680F6B"/>
    <w:rsid w:val="00686CF9"/>
    <w:rsid w:val="00692DBF"/>
    <w:rsid w:val="006A02D3"/>
    <w:rsid w:val="006A4E20"/>
    <w:rsid w:val="006A4FA8"/>
    <w:rsid w:val="006B4A8F"/>
    <w:rsid w:val="006B4D7A"/>
    <w:rsid w:val="006C2E31"/>
    <w:rsid w:val="006C3C6A"/>
    <w:rsid w:val="006C5D03"/>
    <w:rsid w:val="006D1661"/>
    <w:rsid w:val="006D3649"/>
    <w:rsid w:val="006E79E1"/>
    <w:rsid w:val="006F065C"/>
    <w:rsid w:val="007035C8"/>
    <w:rsid w:val="007035CE"/>
    <w:rsid w:val="0070411C"/>
    <w:rsid w:val="00720732"/>
    <w:rsid w:val="00724723"/>
    <w:rsid w:val="00735364"/>
    <w:rsid w:val="00737FAA"/>
    <w:rsid w:val="00744370"/>
    <w:rsid w:val="00745DB9"/>
    <w:rsid w:val="00754419"/>
    <w:rsid w:val="00755622"/>
    <w:rsid w:val="00761E35"/>
    <w:rsid w:val="007734DF"/>
    <w:rsid w:val="0077378C"/>
    <w:rsid w:val="007751AD"/>
    <w:rsid w:val="00780638"/>
    <w:rsid w:val="00783139"/>
    <w:rsid w:val="00784108"/>
    <w:rsid w:val="00795427"/>
    <w:rsid w:val="007A3452"/>
    <w:rsid w:val="007A7A96"/>
    <w:rsid w:val="007B0EAF"/>
    <w:rsid w:val="007B4E61"/>
    <w:rsid w:val="007C74CC"/>
    <w:rsid w:val="007D1F4D"/>
    <w:rsid w:val="007D3E5E"/>
    <w:rsid w:val="007D690C"/>
    <w:rsid w:val="007E0018"/>
    <w:rsid w:val="007E3525"/>
    <w:rsid w:val="007F62AC"/>
    <w:rsid w:val="00807995"/>
    <w:rsid w:val="00812965"/>
    <w:rsid w:val="00812D4C"/>
    <w:rsid w:val="00821C2B"/>
    <w:rsid w:val="00830A26"/>
    <w:rsid w:val="008333CD"/>
    <w:rsid w:val="00834852"/>
    <w:rsid w:val="008368C4"/>
    <w:rsid w:val="00837CBA"/>
    <w:rsid w:val="00841CEF"/>
    <w:rsid w:val="0084459D"/>
    <w:rsid w:val="008524D1"/>
    <w:rsid w:val="00860DD6"/>
    <w:rsid w:val="00864D96"/>
    <w:rsid w:val="00872686"/>
    <w:rsid w:val="0087362A"/>
    <w:rsid w:val="00877AD0"/>
    <w:rsid w:val="0088589B"/>
    <w:rsid w:val="008A2796"/>
    <w:rsid w:val="008A3136"/>
    <w:rsid w:val="008B39D1"/>
    <w:rsid w:val="008C0355"/>
    <w:rsid w:val="008D1707"/>
    <w:rsid w:val="008E01ED"/>
    <w:rsid w:val="008E4138"/>
    <w:rsid w:val="008E5E23"/>
    <w:rsid w:val="008F0734"/>
    <w:rsid w:val="008F11B2"/>
    <w:rsid w:val="008F4E90"/>
    <w:rsid w:val="00905FAD"/>
    <w:rsid w:val="00915DE6"/>
    <w:rsid w:val="00920DA4"/>
    <w:rsid w:val="00922281"/>
    <w:rsid w:val="0093339F"/>
    <w:rsid w:val="00935163"/>
    <w:rsid w:val="009442E3"/>
    <w:rsid w:val="00951697"/>
    <w:rsid w:val="00955F81"/>
    <w:rsid w:val="00970FC3"/>
    <w:rsid w:val="00972F1B"/>
    <w:rsid w:val="00975717"/>
    <w:rsid w:val="00990FA1"/>
    <w:rsid w:val="009975C6"/>
    <w:rsid w:val="009C568E"/>
    <w:rsid w:val="009D2B51"/>
    <w:rsid w:val="009D319E"/>
    <w:rsid w:val="009D6CFE"/>
    <w:rsid w:val="009E13EC"/>
    <w:rsid w:val="009E1410"/>
    <w:rsid w:val="009E4913"/>
    <w:rsid w:val="009F1BF8"/>
    <w:rsid w:val="009F5EC7"/>
    <w:rsid w:val="00A058EA"/>
    <w:rsid w:val="00A23A26"/>
    <w:rsid w:val="00A27B23"/>
    <w:rsid w:val="00A30B67"/>
    <w:rsid w:val="00A3176C"/>
    <w:rsid w:val="00A32243"/>
    <w:rsid w:val="00A33E0E"/>
    <w:rsid w:val="00A353DF"/>
    <w:rsid w:val="00A355EF"/>
    <w:rsid w:val="00A55967"/>
    <w:rsid w:val="00A57CA0"/>
    <w:rsid w:val="00A80D2F"/>
    <w:rsid w:val="00AA164F"/>
    <w:rsid w:val="00AA302F"/>
    <w:rsid w:val="00AB0BC5"/>
    <w:rsid w:val="00AB44F2"/>
    <w:rsid w:val="00AB7CED"/>
    <w:rsid w:val="00AC4083"/>
    <w:rsid w:val="00AC4759"/>
    <w:rsid w:val="00AD543D"/>
    <w:rsid w:val="00AD5FEF"/>
    <w:rsid w:val="00AE5E2D"/>
    <w:rsid w:val="00AF3688"/>
    <w:rsid w:val="00AF3BEE"/>
    <w:rsid w:val="00AF5DA1"/>
    <w:rsid w:val="00AF6D41"/>
    <w:rsid w:val="00B1531E"/>
    <w:rsid w:val="00B300F8"/>
    <w:rsid w:val="00B43112"/>
    <w:rsid w:val="00B466A2"/>
    <w:rsid w:val="00B51BA0"/>
    <w:rsid w:val="00B56EC9"/>
    <w:rsid w:val="00B905F0"/>
    <w:rsid w:val="00B94E9D"/>
    <w:rsid w:val="00BA25F2"/>
    <w:rsid w:val="00BA54D2"/>
    <w:rsid w:val="00BA5685"/>
    <w:rsid w:val="00BB264C"/>
    <w:rsid w:val="00BB2B0A"/>
    <w:rsid w:val="00BB52C8"/>
    <w:rsid w:val="00BB60D4"/>
    <w:rsid w:val="00BE405D"/>
    <w:rsid w:val="00BF53DF"/>
    <w:rsid w:val="00BF5E0F"/>
    <w:rsid w:val="00C05F9D"/>
    <w:rsid w:val="00C16225"/>
    <w:rsid w:val="00C17915"/>
    <w:rsid w:val="00C3014B"/>
    <w:rsid w:val="00C31826"/>
    <w:rsid w:val="00C37A38"/>
    <w:rsid w:val="00C52B4C"/>
    <w:rsid w:val="00C63456"/>
    <w:rsid w:val="00C7108D"/>
    <w:rsid w:val="00C71501"/>
    <w:rsid w:val="00C72A33"/>
    <w:rsid w:val="00C7568D"/>
    <w:rsid w:val="00C93AE0"/>
    <w:rsid w:val="00C969FF"/>
    <w:rsid w:val="00C9735F"/>
    <w:rsid w:val="00CA1267"/>
    <w:rsid w:val="00CA1CB0"/>
    <w:rsid w:val="00CA41F4"/>
    <w:rsid w:val="00CB2751"/>
    <w:rsid w:val="00CB7CCC"/>
    <w:rsid w:val="00CC3875"/>
    <w:rsid w:val="00CD0456"/>
    <w:rsid w:val="00CD1BD5"/>
    <w:rsid w:val="00CE2969"/>
    <w:rsid w:val="00CE4E1E"/>
    <w:rsid w:val="00CE60A1"/>
    <w:rsid w:val="00CF1B62"/>
    <w:rsid w:val="00CF7F5F"/>
    <w:rsid w:val="00D135FE"/>
    <w:rsid w:val="00D1765D"/>
    <w:rsid w:val="00D2013D"/>
    <w:rsid w:val="00D2694D"/>
    <w:rsid w:val="00D36AD8"/>
    <w:rsid w:val="00D409DB"/>
    <w:rsid w:val="00D4121C"/>
    <w:rsid w:val="00D45C58"/>
    <w:rsid w:val="00D46A67"/>
    <w:rsid w:val="00D5273A"/>
    <w:rsid w:val="00D676B3"/>
    <w:rsid w:val="00D70606"/>
    <w:rsid w:val="00D7615C"/>
    <w:rsid w:val="00D87C70"/>
    <w:rsid w:val="00D90F53"/>
    <w:rsid w:val="00D917D0"/>
    <w:rsid w:val="00D944D8"/>
    <w:rsid w:val="00D979E7"/>
    <w:rsid w:val="00DA31F9"/>
    <w:rsid w:val="00DA3BAD"/>
    <w:rsid w:val="00DA50A9"/>
    <w:rsid w:val="00DA63AA"/>
    <w:rsid w:val="00DB57B3"/>
    <w:rsid w:val="00DC18CA"/>
    <w:rsid w:val="00DC2C55"/>
    <w:rsid w:val="00DC4E5D"/>
    <w:rsid w:val="00DD0C6A"/>
    <w:rsid w:val="00DD4E8E"/>
    <w:rsid w:val="00DD5783"/>
    <w:rsid w:val="00DD70BB"/>
    <w:rsid w:val="00DE1D10"/>
    <w:rsid w:val="00DF02B3"/>
    <w:rsid w:val="00DF0C43"/>
    <w:rsid w:val="00DF6083"/>
    <w:rsid w:val="00E00B97"/>
    <w:rsid w:val="00E477DA"/>
    <w:rsid w:val="00E53735"/>
    <w:rsid w:val="00E626C3"/>
    <w:rsid w:val="00E656AA"/>
    <w:rsid w:val="00E66EBA"/>
    <w:rsid w:val="00E70E6F"/>
    <w:rsid w:val="00E75A4E"/>
    <w:rsid w:val="00E76B88"/>
    <w:rsid w:val="00E76FFB"/>
    <w:rsid w:val="00E956DC"/>
    <w:rsid w:val="00E97251"/>
    <w:rsid w:val="00EA1AC2"/>
    <w:rsid w:val="00EA7BBB"/>
    <w:rsid w:val="00EC2F38"/>
    <w:rsid w:val="00EC4D24"/>
    <w:rsid w:val="00F009EB"/>
    <w:rsid w:val="00F0659B"/>
    <w:rsid w:val="00F13639"/>
    <w:rsid w:val="00F169A4"/>
    <w:rsid w:val="00F256FC"/>
    <w:rsid w:val="00F25F7F"/>
    <w:rsid w:val="00F37C94"/>
    <w:rsid w:val="00F61035"/>
    <w:rsid w:val="00F716BE"/>
    <w:rsid w:val="00F734E4"/>
    <w:rsid w:val="00F73EF7"/>
    <w:rsid w:val="00F86294"/>
    <w:rsid w:val="00F87BE1"/>
    <w:rsid w:val="00F91472"/>
    <w:rsid w:val="00FA5680"/>
    <w:rsid w:val="00FA7278"/>
    <w:rsid w:val="00FB6C3C"/>
    <w:rsid w:val="00FE3DB5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8"/>
    <w:locked/>
    <w:rsid w:val="00CF7F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D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Title"/>
    <w:basedOn w:val="a"/>
    <w:link w:val="a6"/>
    <w:qFormat/>
    <w:rsid w:val="009D319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9D319E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uiPriority w:val="39"/>
    <w:rsid w:val="0083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5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qFormat/>
    <w:rsid w:val="00BF5E0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E001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E0018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0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018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343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8"/>
    <w:locked/>
    <w:rsid w:val="00CF7F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CF39-A5FB-405C-B77D-E06D8112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User-128</dc:creator>
  <cp:lastModifiedBy>user31</cp:lastModifiedBy>
  <cp:revision>2</cp:revision>
  <cp:lastPrinted>2025-01-22T07:45:00Z</cp:lastPrinted>
  <dcterms:created xsi:type="dcterms:W3CDTF">2025-01-23T05:59:00Z</dcterms:created>
  <dcterms:modified xsi:type="dcterms:W3CDTF">2025-01-23T05:59:00Z</dcterms:modified>
</cp:coreProperties>
</file>