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79ABF" w14:textId="77777777" w:rsidR="00440FB8" w:rsidRPr="00CA4CEF" w:rsidRDefault="00440FB8" w:rsidP="00CA4C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ADD2E2" w14:textId="77777777" w:rsidR="001D5818" w:rsidRPr="00CA4CEF" w:rsidRDefault="001D5818" w:rsidP="00CA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CEF">
        <w:rPr>
          <w:rFonts w:ascii="Times New Roman" w:hAnsi="Times New Roman"/>
          <w:sz w:val="28"/>
          <w:szCs w:val="28"/>
        </w:rPr>
        <w:t>Российская Федерация</w:t>
      </w:r>
    </w:p>
    <w:p w14:paraId="1D802190" w14:textId="77777777" w:rsidR="001D5818" w:rsidRPr="00CA4CEF" w:rsidRDefault="001D5818" w:rsidP="00CA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CEF">
        <w:rPr>
          <w:rFonts w:ascii="Times New Roman" w:hAnsi="Times New Roman"/>
          <w:sz w:val="28"/>
          <w:szCs w:val="28"/>
        </w:rPr>
        <w:t>Ростовская область</w:t>
      </w:r>
    </w:p>
    <w:p w14:paraId="579455B9" w14:textId="77777777" w:rsidR="001D5818" w:rsidRPr="00CA4CEF" w:rsidRDefault="001D5818" w:rsidP="00CA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CEF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14:paraId="1F055506" w14:textId="77777777" w:rsidR="00440FB8" w:rsidRPr="00CA4CEF" w:rsidRDefault="00440FB8" w:rsidP="00CA4CEF">
      <w:pPr>
        <w:spacing w:after="0" w:line="240" w:lineRule="auto"/>
        <w:rPr>
          <w:rFonts w:ascii="Times New Roman" w:hAnsi="Times New Roman"/>
          <w:spacing w:val="38"/>
          <w:sz w:val="28"/>
          <w:szCs w:val="28"/>
        </w:rPr>
      </w:pPr>
    </w:p>
    <w:p w14:paraId="2EE72CC4" w14:textId="77777777" w:rsidR="001D5818" w:rsidRPr="00CA4CEF" w:rsidRDefault="001D5818" w:rsidP="00CA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CEF">
        <w:rPr>
          <w:rFonts w:ascii="Times New Roman" w:hAnsi="Times New Roman"/>
          <w:sz w:val="28"/>
          <w:szCs w:val="28"/>
        </w:rPr>
        <w:t>ПОСТАНОВЛЕНИЕ</w:t>
      </w:r>
    </w:p>
    <w:p w14:paraId="104EBEE1" w14:textId="2970F693" w:rsidR="001D5818" w:rsidRPr="00CA4CEF" w:rsidRDefault="004E3863" w:rsidP="00CA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</w:t>
      </w:r>
      <w:r w:rsidR="001D5818" w:rsidRPr="00CA4CEF">
        <w:rPr>
          <w:rFonts w:ascii="Times New Roman" w:hAnsi="Times New Roman"/>
          <w:sz w:val="28"/>
          <w:szCs w:val="28"/>
        </w:rPr>
        <w:t xml:space="preserve">.2024        </w:t>
      </w:r>
      <w:r w:rsidR="00F255ED" w:rsidRPr="00CA4CEF">
        <w:rPr>
          <w:rFonts w:ascii="Times New Roman" w:hAnsi="Times New Roman"/>
          <w:sz w:val="28"/>
          <w:szCs w:val="28"/>
        </w:rPr>
        <w:t xml:space="preserve">                        </w:t>
      </w:r>
      <w:r w:rsidR="001D5818" w:rsidRPr="00CA4CEF">
        <w:rPr>
          <w:rFonts w:ascii="Times New Roman" w:hAnsi="Times New Roman"/>
          <w:sz w:val="28"/>
          <w:szCs w:val="28"/>
        </w:rPr>
        <w:t xml:space="preserve">г. Семикаракорск           </w:t>
      </w:r>
      <w:r w:rsidR="00F255ED" w:rsidRPr="00CA4CEF">
        <w:rPr>
          <w:rFonts w:ascii="Times New Roman" w:hAnsi="Times New Roman"/>
          <w:sz w:val="28"/>
          <w:szCs w:val="28"/>
        </w:rPr>
        <w:t xml:space="preserve">                               </w:t>
      </w:r>
      <w:r w:rsidR="001D5818" w:rsidRPr="00CA4CE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921</w:t>
      </w:r>
    </w:p>
    <w:p w14:paraId="15E2A9CA" w14:textId="77777777" w:rsidR="00376441" w:rsidRPr="00CA4CEF" w:rsidRDefault="00376441" w:rsidP="00CA4CEF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14:paraId="479B192D" w14:textId="03D5E417" w:rsidR="001D5818" w:rsidRPr="00CA4CEF" w:rsidRDefault="009D319E" w:rsidP="00CA4CEF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kern w:val="28"/>
          <w:sz w:val="28"/>
          <w:szCs w:val="28"/>
        </w:rPr>
      </w:pPr>
      <w:r w:rsidRPr="00CA4CEF">
        <w:rPr>
          <w:rFonts w:ascii="Times New Roman" w:hAnsi="Times New Roman"/>
          <w:kern w:val="28"/>
          <w:sz w:val="28"/>
          <w:szCs w:val="28"/>
        </w:rPr>
        <w:t>Об утверждении сведений о методике расчета показателей</w:t>
      </w:r>
    </w:p>
    <w:p w14:paraId="1FDDD777" w14:textId="5818A955" w:rsidR="00457811" w:rsidRPr="00A479E4" w:rsidRDefault="009D319E" w:rsidP="004578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4CEF">
        <w:rPr>
          <w:rFonts w:ascii="Times New Roman" w:hAnsi="Times New Roman"/>
          <w:kern w:val="28"/>
          <w:sz w:val="28"/>
          <w:szCs w:val="28"/>
        </w:rPr>
        <w:t xml:space="preserve">муниципальной программы </w:t>
      </w:r>
      <w:r w:rsidR="001D5818" w:rsidRPr="00CA4CEF">
        <w:rPr>
          <w:rFonts w:ascii="Times New Roman" w:hAnsi="Times New Roman"/>
          <w:kern w:val="28"/>
          <w:sz w:val="28"/>
          <w:szCs w:val="28"/>
        </w:rPr>
        <w:t>Семикаракорского городского поселения</w:t>
      </w:r>
      <w:r w:rsidRPr="00CA4CEF">
        <w:rPr>
          <w:rFonts w:ascii="Times New Roman" w:hAnsi="Times New Roman"/>
          <w:kern w:val="28"/>
          <w:sz w:val="28"/>
          <w:szCs w:val="28"/>
        </w:rPr>
        <w:t xml:space="preserve"> </w:t>
      </w:r>
      <w:r w:rsidR="00457811" w:rsidRPr="00A479E4">
        <w:rPr>
          <w:rFonts w:ascii="Times New Roman" w:hAnsi="Times New Roman"/>
          <w:sz w:val="28"/>
          <w:szCs w:val="28"/>
        </w:rPr>
        <w:t>«</w:t>
      </w:r>
      <w:r w:rsidR="00457811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="00457811" w:rsidRPr="00A479E4">
        <w:rPr>
          <w:rFonts w:ascii="Times New Roman" w:hAnsi="Times New Roman"/>
          <w:sz w:val="28"/>
          <w:szCs w:val="28"/>
        </w:rPr>
        <w:t>»</w:t>
      </w:r>
    </w:p>
    <w:p w14:paraId="7A05CFF5" w14:textId="3148FCD8" w:rsidR="009D319E" w:rsidRPr="00CA4CEF" w:rsidRDefault="009D319E" w:rsidP="00CA4CEF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14:paraId="65CC3F3E" w14:textId="0B199B5E" w:rsidR="009D319E" w:rsidRPr="00CA4CEF" w:rsidRDefault="009D319E" w:rsidP="00CA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CEF">
        <w:rPr>
          <w:rFonts w:ascii="Times New Roman" w:hAnsi="Times New Roman"/>
          <w:kern w:val="2"/>
          <w:sz w:val="28"/>
          <w:szCs w:val="28"/>
        </w:rPr>
        <w:t xml:space="preserve">В соответствии с </w:t>
      </w:r>
      <w:r w:rsidRPr="00CA4CE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1D5818" w:rsidRPr="00CA4CEF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="004E3863" w:rsidRPr="00CA4CEF">
        <w:rPr>
          <w:rFonts w:ascii="Times New Roman" w:hAnsi="Times New Roman"/>
          <w:sz w:val="28"/>
          <w:szCs w:val="28"/>
        </w:rPr>
        <w:t>от 23.09.2024</w:t>
      </w:r>
      <w:r w:rsidRPr="00CA4CEF">
        <w:rPr>
          <w:rFonts w:ascii="Times New Roman" w:hAnsi="Times New Roman"/>
          <w:sz w:val="28"/>
          <w:szCs w:val="28"/>
        </w:rPr>
        <w:t xml:space="preserve"> №</w:t>
      </w:r>
      <w:r w:rsidR="00DA63AA" w:rsidRPr="00CA4CEF">
        <w:rPr>
          <w:rFonts w:ascii="Times New Roman" w:hAnsi="Times New Roman"/>
          <w:sz w:val="28"/>
          <w:szCs w:val="28"/>
        </w:rPr>
        <w:t xml:space="preserve"> </w:t>
      </w:r>
      <w:r w:rsidR="00376441" w:rsidRPr="00CA4CEF">
        <w:rPr>
          <w:rFonts w:ascii="Times New Roman" w:hAnsi="Times New Roman"/>
          <w:sz w:val="28"/>
          <w:szCs w:val="28"/>
        </w:rPr>
        <w:t>625</w:t>
      </w:r>
      <w:r w:rsidRPr="00CA4CE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1D5818" w:rsidRPr="00CA4CEF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CA4CEF">
        <w:rPr>
          <w:rFonts w:ascii="Times New Roman" w:hAnsi="Times New Roman"/>
          <w:sz w:val="28"/>
          <w:szCs w:val="28"/>
        </w:rPr>
        <w:t xml:space="preserve">», Администрация </w:t>
      </w:r>
      <w:r w:rsidR="001D5818" w:rsidRPr="00CA4CEF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14:paraId="67A31F1D" w14:textId="77777777" w:rsidR="009D319E" w:rsidRPr="00CA4CEF" w:rsidRDefault="009D319E" w:rsidP="00CA4CEF">
      <w:pPr>
        <w:spacing w:after="0" w:line="240" w:lineRule="auto"/>
        <w:ind w:firstLine="709"/>
        <w:jc w:val="both"/>
        <w:rPr>
          <w:rFonts w:ascii="Times New Roman" w:hAnsi="Times New Roman"/>
          <w:spacing w:val="-24"/>
          <w:sz w:val="28"/>
          <w:szCs w:val="28"/>
        </w:rPr>
      </w:pPr>
    </w:p>
    <w:p w14:paraId="6DD91D3B" w14:textId="6AB2CB40" w:rsidR="009D319E" w:rsidRPr="00CA4CEF" w:rsidRDefault="001D5818" w:rsidP="00CA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CEF">
        <w:rPr>
          <w:rFonts w:ascii="Times New Roman" w:hAnsi="Times New Roman"/>
          <w:sz w:val="28"/>
          <w:szCs w:val="28"/>
        </w:rPr>
        <w:t>ПОСТАНОВЛЯЕТ:</w:t>
      </w:r>
    </w:p>
    <w:p w14:paraId="3E876176" w14:textId="77777777" w:rsidR="001D5818" w:rsidRPr="00CA4CEF" w:rsidRDefault="001D5818" w:rsidP="00CA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4358D8" w14:textId="6022BD32" w:rsidR="009D319E" w:rsidRPr="00CA4CEF" w:rsidRDefault="009D319E" w:rsidP="00457811">
      <w:pPr>
        <w:spacing w:after="0" w:line="24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</w:rPr>
      </w:pPr>
      <w:r w:rsidRPr="00CA4CEF">
        <w:rPr>
          <w:rFonts w:ascii="Times New Roman" w:hAnsi="Times New Roman"/>
          <w:sz w:val="28"/>
          <w:szCs w:val="28"/>
        </w:rPr>
        <w:t>1.</w:t>
      </w:r>
      <w:r w:rsidR="00955AD0" w:rsidRPr="00CA4CEF">
        <w:rPr>
          <w:rFonts w:ascii="Times New Roman" w:hAnsi="Times New Roman"/>
          <w:sz w:val="28"/>
          <w:szCs w:val="28"/>
        </w:rPr>
        <w:t xml:space="preserve"> </w:t>
      </w:r>
      <w:r w:rsidR="000F6D70" w:rsidRPr="00CA4CEF">
        <w:rPr>
          <w:rFonts w:ascii="Times New Roman" w:hAnsi="Times New Roman"/>
          <w:sz w:val="28"/>
          <w:szCs w:val="28"/>
        </w:rPr>
        <w:t>У</w:t>
      </w:r>
      <w:r w:rsidR="000F6D70" w:rsidRPr="00CA4CEF">
        <w:rPr>
          <w:rFonts w:ascii="Times New Roman" w:hAnsi="Times New Roman"/>
          <w:kern w:val="28"/>
          <w:sz w:val="28"/>
          <w:szCs w:val="28"/>
        </w:rPr>
        <w:t xml:space="preserve">твердить сведения о методике расчета показателей муниципальной программы </w:t>
      </w:r>
      <w:r w:rsidR="005D1D71" w:rsidRPr="00CA4CEF">
        <w:rPr>
          <w:rFonts w:ascii="Times New Roman" w:hAnsi="Times New Roman"/>
          <w:kern w:val="28"/>
          <w:sz w:val="28"/>
          <w:szCs w:val="28"/>
        </w:rPr>
        <w:t xml:space="preserve">Семикаракорского городского поселения </w:t>
      </w:r>
      <w:r w:rsidR="000F6D70" w:rsidRPr="00CA4CEF">
        <w:rPr>
          <w:rFonts w:ascii="Times New Roman" w:hAnsi="Times New Roman"/>
          <w:kern w:val="28"/>
          <w:sz w:val="28"/>
          <w:szCs w:val="28"/>
        </w:rPr>
        <w:t>«</w:t>
      </w:r>
      <w:r w:rsidR="00457811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="00457811" w:rsidRPr="00A479E4">
        <w:rPr>
          <w:rFonts w:ascii="Times New Roman" w:hAnsi="Times New Roman"/>
          <w:sz w:val="28"/>
          <w:szCs w:val="28"/>
        </w:rPr>
        <w:t>»</w:t>
      </w:r>
      <w:r w:rsidR="00457811">
        <w:rPr>
          <w:rFonts w:ascii="Times New Roman" w:hAnsi="Times New Roman"/>
          <w:sz w:val="28"/>
          <w:szCs w:val="28"/>
        </w:rPr>
        <w:t xml:space="preserve"> </w:t>
      </w:r>
      <w:r w:rsidR="000F6D70" w:rsidRPr="00CA4CEF">
        <w:rPr>
          <w:rFonts w:ascii="Times New Roman" w:hAnsi="Times New Roman"/>
          <w:kern w:val="28"/>
          <w:sz w:val="28"/>
          <w:szCs w:val="28"/>
        </w:rPr>
        <w:t>согласно приложению к настоящему постановлению.</w:t>
      </w:r>
    </w:p>
    <w:p w14:paraId="7141786F" w14:textId="0266816E" w:rsidR="005D1D71" w:rsidRPr="00CA4CEF" w:rsidRDefault="005D1D71" w:rsidP="00457811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CEF">
        <w:rPr>
          <w:rFonts w:ascii="Times New Roman" w:hAnsi="Times New Roman" w:cs="Times New Roman"/>
          <w:b w:val="0"/>
          <w:sz w:val="28"/>
          <w:szCs w:val="28"/>
        </w:rPr>
        <w:t xml:space="preserve">        2. Настоящее постановление вступает в силу со дня его официального опубликования в информационном бюллетене Семикаракорского городского поселения «Семикаракорск-официальный», но не ранее 01.01.2025, и распространяется на правоотношения, возникающие начиная с формирования муниципальных программ Семикаракорского городского поселения для составления проекта бюджета на 2025 год и на плановый период 2026 и 2027 годов.</w:t>
      </w:r>
    </w:p>
    <w:p w14:paraId="77B626AB" w14:textId="7E932842" w:rsidR="005D1D71" w:rsidRPr="00CA4CEF" w:rsidRDefault="00F255ED" w:rsidP="00CA4CEF">
      <w:pPr>
        <w:pStyle w:val="ConsPlusTitle"/>
        <w:widowControl/>
        <w:ind w:right="-5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C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1D71" w:rsidRPr="00CA4CEF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подлежит размещению на официальном сайте Администрации Семикаракорского городского поселения в информационно-телекоммуникационной сети «Интернет».</w:t>
      </w:r>
    </w:p>
    <w:p w14:paraId="21F66123" w14:textId="6E7C6F67" w:rsidR="005D1D71" w:rsidRPr="00CA4CEF" w:rsidRDefault="005D1D71" w:rsidP="00CA4CEF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CEF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F255ED" w:rsidRPr="00CA4C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4CEF">
        <w:rPr>
          <w:rFonts w:ascii="Times New Roman" w:hAnsi="Times New Roman" w:cs="Times New Roman"/>
          <w:b w:val="0"/>
          <w:sz w:val="28"/>
          <w:szCs w:val="28"/>
        </w:rPr>
        <w:t>4. Контроль за исполнением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14:paraId="73791CA1" w14:textId="77777777" w:rsidR="00CA41F4" w:rsidRPr="00CA4CEF" w:rsidRDefault="00CA41F4" w:rsidP="00CA4CEF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14:paraId="1C4EC736" w14:textId="77777777" w:rsidR="000B07C2" w:rsidRPr="00CA4CEF" w:rsidRDefault="000B07C2" w:rsidP="00CA4CEF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14:paraId="03E55CBB" w14:textId="77777777" w:rsidR="00CA41F4" w:rsidRPr="00CA4CEF" w:rsidRDefault="00CA41F4" w:rsidP="00CA4C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CE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14:paraId="4985F0F9" w14:textId="77777777" w:rsidR="005D1D71" w:rsidRPr="00CA4CEF" w:rsidRDefault="005D1D71" w:rsidP="00CA4CEF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  <w:r w:rsidRPr="00CA4CEF">
        <w:rPr>
          <w:rFonts w:ascii="Times New Roman" w:hAnsi="Times New Roman"/>
          <w:sz w:val="28"/>
          <w:szCs w:val="28"/>
        </w:rPr>
        <w:t>Семикаракорского</w:t>
      </w:r>
    </w:p>
    <w:p w14:paraId="34E003EC" w14:textId="7A6BAF85" w:rsidR="008368C4" w:rsidRPr="00CA4CEF" w:rsidRDefault="005D1D71" w:rsidP="00CA4CEF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  <w:r w:rsidRPr="00CA4CEF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</w:t>
      </w:r>
      <w:r w:rsidR="00F255ED" w:rsidRPr="00CA4CEF">
        <w:rPr>
          <w:rFonts w:ascii="Times New Roman" w:hAnsi="Times New Roman"/>
          <w:sz w:val="28"/>
          <w:szCs w:val="28"/>
        </w:rPr>
        <w:t xml:space="preserve">               </w:t>
      </w:r>
      <w:r w:rsidR="000E1EB8" w:rsidRPr="00CA4CEF">
        <w:rPr>
          <w:rFonts w:ascii="Times New Roman" w:hAnsi="Times New Roman"/>
          <w:sz w:val="28"/>
          <w:szCs w:val="28"/>
        </w:rPr>
        <w:t xml:space="preserve">   </w:t>
      </w:r>
      <w:r w:rsidR="00F255ED" w:rsidRPr="00CA4CEF">
        <w:rPr>
          <w:rFonts w:ascii="Times New Roman" w:hAnsi="Times New Roman"/>
          <w:sz w:val="28"/>
          <w:szCs w:val="28"/>
        </w:rPr>
        <w:t xml:space="preserve">  </w:t>
      </w:r>
      <w:r w:rsidRPr="00CA4CEF">
        <w:rPr>
          <w:rFonts w:ascii="Times New Roman" w:hAnsi="Times New Roman"/>
          <w:sz w:val="28"/>
          <w:szCs w:val="28"/>
        </w:rPr>
        <w:t xml:space="preserve"> </w:t>
      </w:r>
      <w:r w:rsidR="00C748F2" w:rsidRPr="00CA4CEF">
        <w:rPr>
          <w:rFonts w:ascii="Times New Roman" w:hAnsi="Times New Roman"/>
          <w:sz w:val="28"/>
          <w:szCs w:val="28"/>
        </w:rPr>
        <w:t xml:space="preserve">     </w:t>
      </w:r>
      <w:r w:rsidRPr="00CA4CEF">
        <w:rPr>
          <w:rFonts w:ascii="Times New Roman" w:hAnsi="Times New Roman"/>
          <w:sz w:val="28"/>
          <w:szCs w:val="28"/>
        </w:rPr>
        <w:t>А.Н. Черненко</w:t>
      </w:r>
    </w:p>
    <w:p w14:paraId="21CFC85B" w14:textId="77777777" w:rsidR="005D1D71" w:rsidRDefault="005D1D71" w:rsidP="00CA4CEF">
      <w:pPr>
        <w:spacing w:after="0" w:line="240" w:lineRule="auto"/>
        <w:ind w:right="-62"/>
        <w:jc w:val="both"/>
        <w:rPr>
          <w:rFonts w:ascii="Times New Roman" w:hAnsi="Times New Roman"/>
          <w:sz w:val="24"/>
          <w:szCs w:val="24"/>
        </w:rPr>
      </w:pPr>
    </w:p>
    <w:p w14:paraId="5FA8BA4E" w14:textId="77777777" w:rsidR="00CA4CEF" w:rsidRDefault="00CA4CEF" w:rsidP="00CA4C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EBAAAB" w14:textId="4B859B6E" w:rsidR="00955AD0" w:rsidRPr="00CA4CEF" w:rsidRDefault="00281ECB" w:rsidP="00CA4C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4CEF">
        <w:rPr>
          <w:rFonts w:ascii="Times New Roman" w:hAnsi="Times New Roman"/>
          <w:sz w:val="20"/>
          <w:szCs w:val="20"/>
        </w:rPr>
        <w:t xml:space="preserve">Постановление вносит: </w:t>
      </w:r>
    </w:p>
    <w:p w14:paraId="13ED72C7" w14:textId="0A0C5A2A" w:rsidR="00F255ED" w:rsidRPr="00CA4CEF" w:rsidRDefault="00955AD0" w:rsidP="00CA4C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4CEF">
        <w:rPr>
          <w:rFonts w:ascii="Times New Roman" w:hAnsi="Times New Roman"/>
          <w:sz w:val="20"/>
          <w:szCs w:val="20"/>
        </w:rPr>
        <w:t xml:space="preserve">директор «МБУ ГКДЦ» Рыженко А.Н. </w:t>
      </w:r>
    </w:p>
    <w:p w14:paraId="3084CE5B" w14:textId="3CFC80B4" w:rsidR="00281ECB" w:rsidRPr="00CA4CEF" w:rsidRDefault="00281ECB" w:rsidP="00CA4C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4CEF">
        <w:rPr>
          <w:rFonts w:ascii="Times New Roman" w:hAnsi="Times New Roman"/>
          <w:sz w:val="20"/>
          <w:szCs w:val="20"/>
        </w:rPr>
        <w:t xml:space="preserve">Исп. </w:t>
      </w:r>
      <w:r w:rsidR="00955AD0" w:rsidRPr="00CA4CEF">
        <w:rPr>
          <w:rFonts w:ascii="Times New Roman" w:hAnsi="Times New Roman"/>
          <w:sz w:val="20"/>
          <w:szCs w:val="20"/>
        </w:rPr>
        <w:t>Симоненко О.П.</w:t>
      </w:r>
    </w:p>
    <w:p w14:paraId="71ED55D1" w14:textId="77777777" w:rsidR="00281ECB" w:rsidRPr="00CA4CEF" w:rsidRDefault="00281ECB" w:rsidP="00CA4C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6C374B" w14:textId="706A2DD4" w:rsidR="00CA4CEF" w:rsidRPr="00CA4CEF" w:rsidRDefault="00CA4CEF" w:rsidP="00CA4CEF">
      <w:pPr>
        <w:spacing w:after="0" w:line="240" w:lineRule="auto"/>
        <w:rPr>
          <w:rFonts w:ascii="Times New Roman" w:hAnsi="Times New Roman"/>
          <w:sz w:val="24"/>
          <w:szCs w:val="24"/>
        </w:rPr>
        <w:sectPr w:rsidR="00CA4CEF" w:rsidRPr="00CA4CEF" w:rsidSect="00CA4CEF">
          <w:footerReference w:type="even" r:id="rId8"/>
          <w:footerReference w:type="default" r:id="rId9"/>
          <w:pgSz w:w="11906" w:h="16838"/>
          <w:pgMar w:top="851" w:right="707" w:bottom="851" w:left="1843" w:header="708" w:footer="708" w:gutter="0"/>
          <w:cols w:space="708"/>
          <w:docGrid w:linePitch="360"/>
        </w:sectPr>
      </w:pPr>
    </w:p>
    <w:p w14:paraId="2992214C" w14:textId="77777777" w:rsidR="008368C4" w:rsidRPr="00CA4CEF" w:rsidRDefault="008368C4" w:rsidP="00CA4CEF">
      <w:pPr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CA4CE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6142D69" w14:textId="77777777" w:rsidR="008368C4" w:rsidRPr="00CA4CEF" w:rsidRDefault="008368C4" w:rsidP="00CA4CEF">
      <w:pPr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CA4CE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1CE5F31" w14:textId="261FC574" w:rsidR="008368C4" w:rsidRPr="00CA4CEF" w:rsidRDefault="005D1D71" w:rsidP="00CA4CEF">
      <w:pPr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CA4CEF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="00071FB9" w:rsidRPr="00CA4CEF">
        <w:rPr>
          <w:rFonts w:ascii="Times New Roman" w:hAnsi="Times New Roman"/>
          <w:sz w:val="28"/>
          <w:szCs w:val="28"/>
        </w:rPr>
        <w:t xml:space="preserve">от </w:t>
      </w:r>
      <w:r w:rsidR="00071FB9">
        <w:rPr>
          <w:rFonts w:ascii="Times New Roman" w:hAnsi="Times New Roman"/>
          <w:sz w:val="28"/>
          <w:szCs w:val="28"/>
        </w:rPr>
        <w:t>28.12.2024</w:t>
      </w:r>
      <w:r w:rsidR="008368C4" w:rsidRPr="00CA4CEF">
        <w:rPr>
          <w:rFonts w:ascii="Times New Roman" w:hAnsi="Times New Roman"/>
          <w:sz w:val="28"/>
          <w:szCs w:val="28"/>
        </w:rPr>
        <w:t xml:space="preserve"> №</w:t>
      </w:r>
      <w:r w:rsidR="00F255ED" w:rsidRPr="00CA4CEF">
        <w:rPr>
          <w:rFonts w:ascii="Times New Roman" w:hAnsi="Times New Roman"/>
          <w:sz w:val="28"/>
          <w:szCs w:val="28"/>
        </w:rPr>
        <w:t xml:space="preserve"> </w:t>
      </w:r>
      <w:r w:rsidR="004541D6">
        <w:rPr>
          <w:rFonts w:ascii="Times New Roman" w:hAnsi="Times New Roman"/>
          <w:sz w:val="28"/>
          <w:szCs w:val="28"/>
        </w:rPr>
        <w:t>921</w:t>
      </w:r>
    </w:p>
    <w:p w14:paraId="7526B490" w14:textId="77777777" w:rsidR="008368C4" w:rsidRPr="00CA4CEF" w:rsidRDefault="008368C4" w:rsidP="00CA4CEF">
      <w:pPr>
        <w:spacing w:after="0" w:line="240" w:lineRule="auto"/>
        <w:ind w:right="-62"/>
        <w:jc w:val="right"/>
        <w:rPr>
          <w:rFonts w:ascii="Times New Roman" w:hAnsi="Times New Roman"/>
          <w:sz w:val="28"/>
          <w:szCs w:val="28"/>
        </w:rPr>
      </w:pPr>
    </w:p>
    <w:p w14:paraId="68E9E961" w14:textId="77777777" w:rsidR="00156A05" w:rsidRPr="00CA4CEF" w:rsidRDefault="008368C4" w:rsidP="00CA4CEF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CA4CEF">
        <w:rPr>
          <w:rFonts w:ascii="Times New Roman" w:hAnsi="Times New Roman"/>
          <w:bCs/>
          <w:kern w:val="28"/>
          <w:sz w:val="28"/>
          <w:szCs w:val="28"/>
        </w:rPr>
        <w:t>СВЕДЕНИЯ</w:t>
      </w:r>
    </w:p>
    <w:p w14:paraId="40DE03F4" w14:textId="77777777" w:rsidR="005D1D71" w:rsidRPr="00CA4CEF" w:rsidRDefault="008368C4" w:rsidP="00CA4CEF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CA4CEF">
        <w:rPr>
          <w:rFonts w:ascii="Times New Roman" w:hAnsi="Times New Roman"/>
          <w:bCs/>
          <w:kern w:val="28"/>
          <w:sz w:val="28"/>
          <w:szCs w:val="28"/>
        </w:rPr>
        <w:t>о методике расчета показателей муниципальной программы</w:t>
      </w:r>
    </w:p>
    <w:p w14:paraId="6CF17278" w14:textId="21188C24" w:rsidR="008368C4" w:rsidRDefault="008368C4" w:rsidP="00CA4CEF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CA4CE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D1D71" w:rsidRPr="00CA4CEF">
        <w:rPr>
          <w:rFonts w:ascii="Times New Roman" w:hAnsi="Times New Roman"/>
          <w:bCs/>
          <w:kern w:val="28"/>
          <w:sz w:val="28"/>
          <w:szCs w:val="28"/>
        </w:rPr>
        <w:t xml:space="preserve">Семикаракорского городского поселения </w:t>
      </w:r>
      <w:r w:rsidRPr="00CA4CEF">
        <w:rPr>
          <w:rFonts w:ascii="Times New Roman" w:hAnsi="Times New Roman"/>
          <w:bCs/>
          <w:kern w:val="28"/>
          <w:sz w:val="28"/>
          <w:szCs w:val="28"/>
        </w:rPr>
        <w:t>«</w:t>
      </w:r>
      <w:r w:rsidR="00457811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Pr="00CA4CEF">
        <w:rPr>
          <w:rFonts w:ascii="Times New Roman" w:hAnsi="Times New Roman"/>
          <w:bCs/>
          <w:kern w:val="28"/>
          <w:sz w:val="28"/>
          <w:szCs w:val="28"/>
        </w:rPr>
        <w:t>»</w:t>
      </w:r>
    </w:p>
    <w:p w14:paraId="7B9DDBC9" w14:textId="77777777" w:rsidR="008B7207" w:rsidRPr="00CA4CEF" w:rsidRDefault="008B7207" w:rsidP="00CA4CEF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tbl>
      <w:tblPr>
        <w:tblStyle w:val="a7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6"/>
        <w:gridCol w:w="3232"/>
        <w:gridCol w:w="1559"/>
        <w:gridCol w:w="7"/>
        <w:gridCol w:w="1836"/>
        <w:gridCol w:w="2976"/>
        <w:gridCol w:w="3118"/>
        <w:gridCol w:w="9"/>
        <w:gridCol w:w="2119"/>
      </w:tblGrid>
      <w:tr w:rsidR="000E1EB8" w:rsidRPr="00457811" w14:paraId="1AD681E8" w14:textId="77777777" w:rsidTr="008B7207">
        <w:trPr>
          <w:tblHeader/>
        </w:trPr>
        <w:tc>
          <w:tcPr>
            <w:tcW w:w="596" w:type="dxa"/>
            <w:vAlign w:val="center"/>
          </w:tcPr>
          <w:p w14:paraId="2422E359" w14:textId="77777777" w:rsidR="00506F51" w:rsidRPr="00457811" w:rsidRDefault="00506F51" w:rsidP="00CA4CEF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32" w:type="dxa"/>
            <w:vAlign w:val="center"/>
          </w:tcPr>
          <w:p w14:paraId="69789ABB" w14:textId="77777777" w:rsidR="00506F51" w:rsidRPr="00457811" w:rsidRDefault="00506F51" w:rsidP="00CA4CEF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6" w:type="dxa"/>
            <w:gridSpan w:val="2"/>
            <w:vAlign w:val="center"/>
          </w:tcPr>
          <w:p w14:paraId="52D4EA20" w14:textId="77777777" w:rsidR="00506F51" w:rsidRPr="00457811" w:rsidRDefault="00506F51" w:rsidP="00CA4CEF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36" w:type="dxa"/>
            <w:vAlign w:val="center"/>
          </w:tcPr>
          <w:p w14:paraId="4D26A092" w14:textId="77777777" w:rsidR="00506F51" w:rsidRPr="00457811" w:rsidRDefault="00506F51" w:rsidP="00CA4CEF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2976" w:type="dxa"/>
            <w:vAlign w:val="center"/>
          </w:tcPr>
          <w:p w14:paraId="5DEADDCC" w14:textId="77777777" w:rsidR="00506F51" w:rsidRPr="00457811" w:rsidRDefault="00506F51" w:rsidP="00CA4CEF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Алгоритм формирования показателя (формула) и методологические пояснения к показателю</w:t>
            </w:r>
          </w:p>
        </w:tc>
        <w:tc>
          <w:tcPr>
            <w:tcW w:w="3127" w:type="dxa"/>
            <w:gridSpan w:val="2"/>
            <w:vAlign w:val="center"/>
          </w:tcPr>
          <w:p w14:paraId="164BD65F" w14:textId="77777777" w:rsidR="00506F51" w:rsidRPr="00457811" w:rsidRDefault="00506F51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119" w:type="dxa"/>
            <w:vAlign w:val="center"/>
          </w:tcPr>
          <w:p w14:paraId="766BA644" w14:textId="77777777" w:rsidR="00506F51" w:rsidRPr="00457811" w:rsidRDefault="00506F51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Срок представления годовой отчетной информации</w:t>
            </w:r>
          </w:p>
        </w:tc>
      </w:tr>
      <w:tr w:rsidR="000E1EB8" w:rsidRPr="00457811" w14:paraId="08865310" w14:textId="77777777" w:rsidTr="008B7207">
        <w:trPr>
          <w:tblHeader/>
        </w:trPr>
        <w:tc>
          <w:tcPr>
            <w:tcW w:w="596" w:type="dxa"/>
            <w:vAlign w:val="center"/>
          </w:tcPr>
          <w:p w14:paraId="324256DB" w14:textId="77777777" w:rsidR="00620F63" w:rsidRPr="00457811" w:rsidRDefault="003953A8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2" w:type="dxa"/>
            <w:vAlign w:val="center"/>
          </w:tcPr>
          <w:p w14:paraId="360AE487" w14:textId="77777777" w:rsidR="00620F63" w:rsidRPr="00457811" w:rsidRDefault="003953A8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5AEDE822" w14:textId="77777777" w:rsidR="00620F63" w:rsidRPr="00457811" w:rsidRDefault="003953A8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73EF3910" w14:textId="77777777" w:rsidR="00620F63" w:rsidRPr="00457811" w:rsidRDefault="003953A8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 w14:paraId="3B6D1D6A" w14:textId="77777777" w:rsidR="00620F63" w:rsidRPr="00457811" w:rsidRDefault="003953A8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14:paraId="640E360F" w14:textId="77777777" w:rsidR="00620F63" w:rsidRPr="00457811" w:rsidRDefault="003953A8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vAlign w:val="center"/>
          </w:tcPr>
          <w:p w14:paraId="103CD364" w14:textId="77777777" w:rsidR="00620F63" w:rsidRPr="00457811" w:rsidRDefault="003953A8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E1EB8" w:rsidRPr="00457811" w14:paraId="5B0BEA90" w14:textId="77777777" w:rsidTr="008B7207">
        <w:tc>
          <w:tcPr>
            <w:tcW w:w="596" w:type="dxa"/>
            <w:shd w:val="clear" w:color="auto" w:fill="auto"/>
          </w:tcPr>
          <w:p w14:paraId="44B44964" w14:textId="6BD97EF5" w:rsidR="005D5271" w:rsidRPr="00457811" w:rsidRDefault="005D5271" w:rsidP="00CA4CEF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kern w:val="28"/>
                <w:sz w:val="28"/>
                <w:szCs w:val="28"/>
              </w:rPr>
              <w:t>1.</w:t>
            </w:r>
          </w:p>
        </w:tc>
        <w:tc>
          <w:tcPr>
            <w:tcW w:w="3232" w:type="dxa"/>
            <w:shd w:val="clear" w:color="auto" w:fill="auto"/>
          </w:tcPr>
          <w:p w14:paraId="53706090" w14:textId="1F29A2F4" w:rsidR="005D5271" w:rsidRPr="00457811" w:rsidRDefault="00457811" w:rsidP="00CA4CEF">
            <w:pPr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  <w:lang w:bidi="ru-RU"/>
              </w:rPr>
              <w:t>Число посещений культурных мероприятий</w:t>
            </w:r>
          </w:p>
        </w:tc>
        <w:tc>
          <w:tcPr>
            <w:tcW w:w="1559" w:type="dxa"/>
            <w:shd w:val="clear" w:color="auto" w:fill="auto"/>
          </w:tcPr>
          <w:p w14:paraId="193548FC" w14:textId="7A112F44" w:rsidR="005D5271" w:rsidRPr="00457811" w:rsidRDefault="00457811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тысяч </w:t>
            </w:r>
            <w:r w:rsidRPr="00457811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C3DA8C4" w14:textId="44FC41A4" w:rsidR="005D5271" w:rsidRPr="00457811" w:rsidRDefault="00457811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976" w:type="dxa"/>
            <w:shd w:val="clear" w:color="auto" w:fill="auto"/>
          </w:tcPr>
          <w:p w14:paraId="0195BCB0" w14:textId="77777777" w:rsidR="001373A1" w:rsidRPr="001373A1" w:rsidRDefault="001373A1" w:rsidP="00137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Фактическое</w:t>
            </w:r>
          </w:p>
          <w:p w14:paraId="68745F56" w14:textId="77777777" w:rsidR="001373A1" w:rsidRPr="001373A1" w:rsidRDefault="001373A1" w:rsidP="00137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  <w:p w14:paraId="537A574F" w14:textId="77777777" w:rsidR="001373A1" w:rsidRPr="001373A1" w:rsidRDefault="001373A1" w:rsidP="00137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определяется по</w:t>
            </w:r>
          </w:p>
          <w:p w14:paraId="17745AAD" w14:textId="77777777" w:rsidR="001373A1" w:rsidRPr="001373A1" w:rsidRDefault="001373A1" w:rsidP="00137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данным</w:t>
            </w:r>
          </w:p>
          <w:p w14:paraId="65C764AE" w14:textId="77777777" w:rsidR="001373A1" w:rsidRPr="001373A1" w:rsidRDefault="001373A1" w:rsidP="00137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статистической</w:t>
            </w:r>
          </w:p>
          <w:p w14:paraId="54802A0A" w14:textId="4F3A4D71" w:rsidR="005D5271" w:rsidRPr="00457811" w:rsidRDefault="001373A1" w:rsidP="00CA4C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отчетности</w:t>
            </w:r>
          </w:p>
        </w:tc>
        <w:tc>
          <w:tcPr>
            <w:tcW w:w="3118" w:type="dxa"/>
            <w:shd w:val="clear" w:color="auto" w:fill="auto"/>
          </w:tcPr>
          <w:p w14:paraId="5F5E36BC" w14:textId="77777777" w:rsidR="001373A1" w:rsidRPr="001373A1" w:rsidRDefault="001373A1" w:rsidP="00137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Сведения об</w:t>
            </w:r>
          </w:p>
          <w:p w14:paraId="3C66B8E4" w14:textId="77777777" w:rsidR="001373A1" w:rsidRPr="001373A1" w:rsidRDefault="001373A1" w:rsidP="00137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14:paraId="4BCFE090" w14:textId="77777777" w:rsidR="001373A1" w:rsidRPr="001373A1" w:rsidRDefault="001373A1" w:rsidP="00137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культурно-</w:t>
            </w:r>
          </w:p>
          <w:p w14:paraId="00E6D712" w14:textId="77777777" w:rsidR="001373A1" w:rsidRPr="001373A1" w:rsidRDefault="001373A1" w:rsidP="00137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досугового типа</w:t>
            </w:r>
          </w:p>
          <w:p w14:paraId="32D59073" w14:textId="77777777" w:rsidR="001373A1" w:rsidRPr="001373A1" w:rsidRDefault="001373A1" w:rsidP="00137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(форма № 7-НК)</w:t>
            </w:r>
          </w:p>
          <w:p w14:paraId="53D99C5F" w14:textId="0891E080" w:rsidR="005D5271" w:rsidRPr="00457811" w:rsidRDefault="005D5271" w:rsidP="00F072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5E50C113" w14:textId="0B43DFB8" w:rsidR="005D5271" w:rsidRPr="00457811" w:rsidRDefault="005D5271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kern w:val="28"/>
                <w:sz w:val="28"/>
                <w:szCs w:val="28"/>
              </w:rPr>
              <w:t>до 20 числа месяца, следующего за отчетным периодом</w:t>
            </w:r>
          </w:p>
        </w:tc>
      </w:tr>
      <w:tr w:rsidR="001373A1" w:rsidRPr="00457811" w14:paraId="4380D992" w14:textId="77777777" w:rsidTr="008B7207">
        <w:tc>
          <w:tcPr>
            <w:tcW w:w="596" w:type="dxa"/>
            <w:shd w:val="clear" w:color="auto" w:fill="auto"/>
          </w:tcPr>
          <w:p w14:paraId="190EF5B7" w14:textId="20A9FD85" w:rsidR="001373A1" w:rsidRPr="00457811" w:rsidRDefault="001373A1" w:rsidP="001373A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</w:pPr>
            <w:r w:rsidRPr="00457811"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  <w:t>2</w:t>
            </w:r>
          </w:p>
        </w:tc>
        <w:tc>
          <w:tcPr>
            <w:tcW w:w="3232" w:type="dxa"/>
            <w:shd w:val="clear" w:color="auto" w:fill="auto"/>
          </w:tcPr>
          <w:p w14:paraId="6DF5315D" w14:textId="19FDFD5C" w:rsidR="001373A1" w:rsidRPr="00457811" w:rsidRDefault="001373A1" w:rsidP="001373A1">
            <w:pPr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kern w:val="2"/>
                <w:sz w:val="28"/>
                <w:szCs w:val="28"/>
              </w:rPr>
              <w:t>Количество культурно - массовых мероприятий, проводимых на территории Семикаракорского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14:paraId="7273AC5A" w14:textId="626B8E11" w:rsidR="001373A1" w:rsidRPr="00457811" w:rsidRDefault="001373A1" w:rsidP="00137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AA7E45E" w14:textId="1AAF54B9" w:rsidR="001373A1" w:rsidRPr="00457811" w:rsidRDefault="001373A1" w:rsidP="00137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976" w:type="dxa"/>
            <w:shd w:val="clear" w:color="auto" w:fill="auto"/>
          </w:tcPr>
          <w:p w14:paraId="017686CE" w14:textId="77777777" w:rsidR="001373A1" w:rsidRPr="001373A1" w:rsidRDefault="001373A1" w:rsidP="00137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Фактическое</w:t>
            </w:r>
          </w:p>
          <w:p w14:paraId="3B1E3E24" w14:textId="77777777" w:rsidR="001373A1" w:rsidRPr="001373A1" w:rsidRDefault="001373A1" w:rsidP="00137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  <w:p w14:paraId="1242BDFD" w14:textId="77777777" w:rsidR="001373A1" w:rsidRPr="001373A1" w:rsidRDefault="001373A1" w:rsidP="00137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определяется по</w:t>
            </w:r>
          </w:p>
          <w:p w14:paraId="257F420B" w14:textId="77777777" w:rsidR="001373A1" w:rsidRPr="001373A1" w:rsidRDefault="001373A1" w:rsidP="00137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данным</w:t>
            </w:r>
          </w:p>
          <w:p w14:paraId="1E155D24" w14:textId="77777777" w:rsidR="001373A1" w:rsidRPr="001373A1" w:rsidRDefault="001373A1" w:rsidP="00137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статистической</w:t>
            </w:r>
          </w:p>
          <w:p w14:paraId="75F0C4BC" w14:textId="07F964B1" w:rsidR="001373A1" w:rsidRPr="00457811" w:rsidRDefault="001373A1" w:rsidP="008B72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отчетности</w:t>
            </w:r>
          </w:p>
        </w:tc>
        <w:tc>
          <w:tcPr>
            <w:tcW w:w="3118" w:type="dxa"/>
            <w:shd w:val="clear" w:color="auto" w:fill="auto"/>
          </w:tcPr>
          <w:p w14:paraId="68F5C7C5" w14:textId="77777777" w:rsidR="001373A1" w:rsidRPr="001373A1" w:rsidRDefault="001373A1" w:rsidP="00137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Сведения об</w:t>
            </w:r>
          </w:p>
          <w:p w14:paraId="37FDCF1F" w14:textId="77777777" w:rsidR="001373A1" w:rsidRPr="001373A1" w:rsidRDefault="001373A1" w:rsidP="00137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14:paraId="1EFFAA16" w14:textId="77777777" w:rsidR="001373A1" w:rsidRPr="001373A1" w:rsidRDefault="001373A1" w:rsidP="00137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культурно-</w:t>
            </w:r>
          </w:p>
          <w:p w14:paraId="512CCEF4" w14:textId="77777777" w:rsidR="001373A1" w:rsidRPr="001373A1" w:rsidRDefault="001373A1" w:rsidP="00137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досугового типа</w:t>
            </w:r>
          </w:p>
          <w:p w14:paraId="3F0C52FD" w14:textId="77777777" w:rsidR="001373A1" w:rsidRPr="001373A1" w:rsidRDefault="001373A1" w:rsidP="00137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(форма № 7-НК)</w:t>
            </w:r>
          </w:p>
          <w:p w14:paraId="30B8514A" w14:textId="7AA6494E" w:rsidR="001373A1" w:rsidRPr="00457811" w:rsidRDefault="001373A1" w:rsidP="00137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2A135A6D" w14:textId="4BDF7F7F" w:rsidR="001373A1" w:rsidRPr="00457811" w:rsidRDefault="001373A1" w:rsidP="001373A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kern w:val="28"/>
                <w:sz w:val="28"/>
                <w:szCs w:val="28"/>
              </w:rPr>
              <w:t>до 20 числа месяца, следующего за отчетным периодом</w:t>
            </w:r>
          </w:p>
        </w:tc>
      </w:tr>
      <w:tr w:rsidR="00027B46" w:rsidRPr="00457811" w14:paraId="42B3B70A" w14:textId="77777777" w:rsidTr="008B7207">
        <w:tc>
          <w:tcPr>
            <w:tcW w:w="596" w:type="dxa"/>
            <w:shd w:val="clear" w:color="auto" w:fill="auto"/>
          </w:tcPr>
          <w:p w14:paraId="00C7224A" w14:textId="3A3450FE" w:rsidR="00027B46" w:rsidRPr="00457811" w:rsidRDefault="00027B46" w:rsidP="00027B46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</w:pPr>
            <w:r w:rsidRPr="00457811"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  <w:t>3</w:t>
            </w:r>
          </w:p>
        </w:tc>
        <w:tc>
          <w:tcPr>
            <w:tcW w:w="3232" w:type="dxa"/>
            <w:shd w:val="clear" w:color="auto" w:fill="auto"/>
          </w:tcPr>
          <w:p w14:paraId="727B25B4" w14:textId="08A51EF6" w:rsidR="00027B46" w:rsidRPr="00457811" w:rsidRDefault="00027B46" w:rsidP="00027B46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kern w:val="2"/>
                <w:sz w:val="28"/>
                <w:szCs w:val="28"/>
              </w:rPr>
              <w:t>Увеличение числен</w:t>
            </w:r>
            <w:r w:rsidRPr="00457811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ности</w:t>
            </w:r>
            <w:r w:rsidRPr="00457811">
              <w:rPr>
                <w:rFonts w:ascii="Times New Roman" w:hAnsi="Times New Roman"/>
                <w:sz w:val="28"/>
                <w:szCs w:val="28"/>
              </w:rPr>
              <w:t xml:space="preserve"> жителей городского поселения, </w:t>
            </w:r>
            <w:r w:rsidRPr="00457811">
              <w:rPr>
                <w:rFonts w:ascii="Times New Roman" w:hAnsi="Times New Roman"/>
                <w:sz w:val="28"/>
                <w:szCs w:val="28"/>
              </w:rPr>
              <w:lastRenderedPageBreak/>
              <w:t>занимающихся в клубных объединениях, творческих коллективах, кружках</w:t>
            </w:r>
          </w:p>
        </w:tc>
        <w:tc>
          <w:tcPr>
            <w:tcW w:w="1559" w:type="dxa"/>
            <w:shd w:val="clear" w:color="auto" w:fill="auto"/>
          </w:tcPr>
          <w:p w14:paraId="79626CC4" w14:textId="14F468F9" w:rsidR="00027B46" w:rsidRPr="00457811" w:rsidRDefault="00027B46" w:rsidP="00027B46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FF382AE" w14:textId="5351FDF2" w:rsidR="00027B46" w:rsidRPr="00457811" w:rsidRDefault="00027B46" w:rsidP="00027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976" w:type="dxa"/>
            <w:shd w:val="clear" w:color="auto" w:fill="auto"/>
          </w:tcPr>
          <w:p w14:paraId="0FAF0876" w14:textId="77777777" w:rsidR="00027B46" w:rsidRPr="001373A1" w:rsidRDefault="00027B46" w:rsidP="00027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Фактическое</w:t>
            </w:r>
          </w:p>
          <w:p w14:paraId="48E45B6D" w14:textId="77777777" w:rsidR="00027B46" w:rsidRPr="001373A1" w:rsidRDefault="00027B46" w:rsidP="00027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  <w:p w14:paraId="7B944627" w14:textId="77777777" w:rsidR="00027B46" w:rsidRPr="001373A1" w:rsidRDefault="00027B46" w:rsidP="00027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определяется по</w:t>
            </w:r>
          </w:p>
          <w:p w14:paraId="0254330B" w14:textId="77777777" w:rsidR="00027B46" w:rsidRPr="001373A1" w:rsidRDefault="00027B46" w:rsidP="00027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lastRenderedPageBreak/>
              <w:t>данным</w:t>
            </w:r>
          </w:p>
          <w:p w14:paraId="7336DD9F" w14:textId="77777777" w:rsidR="00027B46" w:rsidRPr="001373A1" w:rsidRDefault="00027B46" w:rsidP="00027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статистической</w:t>
            </w:r>
          </w:p>
          <w:p w14:paraId="1AE1188C" w14:textId="77777777" w:rsidR="00027B46" w:rsidRPr="001373A1" w:rsidRDefault="00027B46" w:rsidP="00027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отчетности</w:t>
            </w:r>
          </w:p>
          <w:p w14:paraId="4BE92135" w14:textId="0FE6CF59" w:rsidR="00027B46" w:rsidRPr="00457811" w:rsidRDefault="00027B46" w:rsidP="00027B46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4877801C" w14:textId="77777777" w:rsidR="00027B46" w:rsidRPr="001373A1" w:rsidRDefault="00027B46" w:rsidP="00027B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lastRenderedPageBreak/>
              <w:t>Сведения об</w:t>
            </w:r>
          </w:p>
          <w:p w14:paraId="2B7A966D" w14:textId="77777777" w:rsidR="00027B46" w:rsidRPr="001373A1" w:rsidRDefault="00027B46" w:rsidP="00027B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14:paraId="18E9AECA" w14:textId="77777777" w:rsidR="00027B46" w:rsidRPr="001373A1" w:rsidRDefault="00027B46" w:rsidP="00027B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культурно-</w:t>
            </w:r>
          </w:p>
          <w:p w14:paraId="57E33108" w14:textId="77777777" w:rsidR="00027B46" w:rsidRPr="001373A1" w:rsidRDefault="00027B46" w:rsidP="00027B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lastRenderedPageBreak/>
              <w:t>досугового типа</w:t>
            </w:r>
          </w:p>
          <w:p w14:paraId="41DCDBD8" w14:textId="77777777" w:rsidR="00027B46" w:rsidRPr="001373A1" w:rsidRDefault="00027B46" w:rsidP="00027B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(форма № 7-НК)</w:t>
            </w:r>
          </w:p>
          <w:p w14:paraId="49ABB97B" w14:textId="442EADF2" w:rsidR="00027B46" w:rsidRPr="00457811" w:rsidRDefault="00027B46" w:rsidP="00027B46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5BF78B9C" w14:textId="6AB613B5" w:rsidR="00027B46" w:rsidRPr="00457811" w:rsidRDefault="00027B46" w:rsidP="00027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 xml:space="preserve">до 20 числа месяца, следующего за </w:t>
            </w:r>
            <w:r w:rsidRPr="00457811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>отчетным периодом</w:t>
            </w:r>
          </w:p>
        </w:tc>
      </w:tr>
      <w:tr w:rsidR="00027B46" w:rsidRPr="00457811" w14:paraId="01877F26" w14:textId="77777777" w:rsidTr="008B7207">
        <w:tc>
          <w:tcPr>
            <w:tcW w:w="596" w:type="dxa"/>
            <w:shd w:val="clear" w:color="auto" w:fill="auto"/>
          </w:tcPr>
          <w:p w14:paraId="05273E96" w14:textId="0413E403" w:rsidR="00027B46" w:rsidRPr="00457811" w:rsidRDefault="00027B46" w:rsidP="00027B46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3232" w:type="dxa"/>
            <w:shd w:val="clear" w:color="auto" w:fill="auto"/>
          </w:tcPr>
          <w:p w14:paraId="4D98C547" w14:textId="20C07CFB" w:rsidR="00027B46" w:rsidRPr="00457811" w:rsidRDefault="00027B46" w:rsidP="00027B46">
            <w:pPr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kern w:val="2"/>
                <w:sz w:val="28"/>
                <w:szCs w:val="28"/>
              </w:rPr>
              <w:t>Количество пользователей библиотек</w:t>
            </w:r>
          </w:p>
        </w:tc>
        <w:tc>
          <w:tcPr>
            <w:tcW w:w="1559" w:type="dxa"/>
            <w:shd w:val="clear" w:color="auto" w:fill="auto"/>
          </w:tcPr>
          <w:p w14:paraId="78D504E3" w14:textId="009A7610" w:rsidR="00027B46" w:rsidRPr="00457811" w:rsidRDefault="00027B46" w:rsidP="00027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F297F57" w14:textId="0B88045C" w:rsidR="00027B46" w:rsidRPr="00457811" w:rsidRDefault="00027B46" w:rsidP="00027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976" w:type="dxa"/>
            <w:shd w:val="clear" w:color="auto" w:fill="auto"/>
          </w:tcPr>
          <w:p w14:paraId="0D55AA69" w14:textId="77777777" w:rsidR="00027B46" w:rsidRPr="001373A1" w:rsidRDefault="00027B46" w:rsidP="00027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Фактическое</w:t>
            </w:r>
          </w:p>
          <w:p w14:paraId="2A774481" w14:textId="77777777" w:rsidR="00027B46" w:rsidRPr="001373A1" w:rsidRDefault="00027B46" w:rsidP="00027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  <w:p w14:paraId="3C8BD1D8" w14:textId="77777777" w:rsidR="00027B46" w:rsidRPr="001373A1" w:rsidRDefault="00027B46" w:rsidP="00027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определяется по</w:t>
            </w:r>
          </w:p>
          <w:p w14:paraId="5AFE2229" w14:textId="77777777" w:rsidR="00027B46" w:rsidRPr="001373A1" w:rsidRDefault="00027B46" w:rsidP="00027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данным</w:t>
            </w:r>
          </w:p>
          <w:p w14:paraId="62715ECD" w14:textId="77777777" w:rsidR="00027B46" w:rsidRPr="001373A1" w:rsidRDefault="00027B46" w:rsidP="00027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статистической</w:t>
            </w:r>
          </w:p>
          <w:p w14:paraId="1606DE49" w14:textId="1DC5FAFC" w:rsidR="00027B46" w:rsidRPr="00457811" w:rsidRDefault="00027B46" w:rsidP="00027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отчетности</w:t>
            </w:r>
          </w:p>
        </w:tc>
        <w:tc>
          <w:tcPr>
            <w:tcW w:w="3118" w:type="dxa"/>
            <w:shd w:val="clear" w:color="auto" w:fill="auto"/>
          </w:tcPr>
          <w:p w14:paraId="13E185A1" w14:textId="77777777" w:rsidR="00027B46" w:rsidRPr="001373A1" w:rsidRDefault="00027B46" w:rsidP="00027B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Сведения об</w:t>
            </w:r>
          </w:p>
          <w:p w14:paraId="4DD037B2" w14:textId="77777777" w:rsidR="00027B46" w:rsidRPr="001373A1" w:rsidRDefault="00027B46" w:rsidP="00027B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14:paraId="47F58912" w14:textId="77777777" w:rsidR="00027B46" w:rsidRPr="001373A1" w:rsidRDefault="00027B46" w:rsidP="00027B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культурно-</w:t>
            </w:r>
          </w:p>
          <w:p w14:paraId="31985679" w14:textId="77777777" w:rsidR="00027B46" w:rsidRPr="001373A1" w:rsidRDefault="00027B46" w:rsidP="00027B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досугового типа</w:t>
            </w:r>
          </w:p>
          <w:p w14:paraId="3C3A3F1E" w14:textId="4CF2E848" w:rsidR="00027B46" w:rsidRPr="001373A1" w:rsidRDefault="00027B46" w:rsidP="00027B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 xml:space="preserve">(форма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373A1">
              <w:rPr>
                <w:rFonts w:ascii="Times New Roman" w:hAnsi="Times New Roman"/>
                <w:sz w:val="28"/>
                <w:szCs w:val="28"/>
              </w:rPr>
              <w:t>-НК)</w:t>
            </w:r>
          </w:p>
          <w:p w14:paraId="208A5A68" w14:textId="175B8119" w:rsidR="00027B46" w:rsidRPr="00457811" w:rsidRDefault="00027B46" w:rsidP="00027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76BB10FC" w14:textId="582B00A1" w:rsidR="00027B46" w:rsidRPr="00457811" w:rsidRDefault="00027B46" w:rsidP="00027B46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kern w:val="28"/>
                <w:sz w:val="28"/>
                <w:szCs w:val="28"/>
              </w:rPr>
              <w:t>до 20 числа месяца, следующего за отчетным периодом</w:t>
            </w:r>
          </w:p>
        </w:tc>
      </w:tr>
      <w:tr w:rsidR="00027B46" w:rsidRPr="00457811" w14:paraId="35A14B57" w14:textId="77777777" w:rsidTr="008B7207">
        <w:tc>
          <w:tcPr>
            <w:tcW w:w="596" w:type="dxa"/>
            <w:shd w:val="clear" w:color="auto" w:fill="auto"/>
          </w:tcPr>
          <w:p w14:paraId="4B5AC852" w14:textId="50EAC270" w:rsidR="00027B46" w:rsidRPr="00027B46" w:rsidRDefault="00027B46" w:rsidP="00027B46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5</w:t>
            </w:r>
          </w:p>
        </w:tc>
        <w:tc>
          <w:tcPr>
            <w:tcW w:w="3232" w:type="dxa"/>
            <w:shd w:val="clear" w:color="auto" w:fill="auto"/>
          </w:tcPr>
          <w:p w14:paraId="74C3D391" w14:textId="4356B04C" w:rsidR="00027B46" w:rsidRPr="00457811" w:rsidRDefault="00027B46" w:rsidP="00027B46">
            <w:pPr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Количество отремонтированных учреждений культуры (по которым проведен капитальный/текущий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559" w:type="dxa"/>
            <w:shd w:val="clear" w:color="auto" w:fill="auto"/>
          </w:tcPr>
          <w:p w14:paraId="17986374" w14:textId="5C1CB684" w:rsidR="00027B46" w:rsidRPr="00457811" w:rsidRDefault="00027B46" w:rsidP="00027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C2C23B2" w14:textId="4CD1CCDA" w:rsidR="00027B46" w:rsidRPr="00457811" w:rsidRDefault="00027B46" w:rsidP="00027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976" w:type="dxa"/>
            <w:shd w:val="clear" w:color="auto" w:fill="auto"/>
          </w:tcPr>
          <w:p w14:paraId="3109E91B" w14:textId="77777777" w:rsidR="00027B46" w:rsidRPr="001373A1" w:rsidRDefault="00027B46" w:rsidP="00027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Ко = Ко1 + Ко2</w:t>
            </w:r>
          </w:p>
          <w:p w14:paraId="644076A4" w14:textId="77777777" w:rsidR="00027B46" w:rsidRPr="001373A1" w:rsidRDefault="00027B46" w:rsidP="00027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 xml:space="preserve">+... + </w:t>
            </w:r>
            <w:proofErr w:type="spellStart"/>
            <w:r w:rsidRPr="001373A1">
              <w:rPr>
                <w:rFonts w:ascii="Times New Roman" w:hAnsi="Times New Roman"/>
                <w:sz w:val="28"/>
                <w:szCs w:val="28"/>
              </w:rPr>
              <w:t>Коn</w:t>
            </w:r>
            <w:proofErr w:type="spellEnd"/>
          </w:p>
          <w:p w14:paraId="5462333D" w14:textId="77777777" w:rsidR="00027B46" w:rsidRPr="00457811" w:rsidRDefault="00027B46" w:rsidP="00027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6868AF2" w14:textId="77777777" w:rsidR="00027B46" w:rsidRPr="001373A1" w:rsidRDefault="00027B46" w:rsidP="00027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Ко - сумма</w:t>
            </w:r>
          </w:p>
          <w:p w14:paraId="228D6897" w14:textId="77777777" w:rsidR="00027B46" w:rsidRPr="001373A1" w:rsidRDefault="00027B46" w:rsidP="00027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отремонтированных</w:t>
            </w:r>
          </w:p>
          <w:p w14:paraId="25F23A4E" w14:textId="77777777" w:rsidR="00027B46" w:rsidRPr="001373A1" w:rsidRDefault="00027B46" w:rsidP="00027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объектов;</w:t>
            </w:r>
          </w:p>
          <w:p w14:paraId="58B386D2" w14:textId="77777777" w:rsidR="00027B46" w:rsidRPr="001373A1" w:rsidRDefault="00027B46" w:rsidP="00027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 xml:space="preserve">Ко1, Ко2, </w:t>
            </w:r>
            <w:proofErr w:type="spellStart"/>
            <w:r w:rsidRPr="001373A1">
              <w:rPr>
                <w:rFonts w:ascii="Times New Roman" w:hAnsi="Times New Roman"/>
                <w:sz w:val="28"/>
                <w:szCs w:val="28"/>
              </w:rPr>
              <w:t>Коn</w:t>
            </w:r>
            <w:proofErr w:type="spellEnd"/>
            <w:r w:rsidRPr="001373A1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14:paraId="7A4800E0" w14:textId="77777777" w:rsidR="00027B46" w:rsidRPr="001373A1" w:rsidRDefault="00027B46" w:rsidP="00027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отремонтированные</w:t>
            </w:r>
          </w:p>
          <w:p w14:paraId="3756825E" w14:textId="77777777" w:rsidR="00027B46" w:rsidRPr="001373A1" w:rsidRDefault="00027B46" w:rsidP="00027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A1">
              <w:rPr>
                <w:rFonts w:ascii="Times New Roman" w:hAnsi="Times New Roman"/>
                <w:sz w:val="28"/>
                <w:szCs w:val="28"/>
              </w:rPr>
              <w:t>объекты</w:t>
            </w:r>
          </w:p>
          <w:p w14:paraId="56548140" w14:textId="77777777" w:rsidR="00027B46" w:rsidRPr="00457811" w:rsidRDefault="00027B46" w:rsidP="00027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02EF6924" w14:textId="27AC962C" w:rsidR="00027B46" w:rsidRPr="00457811" w:rsidRDefault="00027B46" w:rsidP="00027B46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kern w:val="28"/>
                <w:sz w:val="28"/>
                <w:szCs w:val="28"/>
              </w:rPr>
              <w:t>до 20 числа месяца, следующего за отчетным периодом</w:t>
            </w:r>
          </w:p>
        </w:tc>
      </w:tr>
      <w:tr w:rsidR="008B7207" w:rsidRPr="00457811" w14:paraId="077A5995" w14:textId="77777777" w:rsidTr="008B7207">
        <w:tc>
          <w:tcPr>
            <w:tcW w:w="596" w:type="dxa"/>
            <w:shd w:val="clear" w:color="auto" w:fill="auto"/>
          </w:tcPr>
          <w:p w14:paraId="200C57C6" w14:textId="59321BC7" w:rsidR="008B7207" w:rsidRPr="00457811" w:rsidRDefault="008B7207" w:rsidP="008B7207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>6</w:t>
            </w:r>
          </w:p>
        </w:tc>
        <w:tc>
          <w:tcPr>
            <w:tcW w:w="3232" w:type="dxa"/>
            <w:shd w:val="clear" w:color="auto" w:fill="auto"/>
          </w:tcPr>
          <w:p w14:paraId="149000B4" w14:textId="6215D777" w:rsidR="008B7207" w:rsidRPr="00457811" w:rsidRDefault="008B7207" w:rsidP="008B7207">
            <w:pPr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Количество молодежи, во</w:t>
            </w:r>
            <w:r w:rsidRPr="00457811">
              <w:rPr>
                <w:rFonts w:ascii="Times New Roman" w:hAnsi="Times New Roman"/>
                <w:sz w:val="28"/>
                <w:szCs w:val="28"/>
              </w:rPr>
              <w:softHyphen/>
              <w:t>влеченной в социальную практику</w:t>
            </w:r>
          </w:p>
        </w:tc>
        <w:tc>
          <w:tcPr>
            <w:tcW w:w="1559" w:type="dxa"/>
            <w:shd w:val="clear" w:color="auto" w:fill="auto"/>
          </w:tcPr>
          <w:p w14:paraId="7377AE96" w14:textId="17BF8F4E" w:rsidR="008B7207" w:rsidRPr="00457811" w:rsidRDefault="008B7207" w:rsidP="008B7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  <w:lang w:bidi="ru-RU"/>
              </w:rPr>
              <w:t>человек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171AF58" w14:textId="2309DAB2" w:rsidR="008B7207" w:rsidRPr="00457811" w:rsidRDefault="008B7207" w:rsidP="008B7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976" w:type="dxa"/>
            <w:shd w:val="clear" w:color="auto" w:fill="auto"/>
          </w:tcPr>
          <w:p w14:paraId="1160B0BE" w14:textId="23AAB35E" w:rsidR="008B7207" w:rsidRPr="00457811" w:rsidRDefault="008B7207" w:rsidP="008B7207">
            <w:pPr>
              <w:rPr>
                <w:rFonts w:ascii="Times New Roman" w:hAnsi="Times New Roman"/>
                <w:sz w:val="28"/>
                <w:szCs w:val="28"/>
              </w:rPr>
            </w:pPr>
            <w:r w:rsidRPr="008B7207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E30438">
              <w:rPr>
                <w:rFonts w:ascii="Times New Roman" w:hAnsi="Times New Roman"/>
                <w:sz w:val="28"/>
                <w:szCs w:val="28"/>
              </w:rPr>
              <w:t xml:space="preserve"> определяется согласно статистическим данным </w:t>
            </w:r>
          </w:p>
        </w:tc>
        <w:tc>
          <w:tcPr>
            <w:tcW w:w="3118" w:type="dxa"/>
            <w:shd w:val="clear" w:color="auto" w:fill="auto"/>
          </w:tcPr>
          <w:p w14:paraId="45692078" w14:textId="4B903944" w:rsidR="008B7207" w:rsidRPr="00457811" w:rsidRDefault="008B7207" w:rsidP="008B72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207">
              <w:rPr>
                <w:rFonts w:ascii="Times New Roman" w:hAnsi="Times New Roman"/>
                <w:sz w:val="28"/>
                <w:szCs w:val="28"/>
              </w:rPr>
              <w:t>Источник данных – ведомственная статистика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учреждения «Городской культурно-досуговый центр»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6D0F8551" w14:textId="4C17A7CB" w:rsidR="008B7207" w:rsidRPr="00457811" w:rsidRDefault="008B7207" w:rsidP="008B7207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kern w:val="28"/>
                <w:sz w:val="28"/>
                <w:szCs w:val="28"/>
              </w:rPr>
              <w:t>до 20 числа месяца, следующего за отчетным периодом</w:t>
            </w:r>
          </w:p>
        </w:tc>
      </w:tr>
      <w:tr w:rsidR="008B7207" w:rsidRPr="00457811" w14:paraId="47DF8E76" w14:textId="77777777" w:rsidTr="008B7207">
        <w:tc>
          <w:tcPr>
            <w:tcW w:w="596" w:type="dxa"/>
            <w:shd w:val="clear" w:color="auto" w:fill="auto"/>
          </w:tcPr>
          <w:p w14:paraId="08F84AB3" w14:textId="72607A01" w:rsidR="008B7207" w:rsidRPr="00457811" w:rsidRDefault="008B7207" w:rsidP="008B7207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7</w:t>
            </w:r>
          </w:p>
        </w:tc>
        <w:tc>
          <w:tcPr>
            <w:tcW w:w="3232" w:type="dxa"/>
            <w:shd w:val="clear" w:color="auto" w:fill="auto"/>
          </w:tcPr>
          <w:p w14:paraId="385678D7" w14:textId="7AF7CE30" w:rsidR="008B7207" w:rsidRPr="00457811" w:rsidRDefault="008B7207" w:rsidP="008B7207">
            <w:pPr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Количество молодежи, вовлечен</w:t>
            </w:r>
            <w:r w:rsidRPr="00457811">
              <w:rPr>
                <w:rFonts w:ascii="Times New Roman" w:hAnsi="Times New Roman"/>
                <w:sz w:val="28"/>
                <w:szCs w:val="28"/>
              </w:rPr>
              <w:softHyphen/>
              <w:t>ной в добровольческое (волонтерское) движение</w:t>
            </w:r>
          </w:p>
        </w:tc>
        <w:tc>
          <w:tcPr>
            <w:tcW w:w="1559" w:type="dxa"/>
            <w:shd w:val="clear" w:color="auto" w:fill="auto"/>
          </w:tcPr>
          <w:p w14:paraId="68669257" w14:textId="2AE95251" w:rsidR="008B7207" w:rsidRPr="00457811" w:rsidRDefault="008B7207" w:rsidP="008B7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  <w:lang w:bidi="ru-RU"/>
              </w:rPr>
              <w:t>человек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2090353" w14:textId="428CFB60" w:rsidR="008B7207" w:rsidRPr="00457811" w:rsidRDefault="008B7207" w:rsidP="008B7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976" w:type="dxa"/>
            <w:shd w:val="clear" w:color="auto" w:fill="auto"/>
          </w:tcPr>
          <w:p w14:paraId="6ED15A52" w14:textId="66AFD09F" w:rsidR="008B7207" w:rsidRPr="00457811" w:rsidRDefault="008B7207" w:rsidP="008B7207">
            <w:pPr>
              <w:rPr>
                <w:rFonts w:ascii="Times New Roman" w:hAnsi="Times New Roman"/>
                <w:sz w:val="28"/>
                <w:szCs w:val="28"/>
              </w:rPr>
            </w:pPr>
            <w:r w:rsidRPr="008B7207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E30438">
              <w:rPr>
                <w:rFonts w:ascii="Times New Roman" w:hAnsi="Times New Roman"/>
                <w:sz w:val="28"/>
                <w:szCs w:val="28"/>
              </w:rPr>
              <w:t xml:space="preserve"> определяется согласно статистическим данным </w:t>
            </w:r>
          </w:p>
        </w:tc>
        <w:tc>
          <w:tcPr>
            <w:tcW w:w="3118" w:type="dxa"/>
            <w:shd w:val="clear" w:color="auto" w:fill="auto"/>
          </w:tcPr>
          <w:p w14:paraId="7082ED74" w14:textId="3D4E049F" w:rsidR="008B7207" w:rsidRPr="00457811" w:rsidRDefault="008B7207" w:rsidP="008B72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207">
              <w:rPr>
                <w:rFonts w:ascii="Times New Roman" w:hAnsi="Times New Roman"/>
                <w:sz w:val="28"/>
                <w:szCs w:val="28"/>
              </w:rPr>
              <w:t>Источник данных – ведомственная статистика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учреждения «Городской культурно-досуговый центр»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69DC6A1B" w14:textId="3594698B" w:rsidR="008B7207" w:rsidRPr="00457811" w:rsidRDefault="008B7207" w:rsidP="008B7207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kern w:val="28"/>
                <w:sz w:val="28"/>
                <w:szCs w:val="28"/>
              </w:rPr>
              <w:t>до 20 числа месяца, следующего за отчетным периодом</w:t>
            </w:r>
          </w:p>
        </w:tc>
      </w:tr>
      <w:tr w:rsidR="008B7207" w:rsidRPr="00457811" w14:paraId="72AACD16" w14:textId="77777777" w:rsidTr="008B7207">
        <w:tc>
          <w:tcPr>
            <w:tcW w:w="596" w:type="dxa"/>
            <w:shd w:val="clear" w:color="auto" w:fill="auto"/>
          </w:tcPr>
          <w:p w14:paraId="5B5F998A" w14:textId="7A357AF6" w:rsidR="008B7207" w:rsidRPr="00457811" w:rsidRDefault="008B7207" w:rsidP="008B7207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8</w:t>
            </w:r>
          </w:p>
        </w:tc>
        <w:tc>
          <w:tcPr>
            <w:tcW w:w="3232" w:type="dxa"/>
            <w:shd w:val="clear" w:color="auto" w:fill="auto"/>
          </w:tcPr>
          <w:p w14:paraId="7D9225A9" w14:textId="0FADFF1A" w:rsidR="008B7207" w:rsidRPr="00457811" w:rsidRDefault="008B7207" w:rsidP="008B7207">
            <w:pPr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Количество молодежи, участву</w:t>
            </w:r>
            <w:r w:rsidRPr="00457811">
              <w:rPr>
                <w:rFonts w:ascii="Times New Roman" w:hAnsi="Times New Roman"/>
                <w:sz w:val="28"/>
                <w:szCs w:val="28"/>
              </w:rPr>
              <w:softHyphen/>
              <w:t>ющей в мероприятиях по формированию толерант</w:t>
            </w:r>
            <w:r w:rsidRPr="00457811">
              <w:rPr>
                <w:rFonts w:ascii="Times New Roman" w:hAnsi="Times New Roman"/>
                <w:sz w:val="28"/>
                <w:szCs w:val="28"/>
              </w:rPr>
              <w:softHyphen/>
              <w:t>ности и уважения к пред</w:t>
            </w:r>
            <w:r w:rsidRPr="00457811">
              <w:rPr>
                <w:rFonts w:ascii="Times New Roman" w:hAnsi="Times New Roman"/>
                <w:sz w:val="28"/>
                <w:szCs w:val="28"/>
              </w:rPr>
              <w:softHyphen/>
              <w:t>ставителям других наро</w:t>
            </w:r>
            <w:r w:rsidRPr="00457811">
              <w:rPr>
                <w:rFonts w:ascii="Times New Roman" w:hAnsi="Times New Roman"/>
                <w:sz w:val="28"/>
                <w:szCs w:val="28"/>
              </w:rPr>
              <w:softHyphen/>
              <w:t xml:space="preserve">дов, культур, религий, </w:t>
            </w:r>
            <w:r w:rsidRPr="00457811">
              <w:rPr>
                <w:rFonts w:ascii="Times New Roman" w:hAnsi="Times New Roman"/>
                <w:sz w:val="28"/>
                <w:szCs w:val="28"/>
              </w:rPr>
              <w:lastRenderedPageBreak/>
              <w:t>их традициям и духовно-нравственным ценностям</w:t>
            </w:r>
          </w:p>
        </w:tc>
        <w:tc>
          <w:tcPr>
            <w:tcW w:w="1559" w:type="dxa"/>
            <w:shd w:val="clear" w:color="auto" w:fill="auto"/>
          </w:tcPr>
          <w:p w14:paraId="6ABBBF20" w14:textId="5407C2FE" w:rsidR="008B7207" w:rsidRPr="00457811" w:rsidRDefault="008B7207" w:rsidP="008B7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человек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A01CD8" w14:textId="19A1C0E8" w:rsidR="008B7207" w:rsidRPr="00457811" w:rsidRDefault="008B7207" w:rsidP="008B7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976" w:type="dxa"/>
            <w:shd w:val="clear" w:color="auto" w:fill="auto"/>
          </w:tcPr>
          <w:p w14:paraId="7C7F6BB9" w14:textId="26794EBB" w:rsidR="008B7207" w:rsidRPr="00457811" w:rsidRDefault="008B7207" w:rsidP="008B72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207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E30438">
              <w:rPr>
                <w:rFonts w:ascii="Times New Roman" w:hAnsi="Times New Roman"/>
                <w:sz w:val="28"/>
                <w:szCs w:val="28"/>
              </w:rPr>
              <w:t xml:space="preserve"> определяется согласно статистическим данным </w:t>
            </w:r>
          </w:p>
        </w:tc>
        <w:tc>
          <w:tcPr>
            <w:tcW w:w="3118" w:type="dxa"/>
            <w:shd w:val="clear" w:color="auto" w:fill="auto"/>
          </w:tcPr>
          <w:p w14:paraId="3F548F91" w14:textId="42FBF654" w:rsidR="008B7207" w:rsidRPr="00457811" w:rsidRDefault="008B7207" w:rsidP="008B72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207">
              <w:rPr>
                <w:rFonts w:ascii="Times New Roman" w:hAnsi="Times New Roman"/>
                <w:sz w:val="28"/>
                <w:szCs w:val="28"/>
              </w:rPr>
              <w:t>Источник данных – ведомственная статистика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учреждения «Городской культурно-досуговый центр»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2A149527" w14:textId="6D723BBA" w:rsidR="008B7207" w:rsidRPr="00457811" w:rsidRDefault="008B7207" w:rsidP="008B7207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kern w:val="28"/>
                <w:sz w:val="28"/>
                <w:szCs w:val="28"/>
              </w:rPr>
              <w:t>до 20 числа месяца, следующего за отчетным периодом</w:t>
            </w:r>
          </w:p>
        </w:tc>
      </w:tr>
      <w:tr w:rsidR="008B7207" w:rsidRPr="00457811" w14:paraId="37CCB976" w14:textId="77777777" w:rsidTr="008B7207">
        <w:tc>
          <w:tcPr>
            <w:tcW w:w="596" w:type="dxa"/>
            <w:shd w:val="clear" w:color="auto" w:fill="auto"/>
          </w:tcPr>
          <w:p w14:paraId="78F51128" w14:textId="70BB2048" w:rsidR="008B7207" w:rsidRPr="00457811" w:rsidRDefault="008B7207" w:rsidP="008B7207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9</w:t>
            </w:r>
          </w:p>
        </w:tc>
        <w:tc>
          <w:tcPr>
            <w:tcW w:w="3232" w:type="dxa"/>
            <w:shd w:val="clear" w:color="auto" w:fill="auto"/>
          </w:tcPr>
          <w:p w14:paraId="6CA032D9" w14:textId="21203F12" w:rsidR="008B7207" w:rsidRPr="00457811" w:rsidRDefault="008B7207" w:rsidP="008B7207">
            <w:pPr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Количество молодежи, охвачен</w:t>
            </w:r>
            <w:r w:rsidRPr="00457811">
              <w:rPr>
                <w:rFonts w:ascii="Times New Roman" w:hAnsi="Times New Roman"/>
                <w:sz w:val="28"/>
                <w:szCs w:val="28"/>
              </w:rPr>
              <w:softHyphen/>
              <w:t>ной гражданско-патриоти</w:t>
            </w:r>
            <w:r w:rsidRPr="00457811">
              <w:rPr>
                <w:rFonts w:ascii="Times New Roman" w:hAnsi="Times New Roman"/>
                <w:sz w:val="28"/>
                <w:szCs w:val="28"/>
              </w:rPr>
              <w:softHyphen/>
              <w:t>ческими акциями и меро</w:t>
            </w:r>
            <w:r w:rsidRPr="00457811">
              <w:rPr>
                <w:rFonts w:ascii="Times New Roman" w:hAnsi="Times New Roman"/>
                <w:sz w:val="28"/>
                <w:szCs w:val="28"/>
              </w:rPr>
              <w:softHyphen/>
              <w:t>приятиями</w:t>
            </w:r>
          </w:p>
        </w:tc>
        <w:tc>
          <w:tcPr>
            <w:tcW w:w="1559" w:type="dxa"/>
            <w:shd w:val="clear" w:color="auto" w:fill="auto"/>
          </w:tcPr>
          <w:p w14:paraId="58CBB0D5" w14:textId="48D074BF" w:rsidR="008B7207" w:rsidRPr="00457811" w:rsidRDefault="008B7207" w:rsidP="008B7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  <w:lang w:bidi="ru-RU"/>
              </w:rPr>
              <w:t>человек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94BBAEA" w14:textId="526A384B" w:rsidR="008B7207" w:rsidRPr="00457811" w:rsidRDefault="008B7207" w:rsidP="008B7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976" w:type="dxa"/>
            <w:shd w:val="clear" w:color="auto" w:fill="auto"/>
          </w:tcPr>
          <w:p w14:paraId="094E6D31" w14:textId="747956A2" w:rsidR="008B7207" w:rsidRPr="00457811" w:rsidRDefault="008B7207" w:rsidP="008B7207">
            <w:pPr>
              <w:rPr>
                <w:rFonts w:ascii="Times New Roman" w:hAnsi="Times New Roman"/>
                <w:sz w:val="28"/>
                <w:szCs w:val="28"/>
              </w:rPr>
            </w:pPr>
            <w:r w:rsidRPr="008B7207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885546">
              <w:rPr>
                <w:rFonts w:ascii="Times New Roman" w:hAnsi="Times New Roman"/>
                <w:sz w:val="28"/>
                <w:szCs w:val="28"/>
              </w:rPr>
              <w:t xml:space="preserve"> определяется согласно статистическим данным </w:t>
            </w:r>
          </w:p>
        </w:tc>
        <w:tc>
          <w:tcPr>
            <w:tcW w:w="3118" w:type="dxa"/>
            <w:shd w:val="clear" w:color="auto" w:fill="auto"/>
          </w:tcPr>
          <w:p w14:paraId="20BF9D89" w14:textId="596BD510" w:rsidR="008B7207" w:rsidRPr="00457811" w:rsidRDefault="008B7207" w:rsidP="008B72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207">
              <w:rPr>
                <w:rFonts w:ascii="Times New Roman" w:hAnsi="Times New Roman"/>
                <w:sz w:val="28"/>
                <w:szCs w:val="28"/>
              </w:rPr>
              <w:t>Источник данных – ведомственная статистика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учреждения «Городской культурно-досуговый центр»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20B551A" w14:textId="4FFE7A79" w:rsidR="008B7207" w:rsidRPr="00457811" w:rsidRDefault="008B7207" w:rsidP="008B7207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kern w:val="28"/>
                <w:sz w:val="28"/>
                <w:szCs w:val="28"/>
              </w:rPr>
              <w:t>до 20 числа месяца, следующего за отчетным периодом</w:t>
            </w:r>
          </w:p>
        </w:tc>
      </w:tr>
      <w:tr w:rsidR="008B7207" w:rsidRPr="00457811" w14:paraId="10E0941A" w14:textId="77777777" w:rsidTr="008B7207">
        <w:tc>
          <w:tcPr>
            <w:tcW w:w="596" w:type="dxa"/>
            <w:shd w:val="clear" w:color="auto" w:fill="auto"/>
          </w:tcPr>
          <w:p w14:paraId="145339E0" w14:textId="02C02EC3" w:rsidR="008B7207" w:rsidRPr="00457811" w:rsidRDefault="008B7207" w:rsidP="008B7207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10</w:t>
            </w:r>
          </w:p>
        </w:tc>
        <w:tc>
          <w:tcPr>
            <w:tcW w:w="3232" w:type="dxa"/>
            <w:shd w:val="clear" w:color="auto" w:fill="auto"/>
          </w:tcPr>
          <w:p w14:paraId="57DFFC8C" w14:textId="6D2058F9" w:rsidR="008B7207" w:rsidRPr="00457811" w:rsidRDefault="008B7207" w:rsidP="008B7207">
            <w:pPr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Количество действующих молодежных патриотиче</w:t>
            </w:r>
            <w:r w:rsidRPr="00457811">
              <w:rPr>
                <w:rFonts w:ascii="Times New Roman" w:hAnsi="Times New Roman"/>
                <w:sz w:val="28"/>
                <w:szCs w:val="28"/>
              </w:rPr>
              <w:softHyphen/>
              <w:t>ских объединений, клубов, центров</w:t>
            </w:r>
          </w:p>
        </w:tc>
        <w:tc>
          <w:tcPr>
            <w:tcW w:w="1559" w:type="dxa"/>
            <w:shd w:val="clear" w:color="auto" w:fill="auto"/>
          </w:tcPr>
          <w:p w14:paraId="46E86D36" w14:textId="001BA180" w:rsidR="008B7207" w:rsidRPr="00457811" w:rsidRDefault="008B7207" w:rsidP="008B7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  <w:lang w:bidi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DB28F1A" w14:textId="70AD5D01" w:rsidR="008B7207" w:rsidRPr="00457811" w:rsidRDefault="008B7207" w:rsidP="008B7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976" w:type="dxa"/>
            <w:shd w:val="clear" w:color="auto" w:fill="auto"/>
          </w:tcPr>
          <w:p w14:paraId="2628B429" w14:textId="32873497" w:rsidR="008B7207" w:rsidRPr="00457811" w:rsidRDefault="008B7207" w:rsidP="008B7207">
            <w:pPr>
              <w:rPr>
                <w:rFonts w:ascii="Times New Roman" w:hAnsi="Times New Roman"/>
                <w:sz w:val="28"/>
                <w:szCs w:val="28"/>
              </w:rPr>
            </w:pPr>
            <w:r w:rsidRPr="008B7207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885546">
              <w:rPr>
                <w:rFonts w:ascii="Times New Roman" w:hAnsi="Times New Roman"/>
                <w:sz w:val="28"/>
                <w:szCs w:val="28"/>
              </w:rPr>
              <w:t xml:space="preserve"> определяется согласно статистическим данным </w:t>
            </w:r>
          </w:p>
        </w:tc>
        <w:tc>
          <w:tcPr>
            <w:tcW w:w="3118" w:type="dxa"/>
            <w:shd w:val="clear" w:color="auto" w:fill="auto"/>
          </w:tcPr>
          <w:p w14:paraId="029448F6" w14:textId="4BB5E62F" w:rsidR="008B7207" w:rsidRPr="00457811" w:rsidRDefault="008B7207" w:rsidP="008B72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207">
              <w:rPr>
                <w:rFonts w:ascii="Times New Roman" w:hAnsi="Times New Roman"/>
                <w:sz w:val="28"/>
                <w:szCs w:val="28"/>
              </w:rPr>
              <w:t>Источник данных – ведомственная статистика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учреждения «Городской культурно-досуговый центр»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0DBFC476" w14:textId="45D5E287" w:rsidR="008B7207" w:rsidRPr="00457811" w:rsidRDefault="008B7207" w:rsidP="008B7207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57811">
              <w:rPr>
                <w:rFonts w:ascii="Times New Roman" w:hAnsi="Times New Roman"/>
                <w:kern w:val="28"/>
                <w:sz w:val="28"/>
                <w:szCs w:val="28"/>
              </w:rPr>
              <w:t>до 20 числа месяца, следующего за отчетным периодом</w:t>
            </w:r>
          </w:p>
        </w:tc>
      </w:tr>
    </w:tbl>
    <w:p w14:paraId="61A9FCDF" w14:textId="77777777" w:rsidR="00007263" w:rsidRDefault="00007263" w:rsidP="00CA4CEF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p w14:paraId="0DF0FDB8" w14:textId="77777777" w:rsidR="00027B46" w:rsidRPr="00CA4CEF" w:rsidRDefault="00027B46" w:rsidP="00CA4CEF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7393"/>
        <w:gridCol w:w="7599"/>
      </w:tblGrid>
      <w:tr w:rsidR="008B7207" w:rsidRPr="00CA4CEF" w14:paraId="1EDA989F" w14:textId="77777777" w:rsidTr="002239B8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14:paraId="52549622" w14:textId="1C0A6BF7" w:rsidR="00007263" w:rsidRPr="00CA4CEF" w:rsidRDefault="00007263" w:rsidP="00CA4CEF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 w:rsidRPr="00CA4CEF">
              <w:rPr>
                <w:rFonts w:eastAsia="TimesNewRomanPSMT"/>
                <w:b w:val="0"/>
                <w:sz w:val="28"/>
                <w:szCs w:val="28"/>
              </w:rPr>
              <w:t xml:space="preserve">Заместитель </w:t>
            </w:r>
            <w:r w:rsidR="00281ECB" w:rsidRPr="00CA4CEF">
              <w:rPr>
                <w:rFonts w:eastAsia="TimesNewRomanPSMT"/>
                <w:b w:val="0"/>
                <w:sz w:val="28"/>
                <w:szCs w:val="28"/>
              </w:rPr>
              <w:t>г</w:t>
            </w:r>
            <w:r w:rsidRPr="00CA4CEF">
              <w:rPr>
                <w:rFonts w:eastAsia="TimesNewRomanPSMT"/>
                <w:b w:val="0"/>
                <w:sz w:val="28"/>
                <w:szCs w:val="28"/>
              </w:rPr>
              <w:t>лавы Администрации</w:t>
            </w:r>
          </w:p>
          <w:p w14:paraId="15B25840" w14:textId="1BDAD768" w:rsidR="00007263" w:rsidRPr="00CA4CEF" w:rsidRDefault="00007263" w:rsidP="00CA4CEF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 w:rsidRPr="00CA4CEF">
              <w:rPr>
                <w:rFonts w:eastAsia="TimesNewRomanPSMT"/>
                <w:b w:val="0"/>
                <w:sz w:val="28"/>
                <w:szCs w:val="28"/>
              </w:rPr>
              <w:t>Семикаракорского городского поселения по социальному развитию и организационной работе</w:t>
            </w:r>
          </w:p>
        </w:tc>
        <w:tc>
          <w:tcPr>
            <w:tcW w:w="7599" w:type="dxa"/>
            <w:tcBorders>
              <w:top w:val="nil"/>
              <w:left w:val="nil"/>
              <w:bottom w:val="nil"/>
              <w:right w:val="nil"/>
            </w:tcBorders>
          </w:tcPr>
          <w:p w14:paraId="35866E99" w14:textId="77777777" w:rsidR="00007263" w:rsidRPr="00CA4CEF" w:rsidRDefault="00007263" w:rsidP="00CA4CEF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</w:p>
          <w:p w14:paraId="1D91139C" w14:textId="77777777" w:rsidR="00007263" w:rsidRPr="00CA4CEF" w:rsidRDefault="00007263" w:rsidP="00CA4CEF">
            <w:pPr>
              <w:pStyle w:val="a5"/>
              <w:jc w:val="right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</w:p>
          <w:p w14:paraId="75F04D83" w14:textId="014DB7CE" w:rsidR="00007263" w:rsidRPr="00CA4CEF" w:rsidRDefault="00007263" w:rsidP="00CA4CEF">
            <w:pPr>
              <w:pStyle w:val="a5"/>
              <w:jc w:val="right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 w:rsidRPr="00CA4CEF">
              <w:rPr>
                <w:rFonts w:eastAsia="TimesNewRomanPSMT"/>
                <w:b w:val="0"/>
                <w:sz w:val="28"/>
                <w:szCs w:val="28"/>
              </w:rPr>
              <w:t>Г.В. Юсина</w:t>
            </w:r>
          </w:p>
        </w:tc>
      </w:tr>
    </w:tbl>
    <w:p w14:paraId="0C108E4B" w14:textId="77777777" w:rsidR="00BF53DF" w:rsidRPr="00CA4CEF" w:rsidRDefault="00BF53DF" w:rsidP="00071FB9">
      <w:pPr>
        <w:pStyle w:val="a5"/>
        <w:jc w:val="both"/>
        <w:textAlignment w:val="baseline"/>
        <w:rPr>
          <w:rFonts w:eastAsia="TimesNewRomanPSMT"/>
          <w:b w:val="0"/>
          <w:sz w:val="28"/>
          <w:szCs w:val="28"/>
        </w:rPr>
      </w:pPr>
    </w:p>
    <w:sectPr w:rsidR="00BF53DF" w:rsidRPr="00CA4CEF" w:rsidSect="004E39E4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C982B" w14:textId="77777777" w:rsidR="00FE0DFD" w:rsidRDefault="00FE0DFD" w:rsidP="00C748F2">
      <w:pPr>
        <w:spacing w:after="0" w:line="240" w:lineRule="auto"/>
      </w:pPr>
      <w:r>
        <w:separator/>
      </w:r>
    </w:p>
  </w:endnote>
  <w:endnote w:type="continuationSeparator" w:id="0">
    <w:p w14:paraId="4502ED54" w14:textId="77777777" w:rsidR="00FE0DFD" w:rsidRDefault="00FE0DFD" w:rsidP="00C7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E8941" w14:textId="77777777" w:rsidR="00CA4CEF" w:rsidRDefault="00CA4CEF" w:rsidP="00005703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4</w:t>
    </w:r>
    <w:r>
      <w:rPr>
        <w:rStyle w:val="af5"/>
      </w:rPr>
      <w:fldChar w:fldCharType="end"/>
    </w:r>
  </w:p>
  <w:p w14:paraId="66647148" w14:textId="77777777" w:rsidR="00CA4CEF" w:rsidRDefault="00CA4CEF" w:rsidP="00005703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5C58E" w14:textId="77777777" w:rsidR="00CA4CEF" w:rsidRDefault="00CA4CEF" w:rsidP="00005703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DF47C" w14:textId="77777777" w:rsidR="00FE0DFD" w:rsidRDefault="00FE0DFD" w:rsidP="00C748F2">
      <w:pPr>
        <w:spacing w:after="0" w:line="240" w:lineRule="auto"/>
      </w:pPr>
      <w:r>
        <w:separator/>
      </w:r>
    </w:p>
  </w:footnote>
  <w:footnote w:type="continuationSeparator" w:id="0">
    <w:p w14:paraId="6895DD9B" w14:textId="77777777" w:rsidR="00FE0DFD" w:rsidRDefault="00FE0DFD" w:rsidP="00C74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D6889"/>
    <w:multiLevelType w:val="multilevel"/>
    <w:tmpl w:val="4C90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43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16"/>
    <w:rsid w:val="0000237B"/>
    <w:rsid w:val="00004653"/>
    <w:rsid w:val="00006812"/>
    <w:rsid w:val="00007263"/>
    <w:rsid w:val="00007D6F"/>
    <w:rsid w:val="000163D2"/>
    <w:rsid w:val="00023D2C"/>
    <w:rsid w:val="00027B46"/>
    <w:rsid w:val="00037C0A"/>
    <w:rsid w:val="0006782A"/>
    <w:rsid w:val="00070857"/>
    <w:rsid w:val="00071FB9"/>
    <w:rsid w:val="00083860"/>
    <w:rsid w:val="000838EE"/>
    <w:rsid w:val="00083F60"/>
    <w:rsid w:val="00085F11"/>
    <w:rsid w:val="00090F94"/>
    <w:rsid w:val="000A4CD4"/>
    <w:rsid w:val="000A4E34"/>
    <w:rsid w:val="000B07C2"/>
    <w:rsid w:val="000B1AF3"/>
    <w:rsid w:val="000B231C"/>
    <w:rsid w:val="000D22FB"/>
    <w:rsid w:val="000E1637"/>
    <w:rsid w:val="000E1944"/>
    <w:rsid w:val="000E1EB8"/>
    <w:rsid w:val="000E5FA2"/>
    <w:rsid w:val="000F0F8E"/>
    <w:rsid w:val="000F106E"/>
    <w:rsid w:val="000F2344"/>
    <w:rsid w:val="000F6D70"/>
    <w:rsid w:val="000F6E8B"/>
    <w:rsid w:val="00116816"/>
    <w:rsid w:val="00121256"/>
    <w:rsid w:val="0012777D"/>
    <w:rsid w:val="001335E2"/>
    <w:rsid w:val="0013456C"/>
    <w:rsid w:val="00136E7C"/>
    <w:rsid w:val="001373A1"/>
    <w:rsid w:val="00137FBE"/>
    <w:rsid w:val="001516A2"/>
    <w:rsid w:val="00155A04"/>
    <w:rsid w:val="00156A05"/>
    <w:rsid w:val="00167095"/>
    <w:rsid w:val="00167F77"/>
    <w:rsid w:val="00183013"/>
    <w:rsid w:val="001925F6"/>
    <w:rsid w:val="001A14BA"/>
    <w:rsid w:val="001A48F9"/>
    <w:rsid w:val="001A5228"/>
    <w:rsid w:val="001B2405"/>
    <w:rsid w:val="001C2532"/>
    <w:rsid w:val="001D5818"/>
    <w:rsid w:val="001F2A92"/>
    <w:rsid w:val="001F2B65"/>
    <w:rsid w:val="001F654B"/>
    <w:rsid w:val="00200307"/>
    <w:rsid w:val="00201699"/>
    <w:rsid w:val="002040E6"/>
    <w:rsid w:val="002070F1"/>
    <w:rsid w:val="002118DD"/>
    <w:rsid w:val="00220882"/>
    <w:rsid w:val="002239B8"/>
    <w:rsid w:val="00224930"/>
    <w:rsid w:val="00231348"/>
    <w:rsid w:val="0023436B"/>
    <w:rsid w:val="002371DA"/>
    <w:rsid w:val="0025636C"/>
    <w:rsid w:val="002617E8"/>
    <w:rsid w:val="00263AAE"/>
    <w:rsid w:val="002731E7"/>
    <w:rsid w:val="00276D9C"/>
    <w:rsid w:val="00281ECB"/>
    <w:rsid w:val="00293D4F"/>
    <w:rsid w:val="002A308C"/>
    <w:rsid w:val="002A7E3C"/>
    <w:rsid w:val="002B27F8"/>
    <w:rsid w:val="002D2FEA"/>
    <w:rsid w:val="002D4AA2"/>
    <w:rsid w:val="002D5463"/>
    <w:rsid w:val="002E1C09"/>
    <w:rsid w:val="002E3E16"/>
    <w:rsid w:val="002E3F1F"/>
    <w:rsid w:val="002E5527"/>
    <w:rsid w:val="002E59F3"/>
    <w:rsid w:val="002F1214"/>
    <w:rsid w:val="002F1324"/>
    <w:rsid w:val="002F38DB"/>
    <w:rsid w:val="002F4BCB"/>
    <w:rsid w:val="002F5F97"/>
    <w:rsid w:val="002F696D"/>
    <w:rsid w:val="003024AC"/>
    <w:rsid w:val="00304AEE"/>
    <w:rsid w:val="00314FAC"/>
    <w:rsid w:val="00315B9C"/>
    <w:rsid w:val="00317CA9"/>
    <w:rsid w:val="00321DA5"/>
    <w:rsid w:val="00327AA4"/>
    <w:rsid w:val="00334009"/>
    <w:rsid w:val="00353F36"/>
    <w:rsid w:val="003612CB"/>
    <w:rsid w:val="0036297B"/>
    <w:rsid w:val="00366A86"/>
    <w:rsid w:val="00376441"/>
    <w:rsid w:val="00381E54"/>
    <w:rsid w:val="00387DA7"/>
    <w:rsid w:val="00392ACF"/>
    <w:rsid w:val="003953A8"/>
    <w:rsid w:val="00395C9E"/>
    <w:rsid w:val="00397D8E"/>
    <w:rsid w:val="003A13CB"/>
    <w:rsid w:val="003A364D"/>
    <w:rsid w:val="003B20C3"/>
    <w:rsid w:val="003B44BD"/>
    <w:rsid w:val="003C3F9D"/>
    <w:rsid w:val="003D121F"/>
    <w:rsid w:val="003E6F78"/>
    <w:rsid w:val="004003A2"/>
    <w:rsid w:val="00417437"/>
    <w:rsid w:val="00422320"/>
    <w:rsid w:val="00422C26"/>
    <w:rsid w:val="00423E30"/>
    <w:rsid w:val="00426AF4"/>
    <w:rsid w:val="00440FB8"/>
    <w:rsid w:val="004437AD"/>
    <w:rsid w:val="00444CD8"/>
    <w:rsid w:val="00446446"/>
    <w:rsid w:val="004478B7"/>
    <w:rsid w:val="00447D9C"/>
    <w:rsid w:val="00451407"/>
    <w:rsid w:val="00451D7D"/>
    <w:rsid w:val="004541D6"/>
    <w:rsid w:val="00457811"/>
    <w:rsid w:val="00461AC7"/>
    <w:rsid w:val="00467704"/>
    <w:rsid w:val="00467711"/>
    <w:rsid w:val="00471314"/>
    <w:rsid w:val="0049364D"/>
    <w:rsid w:val="004957A0"/>
    <w:rsid w:val="00496032"/>
    <w:rsid w:val="004977FB"/>
    <w:rsid w:val="004A47F4"/>
    <w:rsid w:val="004B1363"/>
    <w:rsid w:val="004C20C0"/>
    <w:rsid w:val="004E3863"/>
    <w:rsid w:val="004E39E4"/>
    <w:rsid w:val="004E4D6E"/>
    <w:rsid w:val="004E5C7D"/>
    <w:rsid w:val="004E5F9C"/>
    <w:rsid w:val="004F181B"/>
    <w:rsid w:val="004F5559"/>
    <w:rsid w:val="004F7D6D"/>
    <w:rsid w:val="005000DD"/>
    <w:rsid w:val="00506F51"/>
    <w:rsid w:val="00510C2F"/>
    <w:rsid w:val="00511088"/>
    <w:rsid w:val="00520CBD"/>
    <w:rsid w:val="0052745C"/>
    <w:rsid w:val="00531431"/>
    <w:rsid w:val="005334DC"/>
    <w:rsid w:val="005336E1"/>
    <w:rsid w:val="00534E8B"/>
    <w:rsid w:val="00540136"/>
    <w:rsid w:val="0054052C"/>
    <w:rsid w:val="00545226"/>
    <w:rsid w:val="00560B59"/>
    <w:rsid w:val="00564B00"/>
    <w:rsid w:val="00570AFC"/>
    <w:rsid w:val="00570D11"/>
    <w:rsid w:val="00575DD0"/>
    <w:rsid w:val="00576034"/>
    <w:rsid w:val="005800D4"/>
    <w:rsid w:val="005810F2"/>
    <w:rsid w:val="005838C7"/>
    <w:rsid w:val="005853DA"/>
    <w:rsid w:val="00593570"/>
    <w:rsid w:val="0059676D"/>
    <w:rsid w:val="005A7B83"/>
    <w:rsid w:val="005C3103"/>
    <w:rsid w:val="005C39E9"/>
    <w:rsid w:val="005D1D71"/>
    <w:rsid w:val="005D5271"/>
    <w:rsid w:val="005E58DB"/>
    <w:rsid w:val="005E7F79"/>
    <w:rsid w:val="005F50E5"/>
    <w:rsid w:val="005F5BE8"/>
    <w:rsid w:val="005F77F5"/>
    <w:rsid w:val="005F7A8F"/>
    <w:rsid w:val="00620F63"/>
    <w:rsid w:val="00625E8C"/>
    <w:rsid w:val="006370D0"/>
    <w:rsid w:val="006378A3"/>
    <w:rsid w:val="00657BF6"/>
    <w:rsid w:val="006602CF"/>
    <w:rsid w:val="00661EF8"/>
    <w:rsid w:val="00662B18"/>
    <w:rsid w:val="00665320"/>
    <w:rsid w:val="00666B69"/>
    <w:rsid w:val="00680F6B"/>
    <w:rsid w:val="00686CF9"/>
    <w:rsid w:val="00692DBF"/>
    <w:rsid w:val="006A02D3"/>
    <w:rsid w:val="006A4E20"/>
    <w:rsid w:val="006A4FA8"/>
    <w:rsid w:val="006B4A8F"/>
    <w:rsid w:val="006C2E31"/>
    <w:rsid w:val="006C3C6A"/>
    <w:rsid w:val="006C5D03"/>
    <w:rsid w:val="006D1661"/>
    <w:rsid w:val="006D3649"/>
    <w:rsid w:val="006E50D9"/>
    <w:rsid w:val="006E79E1"/>
    <w:rsid w:val="006F065C"/>
    <w:rsid w:val="007035C8"/>
    <w:rsid w:val="007035CE"/>
    <w:rsid w:val="0070411C"/>
    <w:rsid w:val="00720732"/>
    <w:rsid w:val="00724723"/>
    <w:rsid w:val="00735364"/>
    <w:rsid w:val="00737FAA"/>
    <w:rsid w:val="00744370"/>
    <w:rsid w:val="00745DB9"/>
    <w:rsid w:val="00755622"/>
    <w:rsid w:val="007734DF"/>
    <w:rsid w:val="0077378C"/>
    <w:rsid w:val="007751AD"/>
    <w:rsid w:val="00780638"/>
    <w:rsid w:val="00783139"/>
    <w:rsid w:val="00784108"/>
    <w:rsid w:val="00795427"/>
    <w:rsid w:val="007A3452"/>
    <w:rsid w:val="007A7A96"/>
    <w:rsid w:val="007B0EAF"/>
    <w:rsid w:val="007B4E61"/>
    <w:rsid w:val="007C74CC"/>
    <w:rsid w:val="007D3E5E"/>
    <w:rsid w:val="007D690C"/>
    <w:rsid w:val="007E0018"/>
    <w:rsid w:val="007E3525"/>
    <w:rsid w:val="007F62AC"/>
    <w:rsid w:val="00807995"/>
    <w:rsid w:val="00812965"/>
    <w:rsid w:val="00812D4C"/>
    <w:rsid w:val="00821C2B"/>
    <w:rsid w:val="00830A26"/>
    <w:rsid w:val="008333CD"/>
    <w:rsid w:val="00834852"/>
    <w:rsid w:val="008368C4"/>
    <w:rsid w:val="008370AE"/>
    <w:rsid w:val="00837CBA"/>
    <w:rsid w:val="00841CEF"/>
    <w:rsid w:val="0084459D"/>
    <w:rsid w:val="008524D1"/>
    <w:rsid w:val="00860DD6"/>
    <w:rsid w:val="00864D96"/>
    <w:rsid w:val="00872686"/>
    <w:rsid w:val="0087362A"/>
    <w:rsid w:val="00877AD0"/>
    <w:rsid w:val="008824DE"/>
    <w:rsid w:val="0088589B"/>
    <w:rsid w:val="008A2796"/>
    <w:rsid w:val="008A3136"/>
    <w:rsid w:val="008B39D1"/>
    <w:rsid w:val="008B7207"/>
    <w:rsid w:val="008C0355"/>
    <w:rsid w:val="008D1707"/>
    <w:rsid w:val="008D1965"/>
    <w:rsid w:val="008E01ED"/>
    <w:rsid w:val="008E4138"/>
    <w:rsid w:val="008E5E23"/>
    <w:rsid w:val="008F0734"/>
    <w:rsid w:val="008F11B2"/>
    <w:rsid w:val="008F4E90"/>
    <w:rsid w:val="00905FAD"/>
    <w:rsid w:val="009078B6"/>
    <w:rsid w:val="00915DE6"/>
    <w:rsid w:val="00920DA4"/>
    <w:rsid w:val="00922281"/>
    <w:rsid w:val="0093339F"/>
    <w:rsid w:val="00935163"/>
    <w:rsid w:val="009442E3"/>
    <w:rsid w:val="00951697"/>
    <w:rsid w:val="00955AD0"/>
    <w:rsid w:val="00955F81"/>
    <w:rsid w:val="00970FC3"/>
    <w:rsid w:val="00972F1B"/>
    <w:rsid w:val="00975717"/>
    <w:rsid w:val="00985985"/>
    <w:rsid w:val="00990FA1"/>
    <w:rsid w:val="009975C6"/>
    <w:rsid w:val="009A02E1"/>
    <w:rsid w:val="009C568E"/>
    <w:rsid w:val="009D2B51"/>
    <w:rsid w:val="009D319E"/>
    <w:rsid w:val="009D6CFE"/>
    <w:rsid w:val="009E13EC"/>
    <w:rsid w:val="009E1410"/>
    <w:rsid w:val="009E4913"/>
    <w:rsid w:val="009F1BF8"/>
    <w:rsid w:val="009F5EC7"/>
    <w:rsid w:val="00A058EA"/>
    <w:rsid w:val="00A20A11"/>
    <w:rsid w:val="00A23A26"/>
    <w:rsid w:val="00A27B23"/>
    <w:rsid w:val="00A30B67"/>
    <w:rsid w:val="00A32243"/>
    <w:rsid w:val="00A33E0E"/>
    <w:rsid w:val="00A353DF"/>
    <w:rsid w:val="00A355EF"/>
    <w:rsid w:val="00A55967"/>
    <w:rsid w:val="00A57CA0"/>
    <w:rsid w:val="00A7253D"/>
    <w:rsid w:val="00A80D2F"/>
    <w:rsid w:val="00AA164F"/>
    <w:rsid w:val="00AA302F"/>
    <w:rsid w:val="00AB0BC5"/>
    <w:rsid w:val="00AB44F2"/>
    <w:rsid w:val="00AB7CED"/>
    <w:rsid w:val="00AC4083"/>
    <w:rsid w:val="00AC4759"/>
    <w:rsid w:val="00AD543D"/>
    <w:rsid w:val="00AD5FEF"/>
    <w:rsid w:val="00AF3688"/>
    <w:rsid w:val="00AF3BEE"/>
    <w:rsid w:val="00AF5DA1"/>
    <w:rsid w:val="00B02AA6"/>
    <w:rsid w:val="00B1531E"/>
    <w:rsid w:val="00B300F8"/>
    <w:rsid w:val="00B43112"/>
    <w:rsid w:val="00B466A2"/>
    <w:rsid w:val="00B51BA0"/>
    <w:rsid w:val="00B56EC9"/>
    <w:rsid w:val="00B816F5"/>
    <w:rsid w:val="00B905F0"/>
    <w:rsid w:val="00B94E9D"/>
    <w:rsid w:val="00BA25F2"/>
    <w:rsid w:val="00BA54D2"/>
    <w:rsid w:val="00BA5685"/>
    <w:rsid w:val="00BB264C"/>
    <w:rsid w:val="00BB2B0A"/>
    <w:rsid w:val="00BB52C8"/>
    <w:rsid w:val="00BB60D4"/>
    <w:rsid w:val="00BB7FED"/>
    <w:rsid w:val="00BE405D"/>
    <w:rsid w:val="00BF215F"/>
    <w:rsid w:val="00BF53DF"/>
    <w:rsid w:val="00BF5E0F"/>
    <w:rsid w:val="00C05F9D"/>
    <w:rsid w:val="00C16225"/>
    <w:rsid w:val="00C17915"/>
    <w:rsid w:val="00C3014B"/>
    <w:rsid w:val="00C31826"/>
    <w:rsid w:val="00C37A38"/>
    <w:rsid w:val="00C63456"/>
    <w:rsid w:val="00C7108D"/>
    <w:rsid w:val="00C71501"/>
    <w:rsid w:val="00C72A33"/>
    <w:rsid w:val="00C748F2"/>
    <w:rsid w:val="00C7568D"/>
    <w:rsid w:val="00C93AE0"/>
    <w:rsid w:val="00C969FF"/>
    <w:rsid w:val="00C9735F"/>
    <w:rsid w:val="00CA1267"/>
    <w:rsid w:val="00CA1CB0"/>
    <w:rsid w:val="00CA41F4"/>
    <w:rsid w:val="00CA4CEF"/>
    <w:rsid w:val="00CB2751"/>
    <w:rsid w:val="00CB7CCC"/>
    <w:rsid w:val="00CC3875"/>
    <w:rsid w:val="00CD0456"/>
    <w:rsid w:val="00CD1BD5"/>
    <w:rsid w:val="00CE2969"/>
    <w:rsid w:val="00CE4E1E"/>
    <w:rsid w:val="00CE60A1"/>
    <w:rsid w:val="00CF1B62"/>
    <w:rsid w:val="00D135FE"/>
    <w:rsid w:val="00D1765D"/>
    <w:rsid w:val="00D2694D"/>
    <w:rsid w:val="00D36AD8"/>
    <w:rsid w:val="00D409DB"/>
    <w:rsid w:val="00D4121C"/>
    <w:rsid w:val="00D45C58"/>
    <w:rsid w:val="00D46A67"/>
    <w:rsid w:val="00D5273A"/>
    <w:rsid w:val="00D676B3"/>
    <w:rsid w:val="00D67D5C"/>
    <w:rsid w:val="00D70606"/>
    <w:rsid w:val="00D7615C"/>
    <w:rsid w:val="00D87C70"/>
    <w:rsid w:val="00D90F53"/>
    <w:rsid w:val="00D917D0"/>
    <w:rsid w:val="00D944D8"/>
    <w:rsid w:val="00D979E7"/>
    <w:rsid w:val="00DA31F9"/>
    <w:rsid w:val="00DA3BAD"/>
    <w:rsid w:val="00DA50A9"/>
    <w:rsid w:val="00DA63AA"/>
    <w:rsid w:val="00DB57B3"/>
    <w:rsid w:val="00DC18CA"/>
    <w:rsid w:val="00DC2C55"/>
    <w:rsid w:val="00DC4E5D"/>
    <w:rsid w:val="00DD0C6A"/>
    <w:rsid w:val="00DD4E8E"/>
    <w:rsid w:val="00DD5783"/>
    <w:rsid w:val="00DD70BB"/>
    <w:rsid w:val="00DE1D10"/>
    <w:rsid w:val="00DF02B3"/>
    <w:rsid w:val="00DF0C43"/>
    <w:rsid w:val="00DF6083"/>
    <w:rsid w:val="00E00B97"/>
    <w:rsid w:val="00E477DA"/>
    <w:rsid w:val="00E53735"/>
    <w:rsid w:val="00E626C3"/>
    <w:rsid w:val="00E656AA"/>
    <w:rsid w:val="00E66EBA"/>
    <w:rsid w:val="00E70E6F"/>
    <w:rsid w:val="00E75A4E"/>
    <w:rsid w:val="00E76B88"/>
    <w:rsid w:val="00E76FFB"/>
    <w:rsid w:val="00E956DC"/>
    <w:rsid w:val="00E97251"/>
    <w:rsid w:val="00EA1AC2"/>
    <w:rsid w:val="00EA7BBB"/>
    <w:rsid w:val="00EC2F38"/>
    <w:rsid w:val="00EC4D24"/>
    <w:rsid w:val="00F009EB"/>
    <w:rsid w:val="00F0659B"/>
    <w:rsid w:val="00F07271"/>
    <w:rsid w:val="00F13639"/>
    <w:rsid w:val="00F169A4"/>
    <w:rsid w:val="00F255ED"/>
    <w:rsid w:val="00F256FC"/>
    <w:rsid w:val="00F31347"/>
    <w:rsid w:val="00F37C94"/>
    <w:rsid w:val="00F61035"/>
    <w:rsid w:val="00F716BE"/>
    <w:rsid w:val="00F734E4"/>
    <w:rsid w:val="00F73EF7"/>
    <w:rsid w:val="00F86294"/>
    <w:rsid w:val="00F87BE1"/>
    <w:rsid w:val="00F91472"/>
    <w:rsid w:val="00FA5680"/>
    <w:rsid w:val="00FA7278"/>
    <w:rsid w:val="00FB6C3C"/>
    <w:rsid w:val="00FE0DFD"/>
    <w:rsid w:val="00FE3DB5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2B13"/>
  <w15:docId w15:val="{25181C6A-C0BE-44A6-98DF-9886CF11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9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9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D3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Title"/>
    <w:basedOn w:val="a"/>
    <w:link w:val="a6"/>
    <w:qFormat/>
    <w:rsid w:val="009D319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Заголовок Знак"/>
    <w:basedOn w:val="a0"/>
    <w:link w:val="a5"/>
    <w:rsid w:val="009D319E"/>
    <w:rPr>
      <w:rFonts w:ascii="Times New Roman" w:eastAsia="Times New Roman" w:hAnsi="Times New Roman" w:cs="Times New Roman"/>
      <w:b/>
      <w:sz w:val="24"/>
      <w:szCs w:val="20"/>
    </w:rPr>
  </w:style>
  <w:style w:type="table" w:styleId="a7">
    <w:name w:val="Table Grid"/>
    <w:basedOn w:val="a1"/>
    <w:uiPriority w:val="39"/>
    <w:rsid w:val="00836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F5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BF5E0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E001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E001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E0018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0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018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23436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rsid w:val="002239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223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7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48F2"/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sid w:val="00353F36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53F36"/>
    <w:rPr>
      <w:color w:val="605E5C"/>
      <w:shd w:val="clear" w:color="auto" w:fill="E1DFDD"/>
    </w:rPr>
  </w:style>
  <w:style w:type="character" w:styleId="af5">
    <w:name w:val="page number"/>
    <w:basedOn w:val="a0"/>
    <w:rsid w:val="00CA4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AB921-7259-4FA5-94AB-39831E3E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User-128</dc:creator>
  <cp:lastModifiedBy>Елена Стешенко</cp:lastModifiedBy>
  <cp:revision>5</cp:revision>
  <cp:lastPrinted>2025-01-13T07:37:00Z</cp:lastPrinted>
  <dcterms:created xsi:type="dcterms:W3CDTF">2025-01-14T10:37:00Z</dcterms:created>
  <dcterms:modified xsi:type="dcterms:W3CDTF">2025-01-14T10:39:00Z</dcterms:modified>
</cp:coreProperties>
</file>