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7A34" w14:textId="77777777" w:rsidR="007E37F2" w:rsidRDefault="007E37F2" w:rsidP="001D5818">
      <w:pPr>
        <w:jc w:val="right"/>
        <w:rPr>
          <w:rFonts w:ascii="Times New Roman" w:hAnsi="Times New Roman"/>
          <w:sz w:val="24"/>
          <w:szCs w:val="24"/>
        </w:rPr>
      </w:pPr>
    </w:p>
    <w:p w14:paraId="6EADD2E2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Российская Федерация</w:t>
      </w:r>
    </w:p>
    <w:p w14:paraId="1D802190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Ростовская область</w:t>
      </w:r>
    </w:p>
    <w:p w14:paraId="579455B9" w14:textId="77777777" w:rsidR="001D5818" w:rsidRPr="000B07C2" w:rsidRDefault="001D5818" w:rsidP="00440F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1F055506" w14:textId="77777777" w:rsidR="00440FB8" w:rsidRPr="000B07C2" w:rsidRDefault="00440FB8" w:rsidP="00440FB8">
      <w:pPr>
        <w:rPr>
          <w:rFonts w:ascii="Times New Roman" w:hAnsi="Times New Roman"/>
          <w:spacing w:val="38"/>
          <w:sz w:val="28"/>
          <w:szCs w:val="28"/>
        </w:rPr>
      </w:pPr>
    </w:p>
    <w:p w14:paraId="2EE72CC4" w14:textId="77777777" w:rsidR="001D5818" w:rsidRPr="000B07C2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1B75BF4D" w:rsidR="001D5818" w:rsidRPr="000B07C2" w:rsidRDefault="000843EC" w:rsidP="00F255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</w:t>
      </w:r>
      <w:r w:rsidR="001D5818" w:rsidRPr="000B07C2">
        <w:rPr>
          <w:rFonts w:ascii="Times New Roman" w:hAnsi="Times New Roman"/>
          <w:sz w:val="28"/>
          <w:szCs w:val="28"/>
        </w:rPr>
        <w:t xml:space="preserve">.2024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1D5818" w:rsidRPr="000B07C2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1D5818" w:rsidRPr="000B07C2">
        <w:rPr>
          <w:rFonts w:ascii="Times New Roman" w:hAnsi="Times New Roman"/>
          <w:sz w:val="28"/>
          <w:szCs w:val="28"/>
        </w:rPr>
        <w:t xml:space="preserve">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911</w:t>
      </w:r>
    </w:p>
    <w:p w14:paraId="15E2A9CA" w14:textId="77777777" w:rsidR="00376441" w:rsidRPr="000B07C2" w:rsidRDefault="00376441" w:rsidP="001D5818">
      <w:pPr>
        <w:tabs>
          <w:tab w:val="left" w:pos="10206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479B192D" w14:textId="2AFC71EA" w:rsidR="001D5818" w:rsidRPr="000B07C2" w:rsidRDefault="009D319E" w:rsidP="007E37F2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7A05CFF5" w14:textId="1ADC0195" w:rsidR="009D319E" w:rsidRPr="000B07C2" w:rsidRDefault="009D319E" w:rsidP="007E37F2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0B07C2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kern w:val="28"/>
          <w:sz w:val="28"/>
          <w:szCs w:val="28"/>
        </w:rPr>
        <w:t xml:space="preserve"> «</w:t>
      </w:r>
      <w:r w:rsidR="007E37F2">
        <w:rPr>
          <w:rFonts w:ascii="Times New Roman" w:hAnsi="Times New Roman"/>
          <w:kern w:val="28"/>
          <w:sz w:val="28"/>
          <w:szCs w:val="28"/>
        </w:rPr>
        <w:t>Информационное общество</w:t>
      </w:r>
      <w:r w:rsidRPr="000B07C2">
        <w:rPr>
          <w:rFonts w:ascii="Times New Roman" w:hAnsi="Times New Roman"/>
          <w:kern w:val="28"/>
          <w:sz w:val="28"/>
          <w:szCs w:val="28"/>
        </w:rPr>
        <w:t>»</w:t>
      </w:r>
    </w:p>
    <w:p w14:paraId="4C07E440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14:paraId="65CC3F3E" w14:textId="64E45B39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0B07C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0B07C2">
        <w:rPr>
          <w:rFonts w:ascii="Times New Roman" w:hAnsi="Times New Roman"/>
          <w:sz w:val="28"/>
          <w:szCs w:val="28"/>
        </w:rPr>
        <w:t xml:space="preserve"> 2</w:t>
      </w:r>
      <w:r w:rsidR="001D5818" w:rsidRPr="000B07C2">
        <w:rPr>
          <w:rFonts w:ascii="Times New Roman" w:hAnsi="Times New Roman"/>
          <w:sz w:val="28"/>
          <w:szCs w:val="28"/>
        </w:rPr>
        <w:t>3</w:t>
      </w:r>
      <w:r w:rsidRPr="000B07C2">
        <w:rPr>
          <w:rFonts w:ascii="Times New Roman" w:hAnsi="Times New Roman"/>
          <w:sz w:val="28"/>
          <w:szCs w:val="28"/>
        </w:rPr>
        <w:t>.0</w:t>
      </w:r>
      <w:r w:rsidR="001D5818" w:rsidRPr="000B07C2">
        <w:rPr>
          <w:rFonts w:ascii="Times New Roman" w:hAnsi="Times New Roman"/>
          <w:sz w:val="28"/>
          <w:szCs w:val="28"/>
        </w:rPr>
        <w:t>9</w:t>
      </w:r>
      <w:r w:rsidRPr="000B07C2">
        <w:rPr>
          <w:rFonts w:ascii="Times New Roman" w:hAnsi="Times New Roman"/>
          <w:sz w:val="28"/>
          <w:szCs w:val="28"/>
        </w:rPr>
        <w:t>.2024 №</w:t>
      </w:r>
      <w:r w:rsidR="00DA63AA" w:rsidRPr="000B07C2">
        <w:rPr>
          <w:rFonts w:ascii="Times New Roman" w:hAnsi="Times New Roman"/>
          <w:sz w:val="28"/>
          <w:szCs w:val="28"/>
        </w:rPr>
        <w:t xml:space="preserve"> </w:t>
      </w:r>
      <w:r w:rsidR="00376441" w:rsidRPr="000B07C2">
        <w:rPr>
          <w:rFonts w:ascii="Times New Roman" w:hAnsi="Times New Roman"/>
          <w:sz w:val="28"/>
          <w:szCs w:val="28"/>
        </w:rPr>
        <w:t>625</w:t>
      </w:r>
      <w:r w:rsidRPr="000B07C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0B07C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358D8" w14:textId="6CE879E6" w:rsidR="009D319E" w:rsidRPr="000B07C2" w:rsidRDefault="009D319E" w:rsidP="00F255ED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 w:rsidRPr="000B07C2">
        <w:rPr>
          <w:b w:val="0"/>
          <w:sz w:val="28"/>
          <w:szCs w:val="28"/>
        </w:rPr>
        <w:t>1.</w:t>
      </w:r>
      <w:r w:rsidR="000F6D70" w:rsidRPr="000B07C2">
        <w:rPr>
          <w:b w:val="0"/>
          <w:sz w:val="28"/>
          <w:szCs w:val="28"/>
        </w:rPr>
        <w:t>У</w:t>
      </w:r>
      <w:r w:rsidR="000F6D70" w:rsidRPr="000B07C2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0B07C2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0B07C2">
        <w:rPr>
          <w:b w:val="0"/>
          <w:kern w:val="28"/>
          <w:sz w:val="28"/>
          <w:szCs w:val="28"/>
        </w:rPr>
        <w:t>«</w:t>
      </w:r>
      <w:r w:rsidR="007E37F2">
        <w:rPr>
          <w:b w:val="0"/>
          <w:kern w:val="28"/>
          <w:sz w:val="28"/>
          <w:szCs w:val="28"/>
        </w:rPr>
        <w:t>Информационное общество</w:t>
      </w:r>
      <w:r w:rsidR="000F6D70" w:rsidRPr="000B07C2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14:paraId="7141786F" w14:textId="0266816E" w:rsidR="005D1D71" w:rsidRPr="000B07C2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       2.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0B07C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Pr="000B07C2">
        <w:rPr>
          <w:rFonts w:ascii="Times New Roman" w:hAnsi="Times New Roman" w:cs="Times New Roman"/>
          <w:b w:val="0"/>
          <w:sz w:val="28"/>
          <w:szCs w:val="28"/>
        </w:rPr>
        <w:t>-официальный</w:t>
      </w:r>
      <w:proofErr w:type="gramEnd"/>
      <w:r w:rsidRPr="000B07C2">
        <w:rPr>
          <w:rFonts w:ascii="Times New Roman" w:hAnsi="Times New Roman" w:cs="Times New Roman"/>
          <w:b w:val="0"/>
          <w:sz w:val="28"/>
          <w:szCs w:val="28"/>
        </w:rPr>
        <w:t>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14:paraId="77B626AB" w14:textId="7E932842" w:rsidR="005D1D71" w:rsidRPr="000B07C2" w:rsidRDefault="00F255ED" w:rsidP="00F255ED">
      <w:pPr>
        <w:pStyle w:val="ConsPlusTitle"/>
        <w:widowControl/>
        <w:ind w:right="-5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D71" w:rsidRPr="000B07C2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14:paraId="21F66123" w14:textId="6E7C6F67" w:rsidR="005D1D71" w:rsidRPr="000B07C2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2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0B07C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73791CA1" w14:textId="77777777" w:rsidR="00CA41F4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1C4EC736" w14:textId="77777777" w:rsidR="000B07C2" w:rsidRPr="000B07C2" w:rsidRDefault="000B07C2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0B07C2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7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7ED3082E" w:rsidR="008368C4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</w:t>
      </w:r>
      <w:r w:rsidRPr="000B07C2">
        <w:rPr>
          <w:rFonts w:ascii="Times New Roman" w:hAnsi="Times New Roman"/>
          <w:sz w:val="28"/>
          <w:szCs w:val="28"/>
        </w:rPr>
        <w:t xml:space="preserve"> </w:t>
      </w:r>
      <w:r w:rsidR="00C748F2">
        <w:rPr>
          <w:rFonts w:ascii="Times New Roman" w:hAnsi="Times New Roman"/>
          <w:sz w:val="28"/>
          <w:szCs w:val="28"/>
        </w:rPr>
        <w:t xml:space="preserve">     </w:t>
      </w:r>
      <w:r w:rsidRPr="000B07C2">
        <w:rPr>
          <w:rFonts w:ascii="Times New Roman" w:hAnsi="Times New Roman"/>
          <w:sz w:val="28"/>
          <w:szCs w:val="28"/>
        </w:rPr>
        <w:t>А.Н. Черненко</w:t>
      </w:r>
    </w:p>
    <w:p w14:paraId="21CFC85B" w14:textId="77777777" w:rsidR="005D1D71" w:rsidRPr="002239B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14:paraId="757199CD" w14:textId="23B29346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Постановление вносит: заместитель главы Администрации </w:t>
      </w:r>
    </w:p>
    <w:p w14:paraId="2226407D" w14:textId="77777777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>Семикаракорского городского поселения по социальному развитию</w:t>
      </w:r>
    </w:p>
    <w:p w14:paraId="13ED72C7" w14:textId="77777777" w:rsidR="00F255ED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 и организационной работе Юсина Г.В.    </w:t>
      </w:r>
    </w:p>
    <w:p w14:paraId="71ED55D1" w14:textId="7123D275" w:rsidR="00281ECB" w:rsidRPr="002239B8" w:rsidRDefault="00281ECB" w:rsidP="007E37F2">
      <w:pPr>
        <w:spacing w:after="0"/>
        <w:rPr>
          <w:rFonts w:ascii="Times New Roman" w:hAnsi="Times New Roman"/>
          <w:sz w:val="24"/>
          <w:szCs w:val="24"/>
        </w:rPr>
      </w:pPr>
      <w:r w:rsidRPr="000B07C2">
        <w:rPr>
          <w:rFonts w:ascii="Times New Roman" w:hAnsi="Times New Roman"/>
          <w:sz w:val="20"/>
          <w:szCs w:val="20"/>
        </w:rPr>
        <w:t xml:space="preserve">Исп. </w:t>
      </w:r>
      <w:r w:rsidR="007E37F2">
        <w:rPr>
          <w:rFonts w:ascii="Times New Roman" w:hAnsi="Times New Roman"/>
          <w:sz w:val="20"/>
          <w:szCs w:val="20"/>
        </w:rPr>
        <w:t>Сидорович Ю.В</w:t>
      </w:r>
      <w:r w:rsidRPr="000B07C2">
        <w:rPr>
          <w:rFonts w:ascii="Times New Roman" w:hAnsi="Times New Roman"/>
          <w:sz w:val="20"/>
          <w:szCs w:val="20"/>
        </w:rPr>
        <w:t>.</w:t>
      </w:r>
    </w:p>
    <w:p w14:paraId="436C374B" w14:textId="77777777" w:rsidR="008368C4" w:rsidRPr="002239B8" w:rsidRDefault="008368C4" w:rsidP="00C748F2">
      <w:pPr>
        <w:spacing w:after="0" w:line="240" w:lineRule="auto"/>
        <w:rPr>
          <w:rFonts w:ascii="Times New Roman" w:hAnsi="Times New Roman"/>
          <w:sz w:val="24"/>
          <w:szCs w:val="24"/>
        </w:rPr>
        <w:sectPr w:rsidR="008368C4" w:rsidRPr="002239B8" w:rsidSect="007E37F2">
          <w:pgSz w:w="11906" w:h="16838"/>
          <w:pgMar w:top="142" w:right="707" w:bottom="851" w:left="1418" w:header="708" w:footer="708" w:gutter="0"/>
          <w:cols w:space="708"/>
          <w:docGrid w:linePitch="360"/>
        </w:sectPr>
      </w:pPr>
    </w:p>
    <w:p w14:paraId="2992214C" w14:textId="77777777" w:rsidR="008368C4" w:rsidRPr="000B07C2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lastRenderedPageBreak/>
        <w:t>При</w:t>
      </w:r>
      <w:bookmarkStart w:id="0" w:name="_GoBack"/>
      <w:bookmarkEnd w:id="0"/>
      <w:r w:rsidRPr="000B07C2">
        <w:rPr>
          <w:rFonts w:ascii="Times New Roman" w:hAnsi="Times New Roman"/>
          <w:sz w:val="28"/>
          <w:szCs w:val="28"/>
        </w:rPr>
        <w:t>ложение</w:t>
      </w:r>
    </w:p>
    <w:p w14:paraId="66142D69" w14:textId="77777777" w:rsidR="008368C4" w:rsidRPr="000B07C2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7A285C2C" w:rsidR="008368C4" w:rsidRPr="000B07C2" w:rsidRDefault="005D1D71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0B07C2">
        <w:rPr>
          <w:rFonts w:ascii="Times New Roman" w:hAnsi="Times New Roman"/>
          <w:sz w:val="28"/>
          <w:szCs w:val="28"/>
        </w:rPr>
        <w:t>от</w:t>
      </w:r>
      <w:r w:rsidR="00755CB4">
        <w:rPr>
          <w:rFonts w:ascii="Times New Roman" w:hAnsi="Times New Roman"/>
          <w:sz w:val="28"/>
          <w:szCs w:val="28"/>
        </w:rPr>
        <w:t xml:space="preserve">   </w:t>
      </w:r>
      <w:r w:rsidR="000843EC">
        <w:rPr>
          <w:rFonts w:ascii="Times New Roman" w:hAnsi="Times New Roman"/>
          <w:sz w:val="28"/>
          <w:szCs w:val="28"/>
        </w:rPr>
        <w:t>25</w:t>
      </w:r>
      <w:r w:rsidR="00F11EB4">
        <w:rPr>
          <w:rFonts w:ascii="Times New Roman" w:hAnsi="Times New Roman"/>
          <w:sz w:val="28"/>
          <w:szCs w:val="28"/>
        </w:rPr>
        <w:t>.</w:t>
      </w:r>
      <w:r w:rsidR="000843EC">
        <w:rPr>
          <w:rFonts w:ascii="Times New Roman" w:hAnsi="Times New Roman"/>
          <w:sz w:val="28"/>
          <w:szCs w:val="28"/>
        </w:rPr>
        <w:t>12</w:t>
      </w:r>
      <w:r w:rsidR="00F73EF7" w:rsidRPr="000B07C2">
        <w:rPr>
          <w:rFonts w:ascii="Times New Roman" w:hAnsi="Times New Roman"/>
          <w:sz w:val="28"/>
          <w:szCs w:val="28"/>
        </w:rPr>
        <w:t>.2024</w:t>
      </w:r>
      <w:r w:rsidR="008368C4" w:rsidRPr="000B07C2">
        <w:rPr>
          <w:rFonts w:ascii="Times New Roman" w:hAnsi="Times New Roman"/>
          <w:sz w:val="28"/>
          <w:szCs w:val="28"/>
        </w:rPr>
        <w:t xml:space="preserve"> №</w:t>
      </w:r>
      <w:r w:rsidR="00F255ED">
        <w:rPr>
          <w:rFonts w:ascii="Times New Roman" w:hAnsi="Times New Roman"/>
          <w:sz w:val="28"/>
          <w:szCs w:val="28"/>
        </w:rPr>
        <w:t xml:space="preserve"> </w:t>
      </w:r>
      <w:r w:rsidR="000843EC">
        <w:rPr>
          <w:rFonts w:ascii="Times New Roman" w:hAnsi="Times New Roman"/>
          <w:sz w:val="28"/>
          <w:szCs w:val="28"/>
        </w:rPr>
        <w:t>911</w:t>
      </w:r>
    </w:p>
    <w:p w14:paraId="7526B490" w14:textId="77777777" w:rsidR="008368C4" w:rsidRPr="000B07C2" w:rsidRDefault="008368C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Pr="000B07C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14:paraId="6CF17278" w14:textId="71950428" w:rsidR="008368C4" w:rsidRPr="000B07C2" w:rsidRDefault="008368C4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0B07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 w:rsidRPr="000B07C2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«</w:t>
      </w:r>
      <w:r w:rsidR="007E37F2">
        <w:rPr>
          <w:rFonts w:ascii="Times New Roman" w:hAnsi="Times New Roman"/>
          <w:kern w:val="28"/>
          <w:sz w:val="28"/>
          <w:szCs w:val="28"/>
        </w:rPr>
        <w:t>Информационное общество</w:t>
      </w:r>
      <w:r w:rsidRPr="000B07C2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6537AE34" w14:textId="77777777" w:rsidR="002040E6" w:rsidRPr="000B07C2" w:rsidRDefault="002040E6" w:rsidP="001C2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02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559"/>
        <w:gridCol w:w="1843"/>
        <w:gridCol w:w="4678"/>
        <w:gridCol w:w="1829"/>
      </w:tblGrid>
      <w:tr w:rsidR="00506F51" w:rsidRPr="007E37F2" w14:paraId="1AD681E8" w14:textId="77777777" w:rsidTr="00F11EB4">
        <w:trPr>
          <w:tblHeader/>
        </w:trPr>
        <w:tc>
          <w:tcPr>
            <w:tcW w:w="567" w:type="dxa"/>
            <w:vAlign w:val="center"/>
          </w:tcPr>
          <w:p w14:paraId="2422E359" w14:textId="77777777" w:rsidR="00506F51" w:rsidRPr="007E37F2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E37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37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37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14:paraId="69789ABB" w14:textId="77777777" w:rsidR="00506F51" w:rsidRPr="007E37F2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E37F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52D4EA20" w14:textId="77777777" w:rsidR="00506F51" w:rsidRPr="007E37F2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E37F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14:paraId="4D26A092" w14:textId="77777777" w:rsidR="00506F51" w:rsidRPr="007E37F2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E37F2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843" w:type="dxa"/>
            <w:vAlign w:val="center"/>
          </w:tcPr>
          <w:p w14:paraId="5DEADDCC" w14:textId="77777777" w:rsidR="00506F51" w:rsidRPr="007E37F2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E37F2"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4678" w:type="dxa"/>
            <w:vAlign w:val="center"/>
          </w:tcPr>
          <w:p w14:paraId="164BD65F" w14:textId="77777777" w:rsidR="00506F51" w:rsidRPr="007E37F2" w:rsidRDefault="00506F51" w:rsidP="0050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7F2"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829" w:type="dxa"/>
            <w:vAlign w:val="center"/>
          </w:tcPr>
          <w:p w14:paraId="766BA644" w14:textId="77777777" w:rsidR="00506F51" w:rsidRPr="007E37F2" w:rsidRDefault="00506F51" w:rsidP="0050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7F2"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14:paraId="6DF582A7" w14:textId="77777777" w:rsidR="00231348" w:rsidRPr="000B07C2" w:rsidRDefault="00231348" w:rsidP="00231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276"/>
        <w:gridCol w:w="1559"/>
        <w:gridCol w:w="1843"/>
        <w:gridCol w:w="4678"/>
        <w:gridCol w:w="1843"/>
      </w:tblGrid>
      <w:tr w:rsidR="00BB264C" w:rsidRPr="007E37F2" w14:paraId="08865310" w14:textId="77777777" w:rsidTr="00F11EB4">
        <w:trPr>
          <w:tblHeader/>
        </w:trPr>
        <w:tc>
          <w:tcPr>
            <w:tcW w:w="540" w:type="dxa"/>
            <w:vAlign w:val="center"/>
          </w:tcPr>
          <w:p w14:paraId="324256DB" w14:textId="77777777" w:rsidR="00620F63" w:rsidRPr="007E37F2" w:rsidRDefault="003953A8" w:rsidP="003953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295" w:type="dxa"/>
            <w:vAlign w:val="center"/>
          </w:tcPr>
          <w:p w14:paraId="360AE487" w14:textId="77777777" w:rsidR="00620F63" w:rsidRPr="007E37F2" w:rsidRDefault="003953A8" w:rsidP="003953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14:paraId="5AEDE822" w14:textId="77777777" w:rsidR="00620F63" w:rsidRPr="007E37F2" w:rsidRDefault="003953A8" w:rsidP="003953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73EF3910" w14:textId="77777777" w:rsidR="00620F63" w:rsidRPr="007E37F2" w:rsidRDefault="003953A8" w:rsidP="003953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3B6D1D6A" w14:textId="77777777" w:rsidR="00620F63" w:rsidRPr="007E37F2" w:rsidRDefault="003953A8" w:rsidP="003953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4678" w:type="dxa"/>
            <w:vAlign w:val="center"/>
          </w:tcPr>
          <w:p w14:paraId="640E360F" w14:textId="77777777" w:rsidR="00620F63" w:rsidRPr="007E37F2" w:rsidRDefault="003953A8" w:rsidP="003953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14:paraId="103CD364" w14:textId="77777777" w:rsidR="00620F63" w:rsidRPr="007E37F2" w:rsidRDefault="003953A8" w:rsidP="003953A8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</w:tr>
      <w:tr w:rsidR="00896CF9" w:rsidRPr="007E37F2" w14:paraId="537B9FDF" w14:textId="77777777" w:rsidTr="00F11EB4">
        <w:tc>
          <w:tcPr>
            <w:tcW w:w="540" w:type="dxa"/>
            <w:shd w:val="clear" w:color="auto" w:fill="auto"/>
          </w:tcPr>
          <w:p w14:paraId="75C15463" w14:textId="7D7777FB" w:rsidR="00896CF9" w:rsidRPr="007E37F2" w:rsidRDefault="00896CF9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  <w:t>1.</w:t>
            </w:r>
          </w:p>
        </w:tc>
        <w:tc>
          <w:tcPr>
            <w:tcW w:w="2295" w:type="dxa"/>
            <w:shd w:val="clear" w:color="auto" w:fill="auto"/>
          </w:tcPr>
          <w:p w14:paraId="14CF5560" w14:textId="6583719D" w:rsidR="00896CF9" w:rsidRPr="00AC67C2" w:rsidRDefault="00896CF9" w:rsidP="00896CF9">
            <w:pPr>
              <w:rPr>
                <w:rFonts w:ascii="Times New Roman" w:hAnsi="Times New Roman"/>
                <w:sz w:val="24"/>
                <w:szCs w:val="28"/>
              </w:rPr>
            </w:pPr>
            <w:r w:rsidRPr="00AC67C2">
              <w:rPr>
                <w:rFonts w:ascii="Times New Roman" w:hAnsi="Times New Roman"/>
                <w:sz w:val="24"/>
                <w:szCs w:val="24"/>
              </w:rPr>
              <w:t xml:space="preserve">Доля рабочих мест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Семикаракорского городского поселения</w:t>
            </w:r>
            <w:r w:rsidRPr="00AC67C2">
              <w:rPr>
                <w:rFonts w:ascii="Times New Roman" w:hAnsi="Times New Roman"/>
                <w:sz w:val="24"/>
                <w:szCs w:val="24"/>
              </w:rPr>
              <w:t>, включенных в межведомственную систему электронного документооборота и делопроиз</w:t>
            </w:r>
            <w:r w:rsidRPr="00AC67C2">
              <w:rPr>
                <w:rFonts w:ascii="Times New Roman" w:hAnsi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1276" w:type="dxa"/>
            <w:shd w:val="clear" w:color="auto" w:fill="auto"/>
          </w:tcPr>
          <w:p w14:paraId="710AFDA4" w14:textId="1409283F" w:rsidR="00896CF9" w:rsidRPr="007E37F2" w:rsidRDefault="00896CF9" w:rsidP="001925F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проценты</w:t>
            </w:r>
          </w:p>
        </w:tc>
        <w:tc>
          <w:tcPr>
            <w:tcW w:w="1559" w:type="dxa"/>
            <w:shd w:val="clear" w:color="auto" w:fill="auto"/>
          </w:tcPr>
          <w:p w14:paraId="4DB17E81" w14:textId="3E59C637" w:rsidR="00896CF9" w:rsidRPr="007E37F2" w:rsidRDefault="00896CF9" w:rsidP="004E4D6E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1 раз в год</w:t>
            </w:r>
          </w:p>
        </w:tc>
        <w:tc>
          <w:tcPr>
            <w:tcW w:w="1843" w:type="dxa"/>
            <w:shd w:val="clear" w:color="auto" w:fill="auto"/>
          </w:tcPr>
          <w:p w14:paraId="05C53F2D" w14:textId="77777777" w:rsidR="00896CF9" w:rsidRPr="007E37F2" w:rsidRDefault="00896CF9" w:rsidP="00F11EB4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color w:val="000000"/>
                <w:sz w:val="24"/>
                <w:szCs w:val="26"/>
              </w:rPr>
              <w:t>Показатель рассчитывается по формуле:</w:t>
            </w:r>
          </w:p>
          <w:p w14:paraId="7B15575E" w14:textId="77777777" w:rsidR="00896CF9" w:rsidRPr="007E37F2" w:rsidRDefault="00896CF9" w:rsidP="00563D8F">
            <w:pPr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14:paraId="2D4EF381" w14:textId="7CC5AFEC" w:rsidR="00896CF9" w:rsidRPr="00AC67C2" w:rsidRDefault="00896CF9" w:rsidP="00AC67C2">
            <w:pPr>
              <w:pStyle w:val="ConsPlusCell"/>
              <w:jc w:val="center"/>
              <w:rPr>
                <w:sz w:val="24"/>
                <w:szCs w:val="24"/>
              </w:rPr>
            </w:pPr>
            <w:r w:rsidRPr="004C7016">
              <w:object w:dxaOrig="1400" w:dyaOrig="620" w14:anchorId="1515F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34.2pt" o:ole="">
                  <v:imagedata r:id="rId8" o:title=""/>
                </v:shape>
                <o:OLEObject Type="Embed" ProgID="Equation.3" ShapeID="_x0000_i1025" DrawAspect="Content" ObjectID="_1796711916" r:id="rId9"/>
              </w:object>
            </w:r>
          </w:p>
        </w:tc>
        <w:tc>
          <w:tcPr>
            <w:tcW w:w="4678" w:type="dxa"/>
            <w:shd w:val="clear" w:color="auto" w:fill="auto"/>
          </w:tcPr>
          <w:p w14:paraId="46FAFDD3" w14:textId="77777777" w:rsidR="00896CF9" w:rsidRPr="007E37F2" w:rsidRDefault="00896CF9" w:rsidP="00DE0036">
            <w:pPr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color w:val="000000"/>
                <w:sz w:val="24"/>
                <w:szCs w:val="26"/>
              </w:rPr>
              <w:t>Базовый показатель 1</w:t>
            </w:r>
          </w:p>
          <w:p w14:paraId="25E862B1" w14:textId="3ED159A7" w:rsidR="00896CF9" w:rsidRPr="00AC67C2" w:rsidRDefault="00896CF9" w:rsidP="00DE0036">
            <w:pPr>
              <w:pStyle w:val="ConsPlusCell"/>
              <w:rPr>
                <w:sz w:val="24"/>
                <w:szCs w:val="24"/>
              </w:rPr>
            </w:pPr>
            <w:r w:rsidRPr="00AC67C2">
              <w:rPr>
                <w:sz w:val="24"/>
                <w:szCs w:val="24"/>
              </w:rPr>
              <w:t xml:space="preserve">N – доля рабочих мест в </w:t>
            </w:r>
            <w:r>
              <w:rPr>
                <w:sz w:val="24"/>
                <w:szCs w:val="24"/>
              </w:rPr>
              <w:t>Администрации Семикаракорского</w:t>
            </w:r>
            <w:r>
              <w:rPr>
                <w:sz w:val="24"/>
                <w:szCs w:val="24"/>
                <w:lang w:eastAsia="en-US"/>
              </w:rPr>
              <w:t xml:space="preserve"> городского поселения</w:t>
            </w:r>
            <w:r w:rsidRPr="00AC67C2">
              <w:rPr>
                <w:sz w:val="24"/>
                <w:szCs w:val="24"/>
              </w:rPr>
              <w:t>, включенных в межведом</w:t>
            </w:r>
            <w:r w:rsidRPr="00AC67C2">
              <w:rPr>
                <w:sz w:val="24"/>
                <w:szCs w:val="24"/>
              </w:rPr>
              <w:softHyphen/>
              <w:t>ственную систему электронного документообо</w:t>
            </w:r>
            <w:r w:rsidRPr="00AC67C2">
              <w:rPr>
                <w:sz w:val="24"/>
                <w:szCs w:val="24"/>
              </w:rPr>
              <w:softHyphen/>
              <w:t>рота и делопроизводства;</w:t>
            </w:r>
          </w:p>
          <w:p w14:paraId="5F1EEE60" w14:textId="5FB50835" w:rsidR="00896CF9" w:rsidRPr="00AC67C2" w:rsidRDefault="00896CF9" w:rsidP="00DE0036">
            <w:pPr>
              <w:pStyle w:val="ConsPlusCell"/>
              <w:rPr>
                <w:sz w:val="24"/>
                <w:szCs w:val="24"/>
              </w:rPr>
            </w:pPr>
            <w:r w:rsidRPr="00AC67C2">
              <w:rPr>
                <w:sz w:val="24"/>
                <w:szCs w:val="24"/>
              </w:rPr>
              <w:t xml:space="preserve">r – количество рабочих мест в </w:t>
            </w:r>
            <w:r>
              <w:rPr>
                <w:sz w:val="24"/>
                <w:szCs w:val="24"/>
              </w:rPr>
              <w:t>Администрации Семикаракорского</w:t>
            </w:r>
            <w:r>
              <w:rPr>
                <w:sz w:val="24"/>
                <w:szCs w:val="24"/>
                <w:lang w:eastAsia="en-US"/>
              </w:rPr>
              <w:t xml:space="preserve"> городского поселения</w:t>
            </w:r>
            <w:r w:rsidRPr="00AC67C2">
              <w:rPr>
                <w:sz w:val="24"/>
                <w:szCs w:val="24"/>
              </w:rPr>
              <w:t>, включенных в межведом</w:t>
            </w:r>
            <w:r w:rsidRPr="00AC67C2">
              <w:rPr>
                <w:sz w:val="24"/>
                <w:szCs w:val="24"/>
              </w:rPr>
              <w:softHyphen/>
              <w:t>ственную систему электронного документообо</w:t>
            </w:r>
            <w:r w:rsidRPr="00AC67C2">
              <w:rPr>
                <w:sz w:val="24"/>
                <w:szCs w:val="24"/>
              </w:rPr>
              <w:softHyphen/>
              <w:t>рота и делопроизводства;</w:t>
            </w:r>
          </w:p>
          <w:p w14:paraId="48E07122" w14:textId="4D4CAE72" w:rsidR="00896CF9" w:rsidRPr="007E37F2" w:rsidRDefault="00896CF9" w:rsidP="00DE0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AC67C2">
              <w:rPr>
                <w:rFonts w:ascii="Times New Roman" w:hAnsi="Times New Roman"/>
                <w:sz w:val="24"/>
                <w:szCs w:val="24"/>
              </w:rPr>
              <w:t xml:space="preserve">R – общее количество рабочих мест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Семикаракорского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14:paraId="6560F3F3" w14:textId="1780964F" w:rsidR="00896CF9" w:rsidRPr="007E37F2" w:rsidRDefault="00896CF9" w:rsidP="004E4D6E">
            <w:pPr>
              <w:jc w:val="center"/>
              <w:rPr>
                <w:rFonts w:ascii="Times New Roman" w:hAnsi="Times New Roman"/>
                <w:kern w:val="28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kern w:val="28"/>
                <w:sz w:val="24"/>
                <w:szCs w:val="26"/>
              </w:rPr>
              <w:t>до 20 числа месяца, следующего за отчетным периодом</w:t>
            </w:r>
          </w:p>
        </w:tc>
      </w:tr>
      <w:tr w:rsidR="00AC67C2" w:rsidRPr="007E37F2" w14:paraId="5B0BEA90" w14:textId="77777777" w:rsidTr="00F11EB4">
        <w:tc>
          <w:tcPr>
            <w:tcW w:w="540" w:type="dxa"/>
            <w:shd w:val="clear" w:color="auto" w:fill="auto"/>
          </w:tcPr>
          <w:p w14:paraId="44B44964" w14:textId="1EC4C2F2" w:rsidR="00AC67C2" w:rsidRPr="007E37F2" w:rsidRDefault="00896CF9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  <w:t>2</w:t>
            </w:r>
            <w:r w:rsidR="00AC67C2" w:rsidRPr="007E37F2"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14:paraId="53706090" w14:textId="581394E3" w:rsidR="00AC67C2" w:rsidRPr="007E37F2" w:rsidRDefault="00AC67C2" w:rsidP="005A1033">
            <w:pPr>
              <w:rPr>
                <w:rFonts w:ascii="Times New Roman" w:hAnsi="Times New Roman"/>
                <w:sz w:val="24"/>
                <w:szCs w:val="26"/>
              </w:rPr>
            </w:pPr>
            <w:r w:rsidRPr="00AC67C2">
              <w:rPr>
                <w:rFonts w:ascii="Times New Roman" w:hAnsi="Times New Roman"/>
                <w:sz w:val="24"/>
                <w:szCs w:val="28"/>
              </w:rPr>
              <w:t>Доля</w:t>
            </w:r>
            <w:r w:rsidR="005A103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C67C2">
              <w:rPr>
                <w:rFonts w:ascii="Times New Roman" w:hAnsi="Times New Roman"/>
                <w:sz w:val="24"/>
                <w:szCs w:val="28"/>
              </w:rPr>
              <w:t xml:space="preserve">муниципальных услуг, </w:t>
            </w:r>
            <w:r w:rsidRPr="00AC67C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предоставляемых </w:t>
            </w:r>
            <w:r w:rsidR="00896CF9">
              <w:rPr>
                <w:rFonts w:ascii="Times New Roman" w:hAnsi="Times New Roman"/>
                <w:sz w:val="24"/>
                <w:szCs w:val="28"/>
              </w:rPr>
              <w:t>Администрацией</w:t>
            </w:r>
            <w:r w:rsidRPr="00AC67C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Семикаракорского городского </w:t>
            </w:r>
            <w:r w:rsidR="00896CF9">
              <w:rPr>
                <w:rFonts w:ascii="Times New Roman" w:hAnsi="Times New Roman"/>
                <w:sz w:val="24"/>
                <w:szCs w:val="28"/>
              </w:rPr>
              <w:t>в электронном виде</w:t>
            </w:r>
          </w:p>
        </w:tc>
        <w:tc>
          <w:tcPr>
            <w:tcW w:w="1276" w:type="dxa"/>
            <w:shd w:val="clear" w:color="auto" w:fill="auto"/>
          </w:tcPr>
          <w:p w14:paraId="193548FC" w14:textId="153D2754" w:rsidR="00AC67C2" w:rsidRPr="007E37F2" w:rsidRDefault="00AC67C2" w:rsidP="001925F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lastRenderedPageBreak/>
              <w:t>проценты</w:t>
            </w:r>
          </w:p>
        </w:tc>
        <w:tc>
          <w:tcPr>
            <w:tcW w:w="1559" w:type="dxa"/>
            <w:shd w:val="clear" w:color="auto" w:fill="auto"/>
          </w:tcPr>
          <w:p w14:paraId="2C3DA8C4" w14:textId="58C3DFA2" w:rsidR="00AC67C2" w:rsidRPr="007E37F2" w:rsidRDefault="00AC67C2" w:rsidP="004E4D6E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1 раз в год</w:t>
            </w:r>
          </w:p>
        </w:tc>
        <w:tc>
          <w:tcPr>
            <w:tcW w:w="1843" w:type="dxa"/>
            <w:shd w:val="clear" w:color="auto" w:fill="auto"/>
          </w:tcPr>
          <w:p w14:paraId="1FA193B7" w14:textId="77777777" w:rsidR="00AC67C2" w:rsidRDefault="00AC67C2" w:rsidP="00F11EB4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color w:val="000000"/>
                <w:sz w:val="24"/>
                <w:szCs w:val="26"/>
              </w:rPr>
              <w:t>Показатель рассчитывается по формуле:</w:t>
            </w:r>
          </w:p>
          <w:p w14:paraId="4283DEE8" w14:textId="77777777" w:rsidR="00AC67C2" w:rsidRDefault="00AC67C2" w:rsidP="00AC67C2">
            <w:pPr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14:paraId="33FB3684" w14:textId="602C533A" w:rsidR="00AC67C2" w:rsidRPr="007E37F2" w:rsidRDefault="00AC67C2" w:rsidP="00AC67C2">
            <w:pPr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C7016">
              <w:rPr>
                <w:rFonts w:ascii="Times New Roman" w:hAnsi="Times New Roman"/>
                <w:sz w:val="28"/>
                <w:szCs w:val="28"/>
              </w:rPr>
              <w:object w:dxaOrig="1400" w:dyaOrig="620" w14:anchorId="4767476F">
                <v:shape id="_x0000_i1026" type="#_x0000_t75" style="width:78.6pt;height:34.2pt" o:ole="">
                  <v:imagedata r:id="rId8" o:title=""/>
                </v:shape>
                <o:OLEObject Type="Embed" ProgID="Equation.3" ShapeID="_x0000_i1026" DrawAspect="Content" ObjectID="_1796711917" r:id="rId10"/>
              </w:object>
            </w:r>
          </w:p>
          <w:p w14:paraId="54802A0A" w14:textId="70CFE7C8" w:rsidR="00AC67C2" w:rsidRPr="007E37F2" w:rsidRDefault="00AC67C2" w:rsidP="00DF0C43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14:paraId="074E4815" w14:textId="77777777" w:rsidR="00AC67C2" w:rsidRPr="007E37F2" w:rsidRDefault="00AC67C2" w:rsidP="00DE0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color w:val="000000"/>
                <w:sz w:val="24"/>
                <w:szCs w:val="26"/>
              </w:rPr>
              <w:lastRenderedPageBreak/>
              <w:t>Базовый показатель 1</w:t>
            </w:r>
          </w:p>
          <w:p w14:paraId="1C9253CB" w14:textId="6FD7042C" w:rsidR="00AC67C2" w:rsidRPr="00AC67C2" w:rsidRDefault="00AC67C2" w:rsidP="00DE0036">
            <w:pPr>
              <w:pStyle w:val="ConsPlusCell"/>
              <w:rPr>
                <w:sz w:val="24"/>
                <w:szCs w:val="24"/>
              </w:rPr>
            </w:pPr>
            <w:r w:rsidRPr="00AC67C2">
              <w:rPr>
                <w:sz w:val="24"/>
                <w:szCs w:val="24"/>
              </w:rPr>
              <w:t>N – доля муниципаль</w:t>
            </w:r>
            <w:r w:rsidRPr="00AC67C2">
              <w:rPr>
                <w:sz w:val="24"/>
                <w:szCs w:val="24"/>
              </w:rPr>
              <w:softHyphen/>
              <w:t xml:space="preserve">ных услуг, предоставляемых </w:t>
            </w:r>
            <w:r w:rsidR="00896CF9">
              <w:rPr>
                <w:sz w:val="24"/>
                <w:szCs w:val="24"/>
              </w:rPr>
              <w:t xml:space="preserve">Администрацией </w:t>
            </w:r>
            <w:r w:rsidR="00896CF9">
              <w:rPr>
                <w:sz w:val="24"/>
                <w:szCs w:val="24"/>
              </w:rPr>
              <w:lastRenderedPageBreak/>
              <w:t>Семикаракорского</w:t>
            </w:r>
            <w:r>
              <w:rPr>
                <w:sz w:val="24"/>
                <w:szCs w:val="24"/>
              </w:rPr>
              <w:t xml:space="preserve"> городского поселения</w:t>
            </w:r>
            <w:r w:rsidRPr="00AC67C2">
              <w:rPr>
                <w:sz w:val="24"/>
                <w:szCs w:val="24"/>
              </w:rPr>
              <w:t xml:space="preserve"> в электронном виде, в общем коли</w:t>
            </w:r>
            <w:r w:rsidRPr="00AC67C2">
              <w:rPr>
                <w:sz w:val="24"/>
                <w:szCs w:val="24"/>
              </w:rPr>
              <w:softHyphen/>
              <w:t>честве муници</w:t>
            </w:r>
            <w:r w:rsidRPr="00AC67C2">
              <w:rPr>
                <w:sz w:val="24"/>
                <w:szCs w:val="24"/>
              </w:rPr>
              <w:softHyphen/>
              <w:t>пальных услуг,</w:t>
            </w:r>
            <w:r w:rsidR="00896CF9">
              <w:rPr>
                <w:sz w:val="24"/>
                <w:szCs w:val="24"/>
              </w:rPr>
              <w:t xml:space="preserve"> </w:t>
            </w:r>
            <w:r w:rsidRPr="00AC67C2">
              <w:rPr>
                <w:sz w:val="24"/>
                <w:szCs w:val="24"/>
              </w:rPr>
              <w:t>предостав</w:t>
            </w:r>
            <w:r w:rsidRPr="00AC67C2">
              <w:rPr>
                <w:sz w:val="24"/>
                <w:szCs w:val="24"/>
              </w:rPr>
              <w:softHyphen/>
              <w:t xml:space="preserve">ляемых </w:t>
            </w:r>
            <w:r w:rsidR="00896CF9">
              <w:rPr>
                <w:sz w:val="24"/>
                <w:szCs w:val="24"/>
              </w:rPr>
              <w:t>Администрацией Семикаракорского</w:t>
            </w:r>
            <w:r>
              <w:rPr>
                <w:sz w:val="24"/>
                <w:szCs w:val="24"/>
              </w:rPr>
              <w:t xml:space="preserve"> городского поселения</w:t>
            </w:r>
            <w:r w:rsidR="00896CF9">
              <w:rPr>
                <w:sz w:val="24"/>
                <w:szCs w:val="24"/>
              </w:rPr>
              <w:t>;</w:t>
            </w:r>
          </w:p>
          <w:p w14:paraId="34A5628C" w14:textId="62186FBC" w:rsidR="00AC67C2" w:rsidRPr="00AC67C2" w:rsidRDefault="00AC67C2" w:rsidP="00DE0036">
            <w:pPr>
              <w:pStyle w:val="ConsPlusCell"/>
              <w:rPr>
                <w:sz w:val="24"/>
                <w:szCs w:val="24"/>
              </w:rPr>
            </w:pPr>
            <w:r w:rsidRPr="00AC67C2">
              <w:rPr>
                <w:sz w:val="24"/>
                <w:szCs w:val="24"/>
              </w:rPr>
              <w:t>r – количество муниципаль</w:t>
            </w:r>
            <w:r w:rsidRPr="00AC67C2">
              <w:rPr>
                <w:sz w:val="24"/>
                <w:szCs w:val="24"/>
              </w:rPr>
              <w:softHyphen/>
              <w:t xml:space="preserve">ных услуг, предоставляемых </w:t>
            </w:r>
            <w:r w:rsidR="00896CF9">
              <w:rPr>
                <w:sz w:val="24"/>
                <w:szCs w:val="24"/>
              </w:rPr>
              <w:t>Администрацией Семикаракорского</w:t>
            </w:r>
            <w:r>
              <w:rPr>
                <w:sz w:val="24"/>
                <w:szCs w:val="24"/>
              </w:rPr>
              <w:t xml:space="preserve"> городского поселения</w:t>
            </w:r>
            <w:r w:rsidRPr="00AC67C2">
              <w:rPr>
                <w:sz w:val="24"/>
                <w:szCs w:val="24"/>
              </w:rPr>
              <w:t xml:space="preserve"> в электронном виде;</w:t>
            </w:r>
          </w:p>
          <w:p w14:paraId="53D99C5F" w14:textId="176E32DC" w:rsidR="00AC67C2" w:rsidRPr="007E37F2" w:rsidRDefault="00AC67C2" w:rsidP="00DE0036">
            <w:pPr>
              <w:rPr>
                <w:rFonts w:ascii="Times New Roman" w:hAnsi="Times New Roman"/>
                <w:sz w:val="24"/>
                <w:szCs w:val="26"/>
              </w:rPr>
            </w:pPr>
            <w:r w:rsidRPr="00AC67C2">
              <w:rPr>
                <w:rFonts w:ascii="Times New Roman" w:hAnsi="Times New Roman"/>
                <w:sz w:val="24"/>
                <w:szCs w:val="24"/>
              </w:rPr>
              <w:t>R – общее количество муни</w:t>
            </w:r>
            <w:r w:rsidRPr="00AC67C2">
              <w:rPr>
                <w:rFonts w:ascii="Times New Roman" w:hAnsi="Times New Roman"/>
                <w:sz w:val="24"/>
                <w:szCs w:val="24"/>
              </w:rPr>
              <w:softHyphen/>
              <w:t xml:space="preserve">ципальных услуг, предоставляемых </w:t>
            </w:r>
            <w:r w:rsidR="00896CF9">
              <w:rPr>
                <w:rFonts w:ascii="Times New Roman" w:hAnsi="Times New Roman"/>
                <w:sz w:val="24"/>
                <w:szCs w:val="24"/>
              </w:rPr>
              <w:t>Администрацией Семикаракорского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="00896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E50C113" w14:textId="0B43DFB8" w:rsidR="00AC67C2" w:rsidRPr="007E37F2" w:rsidRDefault="00AC67C2" w:rsidP="004E4D6E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kern w:val="28"/>
                <w:sz w:val="24"/>
                <w:szCs w:val="26"/>
              </w:rPr>
              <w:lastRenderedPageBreak/>
              <w:t xml:space="preserve">до 20 числа месяца, следующего за </w:t>
            </w:r>
            <w:r w:rsidRPr="007E37F2">
              <w:rPr>
                <w:rFonts w:ascii="Times New Roman" w:hAnsi="Times New Roman"/>
                <w:kern w:val="28"/>
                <w:sz w:val="24"/>
                <w:szCs w:val="26"/>
              </w:rPr>
              <w:lastRenderedPageBreak/>
              <w:t>отчетным периодом</w:t>
            </w:r>
          </w:p>
        </w:tc>
      </w:tr>
      <w:tr w:rsidR="00DE0036" w:rsidRPr="007E37F2" w14:paraId="233A36C4" w14:textId="77777777" w:rsidTr="00F11EB4">
        <w:tc>
          <w:tcPr>
            <w:tcW w:w="540" w:type="dxa"/>
            <w:shd w:val="clear" w:color="auto" w:fill="auto"/>
          </w:tcPr>
          <w:p w14:paraId="3E8F980B" w14:textId="74183B15" w:rsidR="00DE0036" w:rsidRPr="007E37F2" w:rsidRDefault="00DE0036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  <w:lastRenderedPageBreak/>
              <w:t>4.</w:t>
            </w:r>
          </w:p>
        </w:tc>
        <w:tc>
          <w:tcPr>
            <w:tcW w:w="2295" w:type="dxa"/>
            <w:shd w:val="clear" w:color="auto" w:fill="auto"/>
          </w:tcPr>
          <w:p w14:paraId="25C8B54A" w14:textId="3CB055F2" w:rsidR="00DE0036" w:rsidRPr="007E37F2" w:rsidRDefault="00DE0036" w:rsidP="005A1033">
            <w:pPr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</w:pPr>
            <w:r w:rsidRPr="00DE0036">
              <w:rPr>
                <w:rFonts w:ascii="Times New Roman" w:hAnsi="Times New Roman"/>
                <w:sz w:val="24"/>
                <w:szCs w:val="28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1276" w:type="dxa"/>
            <w:shd w:val="clear" w:color="auto" w:fill="auto"/>
          </w:tcPr>
          <w:p w14:paraId="1FDFA2D0" w14:textId="5F2C64DE" w:rsidR="00DE0036" w:rsidRPr="007E37F2" w:rsidRDefault="00DE0036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проценты</w:t>
            </w:r>
          </w:p>
        </w:tc>
        <w:tc>
          <w:tcPr>
            <w:tcW w:w="1559" w:type="dxa"/>
            <w:shd w:val="clear" w:color="auto" w:fill="auto"/>
          </w:tcPr>
          <w:p w14:paraId="6175D19D" w14:textId="71811A5E" w:rsidR="00DE0036" w:rsidRPr="007E37F2" w:rsidRDefault="00DE0036" w:rsidP="001925F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sz w:val="24"/>
                <w:szCs w:val="26"/>
              </w:rPr>
              <w:t>1 раз в год</w:t>
            </w:r>
          </w:p>
        </w:tc>
        <w:tc>
          <w:tcPr>
            <w:tcW w:w="1843" w:type="dxa"/>
            <w:shd w:val="clear" w:color="auto" w:fill="auto"/>
          </w:tcPr>
          <w:p w14:paraId="62F2394F" w14:textId="77777777" w:rsidR="00DE0036" w:rsidRDefault="00DE0036" w:rsidP="00F11EB4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color w:val="000000"/>
                <w:sz w:val="24"/>
                <w:szCs w:val="26"/>
              </w:rPr>
              <w:t>Показатель рассчитывается по формуле:</w:t>
            </w:r>
          </w:p>
          <w:p w14:paraId="018D852A" w14:textId="77777777" w:rsidR="00DE0036" w:rsidRDefault="00DE0036" w:rsidP="00563D8F">
            <w:pPr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14:paraId="2D3A3A3B" w14:textId="77777777" w:rsidR="00DE0036" w:rsidRPr="007E37F2" w:rsidRDefault="00DE0036" w:rsidP="00563D8F">
            <w:pPr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C7016">
              <w:rPr>
                <w:rFonts w:ascii="Times New Roman" w:hAnsi="Times New Roman"/>
                <w:sz w:val="28"/>
                <w:szCs w:val="28"/>
              </w:rPr>
              <w:object w:dxaOrig="1400" w:dyaOrig="620" w14:anchorId="4E93AD21">
                <v:shape id="_x0000_i1027" type="#_x0000_t75" style="width:78.6pt;height:34.2pt" o:ole="">
                  <v:imagedata r:id="rId8" o:title=""/>
                </v:shape>
                <o:OLEObject Type="Embed" ProgID="Equation.3" ShapeID="_x0000_i1027" DrawAspect="Content" ObjectID="_1796711918" r:id="rId11"/>
              </w:object>
            </w:r>
          </w:p>
          <w:p w14:paraId="7FF75BE2" w14:textId="00DD8DC0" w:rsidR="00DE0036" w:rsidRPr="007E37F2" w:rsidRDefault="00DE0036" w:rsidP="00DF0C43">
            <w:pPr>
              <w:pStyle w:val="ConsPlusCell"/>
              <w:jc w:val="both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14:paraId="6DCE485D" w14:textId="77777777" w:rsidR="00DE0036" w:rsidRPr="007E37F2" w:rsidRDefault="00DE0036" w:rsidP="00DE0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color w:val="000000"/>
                <w:sz w:val="24"/>
                <w:szCs w:val="26"/>
              </w:rPr>
              <w:t>Базовый показатель 1</w:t>
            </w:r>
          </w:p>
          <w:p w14:paraId="1DBAFC3B" w14:textId="6062C99E" w:rsidR="00DE0036" w:rsidRPr="00AC67C2" w:rsidRDefault="00DE0036" w:rsidP="00DE0036">
            <w:pPr>
              <w:pStyle w:val="ConsPlusCell"/>
              <w:rPr>
                <w:sz w:val="24"/>
                <w:szCs w:val="24"/>
              </w:rPr>
            </w:pPr>
            <w:r w:rsidRPr="00AC67C2">
              <w:rPr>
                <w:sz w:val="24"/>
                <w:szCs w:val="24"/>
              </w:rPr>
              <w:t xml:space="preserve">N – </w:t>
            </w:r>
            <w:r w:rsidRPr="00DE0036">
              <w:rPr>
                <w:sz w:val="24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  <w:r>
              <w:rPr>
                <w:sz w:val="24"/>
                <w:szCs w:val="24"/>
              </w:rPr>
              <w:t>;</w:t>
            </w:r>
          </w:p>
          <w:p w14:paraId="296B169C" w14:textId="6DA869DC" w:rsidR="00DE0036" w:rsidRPr="00AC67C2" w:rsidRDefault="00DE0036" w:rsidP="00DE0036">
            <w:pPr>
              <w:pStyle w:val="ConsPlusCell"/>
              <w:rPr>
                <w:sz w:val="24"/>
                <w:szCs w:val="24"/>
              </w:rPr>
            </w:pPr>
            <w:r w:rsidRPr="00AC67C2">
              <w:rPr>
                <w:sz w:val="24"/>
                <w:szCs w:val="24"/>
              </w:rPr>
              <w:t xml:space="preserve">r – количество </w:t>
            </w:r>
            <w:r w:rsidRPr="00DE0036">
              <w:rPr>
                <w:sz w:val="24"/>
              </w:rPr>
              <w:t>населения Семикаракорского городского поселения, получающего государственные и муниципальные услуги в электронном виде</w:t>
            </w:r>
            <w:r w:rsidRPr="00AC67C2">
              <w:rPr>
                <w:sz w:val="24"/>
                <w:szCs w:val="24"/>
              </w:rPr>
              <w:t>;</w:t>
            </w:r>
          </w:p>
          <w:p w14:paraId="4F8CE3DD" w14:textId="35C6F006" w:rsidR="00DE0036" w:rsidRPr="007E37F2" w:rsidRDefault="00DE0036" w:rsidP="00DE0036">
            <w:pPr>
              <w:pStyle w:val="ConsPlusCell"/>
              <w:rPr>
                <w:kern w:val="28"/>
                <w:sz w:val="24"/>
                <w:szCs w:val="26"/>
              </w:rPr>
            </w:pPr>
            <w:r w:rsidRPr="00AC67C2">
              <w:rPr>
                <w:sz w:val="24"/>
                <w:szCs w:val="24"/>
              </w:rPr>
              <w:t>R – общее количество</w:t>
            </w:r>
            <w:r w:rsidRPr="00896CF9">
              <w:rPr>
                <w:sz w:val="24"/>
              </w:rPr>
              <w:t xml:space="preserve"> </w:t>
            </w:r>
            <w:r w:rsidRPr="00DE0036">
              <w:rPr>
                <w:sz w:val="24"/>
              </w:rPr>
              <w:t>населения Семикаракорского городского поселения, получающего государственные и муниципальные услуги в электронном виде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B0E6B60" w14:textId="10047558" w:rsidR="00DE0036" w:rsidRPr="007E37F2" w:rsidRDefault="00DE0036" w:rsidP="000A4E34">
            <w:pPr>
              <w:jc w:val="center"/>
              <w:rPr>
                <w:rFonts w:ascii="Times New Roman" w:hAnsi="Times New Roman"/>
                <w:kern w:val="28"/>
                <w:sz w:val="24"/>
                <w:szCs w:val="26"/>
              </w:rPr>
            </w:pPr>
            <w:r w:rsidRPr="007E37F2">
              <w:rPr>
                <w:rFonts w:ascii="Times New Roman" w:hAnsi="Times New Roman"/>
                <w:kern w:val="28"/>
                <w:sz w:val="24"/>
                <w:szCs w:val="26"/>
              </w:rPr>
              <w:t>до 20 числа месяца, следующего за отчетным периодом</w:t>
            </w:r>
          </w:p>
        </w:tc>
      </w:tr>
    </w:tbl>
    <w:p w14:paraId="2D0388FE" w14:textId="77777777" w:rsidR="008368C4" w:rsidRPr="000B07C2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61A9FCDF" w14:textId="77777777" w:rsidR="00007263" w:rsidRPr="000B07C2" w:rsidRDefault="00007263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317" w:type="dxa"/>
        <w:tblInd w:w="392" w:type="dxa"/>
        <w:tblLook w:val="04A0" w:firstRow="1" w:lastRow="0" w:firstColumn="1" w:lastColumn="0" w:noHBand="0" w:noVBand="1"/>
      </w:tblPr>
      <w:tblGrid>
        <w:gridCol w:w="7001"/>
        <w:gridCol w:w="7316"/>
      </w:tblGrid>
      <w:tr w:rsidR="00007263" w:rsidRPr="000B07C2" w14:paraId="1EDA989F" w14:textId="77777777" w:rsidTr="00DE0036"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1C0A6BF7" w:rsidR="00007263" w:rsidRPr="000B07C2" w:rsidRDefault="00007263" w:rsidP="00DE0036">
            <w:pPr>
              <w:pStyle w:val="a5"/>
              <w:jc w:val="lef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0B07C2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0B07C2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14:paraId="15B25840" w14:textId="1BDAD768" w:rsidR="00007263" w:rsidRPr="000B07C2" w:rsidRDefault="00007263" w:rsidP="00DE0036">
            <w:pPr>
              <w:pStyle w:val="a5"/>
              <w:jc w:val="lef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>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014DB7CE"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>Г.В. Юсина</w:t>
            </w:r>
          </w:p>
        </w:tc>
      </w:tr>
    </w:tbl>
    <w:p w14:paraId="0C108E4B" w14:textId="77777777" w:rsidR="00BF53DF" w:rsidRPr="000B07C2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0B07C2" w:rsidSect="000843E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C4C9D" w14:textId="77777777" w:rsidR="000122F6" w:rsidRDefault="000122F6" w:rsidP="00C748F2">
      <w:pPr>
        <w:spacing w:after="0" w:line="240" w:lineRule="auto"/>
      </w:pPr>
      <w:r>
        <w:separator/>
      </w:r>
    </w:p>
  </w:endnote>
  <w:endnote w:type="continuationSeparator" w:id="0">
    <w:p w14:paraId="2CD1421E" w14:textId="77777777" w:rsidR="000122F6" w:rsidRDefault="000122F6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820F2" w14:textId="77777777" w:rsidR="000122F6" w:rsidRDefault="000122F6" w:rsidP="00C748F2">
      <w:pPr>
        <w:spacing w:after="0" w:line="240" w:lineRule="auto"/>
      </w:pPr>
      <w:r>
        <w:separator/>
      </w:r>
    </w:p>
  </w:footnote>
  <w:footnote w:type="continuationSeparator" w:id="0">
    <w:p w14:paraId="6A68CFA5" w14:textId="77777777" w:rsidR="000122F6" w:rsidRDefault="000122F6" w:rsidP="00C7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22F6"/>
    <w:rsid w:val="000163D2"/>
    <w:rsid w:val="00023D2C"/>
    <w:rsid w:val="00037C0A"/>
    <w:rsid w:val="0006782A"/>
    <w:rsid w:val="00070857"/>
    <w:rsid w:val="00083860"/>
    <w:rsid w:val="000838EE"/>
    <w:rsid w:val="00083F60"/>
    <w:rsid w:val="000843EC"/>
    <w:rsid w:val="00085F11"/>
    <w:rsid w:val="00090F94"/>
    <w:rsid w:val="000A4CD4"/>
    <w:rsid w:val="000A4E34"/>
    <w:rsid w:val="000B07C2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1673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925F6"/>
    <w:rsid w:val="001A14BA"/>
    <w:rsid w:val="001A48F9"/>
    <w:rsid w:val="001A5228"/>
    <w:rsid w:val="001B2405"/>
    <w:rsid w:val="001C2532"/>
    <w:rsid w:val="001D5818"/>
    <w:rsid w:val="001F2A92"/>
    <w:rsid w:val="001F2B65"/>
    <w:rsid w:val="00200307"/>
    <w:rsid w:val="00201699"/>
    <w:rsid w:val="002040E6"/>
    <w:rsid w:val="002070F1"/>
    <w:rsid w:val="002118DD"/>
    <w:rsid w:val="00220882"/>
    <w:rsid w:val="002239B8"/>
    <w:rsid w:val="00224930"/>
    <w:rsid w:val="00231348"/>
    <w:rsid w:val="0023436B"/>
    <w:rsid w:val="002371DA"/>
    <w:rsid w:val="0025636C"/>
    <w:rsid w:val="002617E8"/>
    <w:rsid w:val="00263AAE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612CB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4D6E"/>
    <w:rsid w:val="004E52C5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1033"/>
    <w:rsid w:val="005A7B83"/>
    <w:rsid w:val="005C3103"/>
    <w:rsid w:val="005C39E9"/>
    <w:rsid w:val="005D1D71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5D03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55CB4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3E5E"/>
    <w:rsid w:val="007D690C"/>
    <w:rsid w:val="007E0018"/>
    <w:rsid w:val="007E3525"/>
    <w:rsid w:val="007E37F2"/>
    <w:rsid w:val="007F62AC"/>
    <w:rsid w:val="00807995"/>
    <w:rsid w:val="00812965"/>
    <w:rsid w:val="00812D4C"/>
    <w:rsid w:val="00821C2B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589B"/>
    <w:rsid w:val="00896CF9"/>
    <w:rsid w:val="008A2796"/>
    <w:rsid w:val="008A3136"/>
    <w:rsid w:val="008B39D1"/>
    <w:rsid w:val="008C0355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C67C2"/>
    <w:rsid w:val="00AD543D"/>
    <w:rsid w:val="00AD5FEF"/>
    <w:rsid w:val="00AF3688"/>
    <w:rsid w:val="00AF3BEE"/>
    <w:rsid w:val="00AF5DA1"/>
    <w:rsid w:val="00B1531E"/>
    <w:rsid w:val="00B300F8"/>
    <w:rsid w:val="00B43112"/>
    <w:rsid w:val="00B466A2"/>
    <w:rsid w:val="00B51BA0"/>
    <w:rsid w:val="00B56EC9"/>
    <w:rsid w:val="00B816F5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E405D"/>
    <w:rsid w:val="00BF53DF"/>
    <w:rsid w:val="00BF5E0F"/>
    <w:rsid w:val="00C05F9D"/>
    <w:rsid w:val="00C16225"/>
    <w:rsid w:val="00C17915"/>
    <w:rsid w:val="00C3014B"/>
    <w:rsid w:val="00C31826"/>
    <w:rsid w:val="00C37A38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0036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ED5C1D"/>
    <w:rsid w:val="00F009EB"/>
    <w:rsid w:val="00F0659B"/>
    <w:rsid w:val="00F11EB4"/>
    <w:rsid w:val="00F13639"/>
    <w:rsid w:val="00F169A4"/>
    <w:rsid w:val="00F255ED"/>
    <w:rsid w:val="00F256FC"/>
    <w:rsid w:val="00F37C94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BDD3A-108D-4770-A5C9-17CE8354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user31</cp:lastModifiedBy>
  <cp:revision>2</cp:revision>
  <cp:lastPrinted>2024-12-19T05:26:00Z</cp:lastPrinted>
  <dcterms:created xsi:type="dcterms:W3CDTF">2024-12-26T06:52:00Z</dcterms:created>
  <dcterms:modified xsi:type="dcterms:W3CDTF">2024-12-26T06:52:00Z</dcterms:modified>
</cp:coreProperties>
</file>