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6B" w:rsidRPr="00481590" w:rsidRDefault="001E096B" w:rsidP="001E096B">
      <w:pPr>
        <w:tabs>
          <w:tab w:val="left" w:pos="5760"/>
        </w:tabs>
        <w:jc w:val="right"/>
        <w:rPr>
          <w:sz w:val="28"/>
          <w:szCs w:val="28"/>
        </w:rPr>
      </w:pPr>
      <w:r w:rsidRPr="00F3011A">
        <w:rPr>
          <w:sz w:val="28"/>
          <w:szCs w:val="28"/>
        </w:rPr>
        <w:t xml:space="preserve">                                           </w:t>
      </w:r>
    </w:p>
    <w:p w:rsidR="007B740A" w:rsidRPr="002E7017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7B740A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>«Муниципальн</w:t>
      </w:r>
      <w:r w:rsidR="0065045C">
        <w:rPr>
          <w:sz w:val="28"/>
          <w:szCs w:val="28"/>
        </w:rPr>
        <w:t>ое</w:t>
      </w:r>
      <w:r w:rsidRPr="002E7017">
        <w:rPr>
          <w:sz w:val="28"/>
          <w:szCs w:val="28"/>
        </w:rPr>
        <w:t xml:space="preserve"> </w:t>
      </w:r>
      <w:r w:rsidR="0065045C">
        <w:rPr>
          <w:sz w:val="28"/>
          <w:szCs w:val="28"/>
        </w:rPr>
        <w:t>имущество</w:t>
      </w:r>
      <w:r w:rsidRPr="002E7017">
        <w:rPr>
          <w:sz w:val="28"/>
          <w:szCs w:val="28"/>
        </w:rPr>
        <w:t xml:space="preserve">» на 2025 год </w:t>
      </w:r>
    </w:p>
    <w:p w:rsidR="002E7017" w:rsidRPr="002E7017" w:rsidRDefault="002E7017" w:rsidP="007B740A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589"/>
        <w:gridCol w:w="1143"/>
        <w:gridCol w:w="1221"/>
        <w:gridCol w:w="1859"/>
        <w:gridCol w:w="899"/>
        <w:gridCol w:w="1516"/>
        <w:gridCol w:w="1691"/>
        <w:gridCol w:w="1140"/>
        <w:gridCol w:w="1499"/>
      </w:tblGrid>
      <w:tr w:rsidR="007B740A" w:rsidRPr="002E7017" w:rsidTr="0065045C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структурного элемента программы, мероприятия (результата), контрольной точки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Срок реализации &lt;1&gt;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Ответственный исполнитель</w:t>
            </w:r>
          </w:p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(должность, ФИО)</w:t>
            </w:r>
          </w:p>
        </w:tc>
        <w:tc>
          <w:tcPr>
            <w:tcW w:w="6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Объем расходов, (тыс. рублей) &lt;2&gt;</w:t>
            </w:r>
          </w:p>
        </w:tc>
      </w:tr>
      <w:tr w:rsidR="007B740A" w:rsidRPr="002E7017" w:rsidTr="007B740A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окончание</w:t>
            </w: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федеральный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областной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E7017">
              <w:rPr>
                <w:sz w:val="22"/>
                <w:szCs w:val="22"/>
                <w:lang w:eastAsia="en-US"/>
              </w:rPr>
              <w:t>внебюд-жетные</w:t>
            </w:r>
            <w:proofErr w:type="spellEnd"/>
            <w:proofErr w:type="gramEnd"/>
            <w:r w:rsidRPr="002E7017">
              <w:rPr>
                <w:sz w:val="22"/>
                <w:szCs w:val="22"/>
                <w:lang w:eastAsia="en-US"/>
              </w:rPr>
              <w:br/>
              <w:t>источники</w:t>
            </w:r>
          </w:p>
        </w:tc>
      </w:tr>
    </w:tbl>
    <w:p w:rsidR="007B740A" w:rsidRPr="002E7017" w:rsidRDefault="007B740A" w:rsidP="007B740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589"/>
        <w:gridCol w:w="1143"/>
        <w:gridCol w:w="1221"/>
        <w:gridCol w:w="1859"/>
        <w:gridCol w:w="889"/>
        <w:gridCol w:w="10"/>
        <w:gridCol w:w="1516"/>
        <w:gridCol w:w="1691"/>
        <w:gridCol w:w="1140"/>
        <w:gridCol w:w="1499"/>
      </w:tblGrid>
      <w:tr w:rsidR="007B740A" w:rsidRPr="002E7017" w:rsidTr="007B740A">
        <w:trPr>
          <w:trHeight w:val="20"/>
          <w:tblHeader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B740A" w:rsidRPr="002E7017" w:rsidTr="0065045C">
        <w:trPr>
          <w:trHeight w:val="20"/>
        </w:trPr>
        <w:tc>
          <w:tcPr>
            <w:tcW w:w="152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40A" w:rsidRPr="002E7017" w:rsidRDefault="007B740A" w:rsidP="00A02F4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  <w:lang w:eastAsia="en-US"/>
              </w:rPr>
              <w:t>Направление 1 «</w:t>
            </w:r>
            <w:r w:rsidR="00137191">
              <w:t>Ремонт и содержание муниципального имущества Семикаракорского городского поселения</w:t>
            </w:r>
            <w:r w:rsidR="00137191" w:rsidRPr="00E33713">
              <w:t>»</w:t>
            </w:r>
            <w:r w:rsidRPr="002E7017">
              <w:rPr>
                <w:sz w:val="22"/>
                <w:szCs w:val="22"/>
                <w:lang w:eastAsia="en-US"/>
              </w:rPr>
              <w:t>» &lt;3&gt;</w:t>
            </w:r>
          </w:p>
        </w:tc>
      </w:tr>
      <w:tr w:rsidR="00704127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A02F45" w:rsidRDefault="00704127" w:rsidP="0065045C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45" w:rsidRPr="00A02F45" w:rsidRDefault="00D06835" w:rsidP="00A02F45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  <w:lang w:eastAsia="en-US"/>
              </w:rPr>
              <w:t xml:space="preserve">Комплекс процессных мероприятий </w:t>
            </w:r>
            <w:r w:rsidR="00A02F45" w:rsidRPr="00A02F45">
              <w:rPr>
                <w:sz w:val="22"/>
                <w:szCs w:val="22"/>
                <w:lang w:eastAsia="en-US"/>
              </w:rPr>
              <w:t>«</w:t>
            </w:r>
            <w:r w:rsidR="00A02F45" w:rsidRPr="00A02F45">
              <w:rPr>
                <w:sz w:val="22"/>
                <w:szCs w:val="22"/>
              </w:rPr>
              <w:t>Ремонт и содержание муниципального имущества Семикаракорского городского поселения»</w:t>
            </w:r>
          </w:p>
          <w:p w:rsidR="00704127" w:rsidRPr="00A02F45" w:rsidRDefault="00704127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704127" w:rsidP="0065045C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704127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A02F45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D06835" w:rsidP="0065045C">
            <w:pPr>
              <w:jc w:val="center"/>
              <w:rPr>
                <w:sz w:val="22"/>
                <w:szCs w:val="22"/>
                <w:lang w:eastAsia="en-US"/>
              </w:rPr>
            </w:pPr>
            <w:r w:rsidRPr="00A02F45">
              <w:rPr>
                <w:sz w:val="22"/>
                <w:szCs w:val="22"/>
                <w:lang w:eastAsia="en-US"/>
              </w:rPr>
              <w:t xml:space="preserve">3 462,5   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704127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704127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D06835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 xml:space="preserve">3 462,5  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704127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704127" w:rsidRPr="00A02F45" w:rsidTr="00A02F45">
        <w:trPr>
          <w:trHeight w:val="146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A02F45" w:rsidRDefault="00704127" w:rsidP="0065045C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A02F45" w:rsidRDefault="00D06835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1.1. «Оценка муниципального имущества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704127" w:rsidP="0065045C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704127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A02F45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A02F45" w:rsidRDefault="00D06835" w:rsidP="0065045C">
            <w:pPr>
              <w:jc w:val="center"/>
              <w:rPr>
                <w:sz w:val="22"/>
                <w:szCs w:val="22"/>
                <w:lang w:eastAsia="en-US"/>
              </w:rPr>
            </w:pPr>
            <w:r w:rsidRPr="00A02F45">
              <w:rPr>
                <w:sz w:val="22"/>
                <w:szCs w:val="22"/>
                <w:lang w:eastAsia="en-US"/>
              </w:rPr>
              <w:t>4</w:t>
            </w:r>
            <w:r w:rsidR="00704127" w:rsidRPr="00A02F4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A02F45" w:rsidRDefault="00704127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A02F45" w:rsidRDefault="00704127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A02F45" w:rsidRDefault="00D06835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4</w:t>
            </w:r>
            <w:r w:rsidR="00704127" w:rsidRPr="00A02F45">
              <w:rPr>
                <w:sz w:val="22"/>
                <w:szCs w:val="22"/>
              </w:rPr>
              <w:t>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A02F45" w:rsidRDefault="00704127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49297A" w:rsidRPr="00A02F45" w:rsidTr="00A02F45">
        <w:trPr>
          <w:trHeight w:val="146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A02F45" w:rsidRDefault="0049297A" w:rsidP="0065045C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A02F45" w:rsidRDefault="0049297A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точка мероприятия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 xml:space="preserve"> 1.1. «Оценка муниципального имущества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49297A" w:rsidRDefault="0049297A" w:rsidP="0049297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29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A02F45" w:rsidRDefault="0049297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A02F45" w:rsidRDefault="0049297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A02F45" w:rsidRDefault="0049297A" w:rsidP="0049297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A02F45" w:rsidRDefault="0049297A" w:rsidP="0049297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A02F45" w:rsidRDefault="0049297A" w:rsidP="0049297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A02F45" w:rsidRDefault="0049297A" w:rsidP="0049297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A02F45" w:rsidRDefault="0049297A" w:rsidP="0049297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C2723B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A02F45" w:rsidRDefault="00C2723B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  <w:r w:rsidR="007D5D24"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A02F45" w:rsidRDefault="00C2723B" w:rsidP="00D44D44">
            <w:pPr>
              <w:rPr>
                <w:rStyle w:val="1"/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Мероприятие (результат)</w:t>
            </w:r>
            <w:r w:rsidRPr="00A02F45">
              <w:rPr>
                <w:sz w:val="22"/>
                <w:szCs w:val="22"/>
                <w:lang w:eastAsia="en-US"/>
              </w:rPr>
              <w:t xml:space="preserve"> структурного элемента</w:t>
            </w:r>
            <w:r w:rsidRPr="00A02F45">
              <w:rPr>
                <w:sz w:val="22"/>
                <w:szCs w:val="22"/>
              </w:rPr>
              <w:t xml:space="preserve"> </w:t>
            </w:r>
            <w:r w:rsidR="00D44D44" w:rsidRPr="00A02F45">
              <w:rPr>
                <w:sz w:val="22"/>
                <w:szCs w:val="22"/>
              </w:rPr>
              <w:t xml:space="preserve">1.2 «Отчисления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(Иные закупки товаров, работ и услуг для </w:t>
            </w:r>
            <w:r w:rsidR="00D44D44" w:rsidRPr="00A02F45">
              <w:rPr>
                <w:sz w:val="22"/>
                <w:szCs w:val="22"/>
              </w:rPr>
              <w:lastRenderedPageBreak/>
              <w:t>обеспечения государственных (муниципальных) нужд)»</w:t>
            </w:r>
            <w:r w:rsidR="00D44D44" w:rsidRPr="00A02F45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A02F45" w:rsidRDefault="00794832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A02F45" w:rsidRDefault="00C2723B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F45" w:rsidRPr="00A02F45" w:rsidRDefault="00A02F45" w:rsidP="0005628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A02F45" w:rsidRDefault="00D44D44" w:rsidP="0065045C">
            <w:pPr>
              <w:jc w:val="center"/>
              <w:rPr>
                <w:sz w:val="22"/>
                <w:szCs w:val="22"/>
                <w:lang w:eastAsia="en-US"/>
              </w:rPr>
            </w:pPr>
            <w:r w:rsidRPr="00A02F45">
              <w:rPr>
                <w:sz w:val="22"/>
                <w:szCs w:val="22"/>
                <w:lang w:eastAsia="en-US"/>
              </w:rPr>
              <w:t>37,8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A02F45" w:rsidRDefault="00C2723B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A02F45" w:rsidRDefault="00C2723B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A02F45" w:rsidRDefault="00D44D44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37,8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23B" w:rsidRPr="00A02F45" w:rsidRDefault="00C2723B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49297A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A02F45" w:rsidRDefault="0049297A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1.2.1.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A02F45" w:rsidRDefault="0049297A" w:rsidP="00D44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точка мероприятия </w:t>
            </w:r>
            <w:r w:rsidR="00894A21">
              <w:rPr>
                <w:sz w:val="22"/>
                <w:szCs w:val="22"/>
              </w:rPr>
              <w:t xml:space="preserve">1.2 </w:t>
            </w:r>
            <w:r w:rsidRPr="00A02F45">
              <w:rPr>
                <w:sz w:val="22"/>
                <w:szCs w:val="22"/>
              </w:rPr>
              <w:t>«Отчисления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49297A" w:rsidRDefault="0049297A" w:rsidP="0049297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29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A02F45" w:rsidRDefault="0049297A" w:rsidP="0049297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A02F45" w:rsidRDefault="0049297A" w:rsidP="0049297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A02F45" w:rsidRDefault="0049297A" w:rsidP="0049297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A02F45" w:rsidRDefault="0049297A" w:rsidP="0049297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A02F45" w:rsidRDefault="0049297A" w:rsidP="0049297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A02F45" w:rsidRDefault="0049297A" w:rsidP="0049297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97A" w:rsidRPr="00A02F45" w:rsidRDefault="0049297A" w:rsidP="0049297A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D44D44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D44" w:rsidRPr="00A02F45" w:rsidRDefault="00D44D44" w:rsidP="00D44D4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  <w:r w:rsidR="007D5D24"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D44" w:rsidRPr="00A02F45" w:rsidRDefault="00D44D44" w:rsidP="00D44D44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Мероприятие (результат)</w:t>
            </w:r>
            <w:r w:rsidRPr="00A02F45">
              <w:rPr>
                <w:sz w:val="22"/>
                <w:szCs w:val="22"/>
                <w:lang w:eastAsia="en-US"/>
              </w:rPr>
              <w:t xml:space="preserve"> структурного элемента</w:t>
            </w:r>
            <w:r w:rsidRPr="00A02F45">
              <w:rPr>
                <w:sz w:val="22"/>
                <w:szCs w:val="22"/>
              </w:rPr>
              <w:t xml:space="preserve"> 1.3 «Изготовление технической и проектной документации»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D44" w:rsidRPr="00A02F45" w:rsidRDefault="00D44D44" w:rsidP="00D44D4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D44" w:rsidRPr="00A02F45" w:rsidRDefault="00D44D44" w:rsidP="00D44D4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D44" w:rsidRPr="00A02F45" w:rsidRDefault="00056282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D44" w:rsidRPr="00A02F45" w:rsidRDefault="00D44D44" w:rsidP="0065045C">
            <w:pPr>
              <w:jc w:val="center"/>
              <w:rPr>
                <w:sz w:val="22"/>
                <w:szCs w:val="22"/>
                <w:lang w:eastAsia="en-US"/>
              </w:rPr>
            </w:pPr>
            <w:r w:rsidRPr="00A02F45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D44" w:rsidRPr="00A02F45" w:rsidRDefault="00D44D44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D44" w:rsidRPr="00A02F45" w:rsidRDefault="00D44D44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D44" w:rsidRPr="00A02F45" w:rsidRDefault="00D44D44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80,0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D44" w:rsidRPr="00A02F45" w:rsidRDefault="00D44D44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894A21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D44D4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D44D44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точка мероприятия 1.3 </w:t>
            </w:r>
            <w:r w:rsidRPr="00A02F45">
              <w:rPr>
                <w:sz w:val="22"/>
                <w:szCs w:val="22"/>
              </w:rPr>
              <w:t>«Изготовление технической и проектной документации»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49297A" w:rsidRDefault="00894A21" w:rsidP="00894A2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29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7D5D24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D24" w:rsidRPr="00A02F45" w:rsidRDefault="007D5D24" w:rsidP="007D5D2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D24" w:rsidRPr="00A02F45" w:rsidRDefault="007D5D24" w:rsidP="007D5D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(результат) </w:t>
            </w: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структурного элемента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 xml:space="preserve"> 1.4 «Ремонт муниципального жилья, состоящего на балансе Администрации Семикаракорского городского поселения (Иные закупки товаров, работ и услуг для обеспечения государственных (муниципальных) нужд)»</w:t>
            </w:r>
            <w:r w:rsidR="00894A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D24" w:rsidRPr="00A02F45" w:rsidRDefault="007D5D24" w:rsidP="007D5D2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D24" w:rsidRPr="00A02F45" w:rsidRDefault="007D5D24" w:rsidP="007D5D2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D24" w:rsidRPr="00A02F45" w:rsidRDefault="00A02F45" w:rsidP="007D5D24">
            <w:pPr>
              <w:jc w:val="center"/>
              <w:rPr>
                <w:sz w:val="22"/>
                <w:szCs w:val="22"/>
                <w:lang w:eastAsia="en-US"/>
              </w:rPr>
            </w:pPr>
            <w:r w:rsidRPr="00A02F45">
              <w:rPr>
                <w:sz w:val="22"/>
                <w:szCs w:val="22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D24" w:rsidRPr="00A02F45" w:rsidRDefault="007D5D24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 xml:space="preserve">1520,8   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D24" w:rsidRPr="00A02F45" w:rsidRDefault="007D5D24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D24" w:rsidRPr="00A02F45" w:rsidRDefault="007D5D24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D24" w:rsidRPr="00A02F45" w:rsidRDefault="007D5D24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 xml:space="preserve">1520,8  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D24" w:rsidRPr="00A02F45" w:rsidRDefault="007D5D24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894A21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7D5D2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894A21" w:rsidRDefault="00894A21" w:rsidP="007D5D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94A21">
              <w:rPr>
                <w:rFonts w:ascii="Times New Roman" w:hAnsi="Times New Roman" w:cs="Times New Roman"/>
                <w:sz w:val="22"/>
                <w:szCs w:val="22"/>
              </w:rPr>
              <w:t>Контрольная точка мероприятия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1.4 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 xml:space="preserve">«Ремонт муниципального жилья, состоящего на балансе Администрации Семикаракорского городского поселения (Иные закупки товаров, работ и услуг для 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обеспечения государственных (муниципальных) нужд)»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49297A" w:rsidRDefault="00894A21" w:rsidP="00894A2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29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 xml:space="preserve">Карпов Алексей Николаевич, заведующий отделом муниципального </w:t>
            </w:r>
            <w:r w:rsidRPr="00A02F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894A21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7D5D2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1.5.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7D5D24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 xml:space="preserve">Мероприятие (результат) </w:t>
            </w:r>
            <w:r w:rsidRPr="00A02F45">
              <w:rPr>
                <w:sz w:val="22"/>
                <w:szCs w:val="22"/>
                <w:lang w:eastAsia="en-US"/>
              </w:rPr>
              <w:t>структурного элемента</w:t>
            </w:r>
            <w:r w:rsidRPr="00A02F45">
              <w:rPr>
                <w:sz w:val="22"/>
                <w:szCs w:val="22"/>
              </w:rPr>
              <w:t xml:space="preserve"> 1.5 «Ремонт и содержание муниципального имущества»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7D5D2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7D5D2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65045C">
            <w:pPr>
              <w:jc w:val="center"/>
              <w:rPr>
                <w:sz w:val="22"/>
                <w:szCs w:val="22"/>
                <w:lang w:eastAsia="en-US"/>
              </w:rPr>
            </w:pPr>
            <w:r w:rsidRPr="00A02F45">
              <w:rPr>
                <w:sz w:val="22"/>
                <w:szCs w:val="22"/>
              </w:rPr>
              <w:t>1548,9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1548,9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894A21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7D5D2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1.5.1 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7D5D24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894A21">
              <w:rPr>
                <w:sz w:val="22"/>
                <w:szCs w:val="22"/>
              </w:rPr>
              <w:t>Контрольная точка мероприятия</w:t>
            </w:r>
            <w:r>
              <w:rPr>
                <w:sz w:val="22"/>
                <w:szCs w:val="22"/>
              </w:rPr>
              <w:t xml:space="preserve"> 1.5 </w:t>
            </w:r>
            <w:r w:rsidRPr="00A02F45">
              <w:rPr>
                <w:sz w:val="22"/>
                <w:szCs w:val="22"/>
              </w:rPr>
              <w:t>«Ремонт и содержание муниципального имущества» (Иные закупки товаров, работ и услуг для обеспечения государственных (муниципальных) нужд)»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49297A" w:rsidRDefault="00894A21" w:rsidP="00894A2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29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894A21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7D5D2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7D5D24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 xml:space="preserve">Мероприятие (результат) </w:t>
            </w:r>
            <w:r w:rsidRPr="00A02F45">
              <w:rPr>
                <w:sz w:val="22"/>
                <w:szCs w:val="22"/>
                <w:lang w:eastAsia="en-US"/>
              </w:rPr>
              <w:t>структурного элемента</w:t>
            </w:r>
            <w:r w:rsidRPr="00A02F45">
              <w:rPr>
                <w:sz w:val="22"/>
                <w:szCs w:val="22"/>
              </w:rPr>
              <w:t xml:space="preserve"> 1.6 «Мероприятия, связанные с оплатой услуг </w:t>
            </w:r>
            <w:proofErr w:type="spellStart"/>
            <w:r w:rsidRPr="00A02F45">
              <w:rPr>
                <w:sz w:val="22"/>
                <w:szCs w:val="22"/>
              </w:rPr>
              <w:t>видеомониторинга</w:t>
            </w:r>
            <w:proofErr w:type="spellEnd"/>
            <w:r w:rsidRPr="00A02F45">
              <w:rPr>
                <w:sz w:val="22"/>
                <w:szCs w:val="22"/>
              </w:rPr>
              <w:t xml:space="preserve"> на территории Семикаракорского городского поселения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7D5D2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7D5D2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65045C">
            <w:pPr>
              <w:jc w:val="center"/>
              <w:rPr>
                <w:sz w:val="22"/>
                <w:szCs w:val="22"/>
                <w:lang w:eastAsia="en-US"/>
              </w:rPr>
            </w:pPr>
            <w:r w:rsidRPr="00A02F45">
              <w:rPr>
                <w:sz w:val="22"/>
                <w:szCs w:val="22"/>
              </w:rPr>
              <w:t xml:space="preserve">235,0   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 xml:space="preserve">235,0  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894A21" w:rsidRPr="00A02F45" w:rsidTr="00FC6A4A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7D5D2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1.6.1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7D5D24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894A21">
              <w:rPr>
                <w:sz w:val="22"/>
                <w:szCs w:val="22"/>
              </w:rPr>
              <w:t>Контрольная точка мероприятия</w:t>
            </w:r>
            <w:r>
              <w:rPr>
                <w:sz w:val="22"/>
                <w:szCs w:val="22"/>
              </w:rPr>
              <w:t xml:space="preserve"> 1.6 </w:t>
            </w:r>
            <w:r w:rsidRPr="00A02F45">
              <w:rPr>
                <w:sz w:val="22"/>
                <w:szCs w:val="22"/>
              </w:rPr>
              <w:t xml:space="preserve">«Мероприятия, связанные с оплатой услуг </w:t>
            </w:r>
            <w:proofErr w:type="spellStart"/>
            <w:r w:rsidRPr="00A02F45">
              <w:rPr>
                <w:sz w:val="22"/>
                <w:szCs w:val="22"/>
              </w:rPr>
              <w:t>видеомониторинга</w:t>
            </w:r>
            <w:proofErr w:type="spellEnd"/>
            <w:r w:rsidRPr="00A02F45">
              <w:rPr>
                <w:sz w:val="22"/>
                <w:szCs w:val="22"/>
              </w:rPr>
              <w:t xml:space="preserve"> на территории Семикаракорского городского поселения (Иные закупки товаров, работ и услуг для обеспечения государственных (муниципальных) нужд)»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49297A" w:rsidRDefault="00894A21" w:rsidP="00894A2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297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A21" w:rsidRPr="00A02F45" w:rsidRDefault="00894A21" w:rsidP="00894A21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</w:tbl>
    <w:p w:rsidR="007B740A" w:rsidRPr="00A02F45" w:rsidRDefault="007B740A" w:rsidP="007B740A">
      <w:pPr>
        <w:widowControl w:val="0"/>
        <w:jc w:val="both"/>
        <w:rPr>
          <w:sz w:val="22"/>
          <w:szCs w:val="22"/>
          <w:lang w:eastAsia="en-US"/>
        </w:rPr>
      </w:pPr>
    </w:p>
    <w:p w:rsidR="007B740A" w:rsidRPr="00A02F45" w:rsidRDefault="007B740A" w:rsidP="007B740A">
      <w:pPr>
        <w:widowControl w:val="0"/>
        <w:jc w:val="both"/>
        <w:rPr>
          <w:sz w:val="22"/>
          <w:szCs w:val="22"/>
        </w:rPr>
      </w:pPr>
      <w:r w:rsidRPr="00A02F45">
        <w:rPr>
          <w:sz w:val="22"/>
          <w:szCs w:val="22"/>
        </w:rPr>
        <w:t>&lt;1&gt; Дата указывается в формате ДД.ММ</w:t>
      </w:r>
      <w:proofErr w:type="gramStart"/>
      <w:r w:rsidRPr="00A02F45">
        <w:rPr>
          <w:sz w:val="22"/>
          <w:szCs w:val="22"/>
        </w:rPr>
        <w:t>.Г</w:t>
      </w:r>
      <w:proofErr w:type="gramEnd"/>
      <w:r w:rsidRPr="00A02F45">
        <w:rPr>
          <w:sz w:val="22"/>
          <w:szCs w:val="22"/>
        </w:rPr>
        <w:t>Г.</w:t>
      </w:r>
    </w:p>
    <w:p w:rsidR="007B740A" w:rsidRPr="00A02F45" w:rsidRDefault="007B740A" w:rsidP="007B740A">
      <w:pPr>
        <w:widowControl w:val="0"/>
        <w:jc w:val="both"/>
        <w:rPr>
          <w:sz w:val="22"/>
          <w:szCs w:val="22"/>
        </w:rPr>
      </w:pPr>
      <w:r w:rsidRPr="00A02F45">
        <w:rPr>
          <w:sz w:val="22"/>
          <w:szCs w:val="22"/>
        </w:rPr>
        <w:t xml:space="preserve">&lt;2&gt; Объем расходов приводится на очередной финансовый год. </w:t>
      </w:r>
    </w:p>
    <w:p w:rsidR="007B740A" w:rsidRPr="00A02F45" w:rsidRDefault="007B740A" w:rsidP="007B740A">
      <w:pPr>
        <w:jc w:val="both"/>
        <w:rPr>
          <w:sz w:val="22"/>
          <w:szCs w:val="22"/>
        </w:rPr>
      </w:pPr>
      <w:r w:rsidRPr="00A02F45">
        <w:rPr>
          <w:sz w:val="22"/>
          <w:szCs w:val="22"/>
        </w:rPr>
        <w:t>&lt;3</w:t>
      </w:r>
      <w:proofErr w:type="gramStart"/>
      <w:r w:rsidRPr="00A02F45">
        <w:rPr>
          <w:sz w:val="22"/>
          <w:szCs w:val="22"/>
        </w:rPr>
        <w:t>&gt; В</w:t>
      </w:r>
      <w:proofErr w:type="gramEnd"/>
      <w:r w:rsidRPr="00A02F45">
        <w:rPr>
          <w:sz w:val="22"/>
          <w:szCs w:val="22"/>
        </w:rPr>
        <w:t>ключается в случае выделения в рамках программы направлений.</w:t>
      </w:r>
    </w:p>
    <w:p w:rsidR="007B740A" w:rsidRPr="00A02F45" w:rsidRDefault="007B740A" w:rsidP="007B740A">
      <w:pPr>
        <w:widowControl w:val="0"/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bookmarkStart w:id="0" w:name="_GoBack"/>
      <w:bookmarkEnd w:id="0"/>
    </w:p>
    <w:sectPr w:rsidR="007B740A" w:rsidRPr="00A02F45" w:rsidSect="0065045C">
      <w:pgSz w:w="16838" w:h="11906" w:orient="landscape"/>
      <w:pgMar w:top="567" w:right="567" w:bottom="851" w:left="1134" w:header="567" w:footer="45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FE"/>
    <w:rsid w:val="000233AF"/>
    <w:rsid w:val="000348E7"/>
    <w:rsid w:val="00056282"/>
    <w:rsid w:val="00056728"/>
    <w:rsid w:val="0012625D"/>
    <w:rsid w:val="00137191"/>
    <w:rsid w:val="001E096B"/>
    <w:rsid w:val="00242084"/>
    <w:rsid w:val="002E7017"/>
    <w:rsid w:val="0049297A"/>
    <w:rsid w:val="004F4FE5"/>
    <w:rsid w:val="00523021"/>
    <w:rsid w:val="005405DA"/>
    <w:rsid w:val="0065045C"/>
    <w:rsid w:val="00704127"/>
    <w:rsid w:val="00794832"/>
    <w:rsid w:val="007B740A"/>
    <w:rsid w:val="007D5D24"/>
    <w:rsid w:val="00880EF2"/>
    <w:rsid w:val="00894A21"/>
    <w:rsid w:val="009F3EFE"/>
    <w:rsid w:val="00A02F45"/>
    <w:rsid w:val="00A97B68"/>
    <w:rsid w:val="00AA37A8"/>
    <w:rsid w:val="00AB03A1"/>
    <w:rsid w:val="00AB1BA8"/>
    <w:rsid w:val="00B24920"/>
    <w:rsid w:val="00B46622"/>
    <w:rsid w:val="00C05EBC"/>
    <w:rsid w:val="00C2723B"/>
    <w:rsid w:val="00C708E3"/>
    <w:rsid w:val="00D06835"/>
    <w:rsid w:val="00D44D44"/>
    <w:rsid w:val="00D773A2"/>
    <w:rsid w:val="00DA38CE"/>
    <w:rsid w:val="00EB393F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  <w:style w:type="paragraph" w:styleId="a3">
    <w:name w:val="Balloon Text"/>
    <w:basedOn w:val="a"/>
    <w:link w:val="a4"/>
    <w:uiPriority w:val="99"/>
    <w:semiHidden/>
    <w:unhideWhenUsed/>
    <w:rsid w:val="00056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  <w:style w:type="paragraph" w:styleId="a3">
    <w:name w:val="Balloon Text"/>
    <w:basedOn w:val="a"/>
    <w:link w:val="a4"/>
    <w:uiPriority w:val="99"/>
    <w:semiHidden/>
    <w:unhideWhenUsed/>
    <w:rsid w:val="00056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13</cp:revision>
  <cp:lastPrinted>2024-12-23T14:08:00Z</cp:lastPrinted>
  <dcterms:created xsi:type="dcterms:W3CDTF">2024-12-16T12:17:00Z</dcterms:created>
  <dcterms:modified xsi:type="dcterms:W3CDTF">2024-12-26T05:40:00Z</dcterms:modified>
</cp:coreProperties>
</file>