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787" w:rsidRPr="00AF5371" w:rsidRDefault="00636787" w:rsidP="0063678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5371"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:rsidR="00636787" w:rsidRPr="00AF5371" w:rsidRDefault="00636787" w:rsidP="0063678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5371">
        <w:rPr>
          <w:rFonts w:ascii="Times New Roman" w:eastAsia="Times New Roman" w:hAnsi="Times New Roman"/>
          <w:sz w:val="28"/>
          <w:szCs w:val="28"/>
          <w:lang w:eastAsia="ru-RU"/>
        </w:rPr>
        <w:t>Ростовская область</w:t>
      </w:r>
    </w:p>
    <w:p w:rsidR="00636787" w:rsidRPr="00AF5371" w:rsidRDefault="00636787" w:rsidP="0063678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5371">
        <w:rPr>
          <w:rFonts w:ascii="Times New Roman" w:eastAsia="Times New Roman" w:hAnsi="Times New Roman"/>
          <w:sz w:val="28"/>
          <w:szCs w:val="28"/>
          <w:lang w:eastAsia="ru-RU"/>
        </w:rPr>
        <w:t>Администрация Семикаракорского городского поселения</w:t>
      </w:r>
    </w:p>
    <w:p w:rsidR="00636787" w:rsidRPr="00AF5371" w:rsidRDefault="00636787" w:rsidP="0063678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6809" w:rsidRDefault="00636787" w:rsidP="001B6809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AF5371">
        <w:rPr>
          <w:rFonts w:ascii="Times New Roman" w:hAnsi="Times New Roman"/>
          <w:sz w:val="28"/>
          <w:szCs w:val="28"/>
        </w:rPr>
        <w:t>РАСПОРЯЖЕНИЕ</w:t>
      </w:r>
    </w:p>
    <w:p w:rsidR="00636787" w:rsidRPr="00AF5371" w:rsidRDefault="00A855D3" w:rsidP="001B6809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06.10</w:t>
      </w:r>
      <w:r w:rsidR="009D6476">
        <w:rPr>
          <w:rFonts w:ascii="Times New Roman" w:hAnsi="Times New Roman"/>
          <w:sz w:val="28"/>
          <w:szCs w:val="28"/>
        </w:rPr>
        <w:t>.2022</w:t>
      </w:r>
      <w:r w:rsidR="00756572">
        <w:rPr>
          <w:rFonts w:ascii="Times New Roman" w:hAnsi="Times New Roman"/>
          <w:sz w:val="28"/>
          <w:szCs w:val="28"/>
        </w:rPr>
        <w:t xml:space="preserve">      </w:t>
      </w:r>
      <w:r w:rsidR="00BF0CC6">
        <w:rPr>
          <w:rFonts w:ascii="Times New Roman" w:hAnsi="Times New Roman"/>
          <w:sz w:val="28"/>
          <w:szCs w:val="28"/>
        </w:rPr>
        <w:t xml:space="preserve">      </w:t>
      </w:r>
      <w:r w:rsidR="00DE3E04">
        <w:rPr>
          <w:rFonts w:ascii="Times New Roman" w:hAnsi="Times New Roman"/>
          <w:sz w:val="28"/>
          <w:szCs w:val="28"/>
        </w:rPr>
        <w:t xml:space="preserve"> </w:t>
      </w:r>
      <w:r w:rsidR="00636787" w:rsidRPr="00AF5371">
        <w:rPr>
          <w:rFonts w:ascii="Times New Roman" w:hAnsi="Times New Roman"/>
          <w:sz w:val="28"/>
          <w:szCs w:val="28"/>
        </w:rPr>
        <w:t xml:space="preserve">  </w:t>
      </w:r>
      <w:r w:rsidR="003B1023">
        <w:rPr>
          <w:rFonts w:ascii="Times New Roman" w:hAnsi="Times New Roman"/>
          <w:sz w:val="28"/>
          <w:szCs w:val="28"/>
        </w:rPr>
        <w:t xml:space="preserve">    </w:t>
      </w:r>
      <w:r w:rsidR="0050526A">
        <w:rPr>
          <w:rFonts w:ascii="Times New Roman" w:hAnsi="Times New Roman"/>
          <w:sz w:val="28"/>
          <w:szCs w:val="28"/>
        </w:rPr>
        <w:t xml:space="preserve">  </w:t>
      </w:r>
      <w:r w:rsidR="00FB2644">
        <w:rPr>
          <w:rFonts w:ascii="Times New Roman" w:hAnsi="Times New Roman"/>
          <w:sz w:val="28"/>
          <w:szCs w:val="28"/>
        </w:rPr>
        <w:t xml:space="preserve">      </w:t>
      </w:r>
      <w:r w:rsidR="009A7A6A">
        <w:rPr>
          <w:rFonts w:ascii="Times New Roman" w:hAnsi="Times New Roman"/>
          <w:sz w:val="28"/>
          <w:szCs w:val="28"/>
        </w:rPr>
        <w:t xml:space="preserve"> </w:t>
      </w:r>
      <w:r w:rsidR="00FB2644">
        <w:rPr>
          <w:rFonts w:ascii="Times New Roman" w:hAnsi="Times New Roman"/>
          <w:sz w:val="28"/>
          <w:szCs w:val="28"/>
        </w:rPr>
        <w:t xml:space="preserve">  </w:t>
      </w:r>
      <w:r w:rsidR="001B6809">
        <w:rPr>
          <w:rFonts w:ascii="Times New Roman" w:hAnsi="Times New Roman"/>
          <w:sz w:val="28"/>
          <w:szCs w:val="28"/>
        </w:rPr>
        <w:t xml:space="preserve">  </w:t>
      </w:r>
      <w:r w:rsidR="00636787">
        <w:rPr>
          <w:rFonts w:ascii="Times New Roman" w:hAnsi="Times New Roman"/>
          <w:sz w:val="28"/>
          <w:szCs w:val="28"/>
        </w:rPr>
        <w:t xml:space="preserve"> </w:t>
      </w:r>
      <w:r w:rsidR="00636787" w:rsidRPr="00AF5371">
        <w:rPr>
          <w:rFonts w:ascii="Times New Roman" w:hAnsi="Times New Roman"/>
          <w:sz w:val="28"/>
          <w:szCs w:val="28"/>
        </w:rPr>
        <w:t xml:space="preserve">г. Семикаракорск           </w:t>
      </w:r>
      <w:r w:rsidR="00FB2644">
        <w:rPr>
          <w:rFonts w:ascii="Times New Roman" w:hAnsi="Times New Roman"/>
          <w:sz w:val="28"/>
          <w:szCs w:val="28"/>
        </w:rPr>
        <w:t xml:space="preserve">                       </w:t>
      </w:r>
      <w:r w:rsidR="009A7A6A">
        <w:rPr>
          <w:rFonts w:ascii="Times New Roman" w:hAnsi="Times New Roman"/>
          <w:sz w:val="28"/>
          <w:szCs w:val="28"/>
        </w:rPr>
        <w:t xml:space="preserve"> </w:t>
      </w:r>
      <w:r w:rsidR="00E246EA">
        <w:rPr>
          <w:rFonts w:ascii="Times New Roman" w:hAnsi="Times New Roman"/>
          <w:sz w:val="28"/>
          <w:szCs w:val="28"/>
        </w:rPr>
        <w:t xml:space="preserve">      </w:t>
      </w:r>
      <w:r w:rsidR="00636787" w:rsidRPr="00AF5371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154</w:t>
      </w:r>
    </w:p>
    <w:p w:rsidR="002569A1" w:rsidRPr="002569A1" w:rsidRDefault="002569A1" w:rsidP="002569A1">
      <w:pPr>
        <w:pStyle w:val="ConsPlusNormal0"/>
        <w:jc w:val="center"/>
        <w:rPr>
          <w:szCs w:val="28"/>
        </w:rPr>
      </w:pPr>
      <w:r w:rsidRPr="002569A1">
        <w:rPr>
          <w:szCs w:val="28"/>
        </w:rPr>
        <w:t>Об исполнении плана реализации муниципальной</w:t>
      </w:r>
    </w:p>
    <w:p w:rsidR="002569A1" w:rsidRPr="002569A1" w:rsidRDefault="002569A1" w:rsidP="002569A1">
      <w:pPr>
        <w:pStyle w:val="ConsPlusNormal0"/>
        <w:jc w:val="center"/>
        <w:rPr>
          <w:szCs w:val="28"/>
        </w:rPr>
      </w:pPr>
      <w:r w:rsidRPr="002569A1">
        <w:rPr>
          <w:szCs w:val="28"/>
        </w:rPr>
        <w:t>программы Семикаракорского городского поселения</w:t>
      </w:r>
    </w:p>
    <w:p w:rsidR="002569A1" w:rsidRPr="002569A1" w:rsidRDefault="002569A1" w:rsidP="002569A1">
      <w:pPr>
        <w:pStyle w:val="ConsPlusNormal0"/>
        <w:jc w:val="center"/>
        <w:rPr>
          <w:szCs w:val="28"/>
        </w:rPr>
      </w:pPr>
      <w:r w:rsidRPr="002569A1">
        <w:rPr>
          <w:szCs w:val="28"/>
        </w:rPr>
        <w:t xml:space="preserve">«Комплексное развитие Семикаракорского </w:t>
      </w:r>
    </w:p>
    <w:p w:rsidR="009D6476" w:rsidRPr="00AF5371" w:rsidRDefault="002569A1" w:rsidP="002569A1">
      <w:pPr>
        <w:pStyle w:val="ConsPlusNormal0"/>
        <w:jc w:val="center"/>
        <w:rPr>
          <w:szCs w:val="28"/>
        </w:rPr>
      </w:pPr>
      <w:r w:rsidRPr="002569A1">
        <w:rPr>
          <w:szCs w:val="28"/>
        </w:rPr>
        <w:t>городск</w:t>
      </w:r>
      <w:r>
        <w:rPr>
          <w:szCs w:val="28"/>
        </w:rPr>
        <w:t>ого поселения» за 9 месяцев 2022</w:t>
      </w:r>
      <w:r w:rsidRPr="002569A1">
        <w:rPr>
          <w:szCs w:val="28"/>
        </w:rPr>
        <w:t xml:space="preserve"> года</w:t>
      </w:r>
    </w:p>
    <w:p w:rsidR="00233E56" w:rsidRPr="00AF5371" w:rsidRDefault="00233E56" w:rsidP="009D6476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F1D3B" w:rsidRPr="00233E56" w:rsidRDefault="009F1D3B" w:rsidP="009F1D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постановлениями</w:t>
      </w:r>
      <w:r w:rsidRPr="00233E56">
        <w:rPr>
          <w:rFonts w:ascii="Times New Roman" w:hAnsi="Times New Roman"/>
          <w:sz w:val="28"/>
          <w:szCs w:val="28"/>
        </w:rPr>
        <w:t xml:space="preserve"> Администрации Семикаракорского городско</w:t>
      </w:r>
      <w:r>
        <w:rPr>
          <w:rFonts w:ascii="Times New Roman" w:hAnsi="Times New Roman"/>
          <w:sz w:val="28"/>
          <w:szCs w:val="28"/>
        </w:rPr>
        <w:t xml:space="preserve">го поселения от 12.04.2021 № 253 </w:t>
      </w:r>
      <w:r w:rsidRPr="00233E56">
        <w:rPr>
          <w:rFonts w:ascii="Times New Roman" w:hAnsi="Times New Roman"/>
          <w:sz w:val="28"/>
          <w:szCs w:val="28"/>
        </w:rPr>
        <w:t xml:space="preserve">«Об утверждении Порядка разработки, реализации и оценки эффективности муниципальных программ Семикаракорского городского поселения»,  </w:t>
      </w:r>
      <w:r>
        <w:rPr>
          <w:rFonts w:ascii="Times New Roman" w:hAnsi="Times New Roman"/>
          <w:sz w:val="28"/>
          <w:szCs w:val="28"/>
        </w:rPr>
        <w:t xml:space="preserve">от 05.02.2021 № 57 </w:t>
      </w:r>
      <w:r w:rsidRPr="00233E56">
        <w:rPr>
          <w:rFonts w:ascii="Times New Roman" w:hAnsi="Times New Roman"/>
          <w:sz w:val="28"/>
          <w:szCs w:val="28"/>
        </w:rPr>
        <w:t>«Об утверждении Методических рекомендаций по разработке и реализации муниципальных программ Семикаракорског</w:t>
      </w:r>
      <w:r w:rsidR="00C667FA">
        <w:rPr>
          <w:rFonts w:ascii="Times New Roman" w:hAnsi="Times New Roman"/>
          <w:sz w:val="28"/>
          <w:szCs w:val="28"/>
        </w:rPr>
        <w:t>о городского поселения»</w:t>
      </w:r>
      <w:r w:rsidR="00D356E0">
        <w:rPr>
          <w:rFonts w:ascii="Times New Roman" w:hAnsi="Times New Roman"/>
          <w:sz w:val="28"/>
          <w:szCs w:val="28"/>
        </w:rPr>
        <w:t>:</w:t>
      </w:r>
    </w:p>
    <w:p w:rsidR="009F1D3B" w:rsidRDefault="009F1D3B" w:rsidP="009F1D3B">
      <w:pPr>
        <w:pStyle w:val="ConsPlusNormal0"/>
        <w:jc w:val="both"/>
        <w:rPr>
          <w:szCs w:val="28"/>
        </w:rPr>
      </w:pPr>
    </w:p>
    <w:p w:rsidR="00636787" w:rsidRPr="00DC7D85" w:rsidRDefault="00E246EA" w:rsidP="009F1D3B">
      <w:pPr>
        <w:pStyle w:val="ConsPlusNormal0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2F2867">
        <w:rPr>
          <w:szCs w:val="28"/>
        </w:rPr>
        <w:t xml:space="preserve">Принять к сведению </w:t>
      </w:r>
      <w:r w:rsidR="00DC7D85">
        <w:rPr>
          <w:szCs w:val="28"/>
        </w:rPr>
        <w:t>отчёт</w:t>
      </w:r>
      <w:r w:rsidR="00DC7D85" w:rsidRPr="00DC7D85">
        <w:rPr>
          <w:szCs w:val="28"/>
        </w:rPr>
        <w:t xml:space="preserve"> </w:t>
      </w:r>
      <w:r w:rsidR="00DC7D85">
        <w:rPr>
          <w:szCs w:val="28"/>
        </w:rPr>
        <w:t xml:space="preserve">об исполнении плана реализации </w:t>
      </w:r>
      <w:r w:rsidR="00DC7D85" w:rsidRPr="00AF5371">
        <w:rPr>
          <w:szCs w:val="28"/>
        </w:rPr>
        <w:t>муниципальной</w:t>
      </w:r>
      <w:r w:rsidR="00DC7D85">
        <w:rPr>
          <w:szCs w:val="28"/>
        </w:rPr>
        <w:t xml:space="preserve"> </w:t>
      </w:r>
      <w:r w:rsidR="00DC7D85" w:rsidRPr="00AF5371">
        <w:t>программы Семикаракорского городского поселения</w:t>
      </w:r>
      <w:r w:rsidR="00DC7D85">
        <w:t xml:space="preserve"> </w:t>
      </w:r>
      <w:r w:rsidR="00DC7D85" w:rsidRPr="00AF5371">
        <w:t>«</w:t>
      </w:r>
      <w:r w:rsidR="00917776">
        <w:t>Комплексное развитие Семикаракорского городского поселения</w:t>
      </w:r>
      <w:r w:rsidR="00DC7D85" w:rsidRPr="00AF5371">
        <w:t>»</w:t>
      </w:r>
      <w:r w:rsidR="00441349">
        <w:t xml:space="preserve"> </w:t>
      </w:r>
      <w:r w:rsidR="009D6476">
        <w:t>за</w:t>
      </w:r>
      <w:r w:rsidR="002569A1">
        <w:t xml:space="preserve"> </w:t>
      </w:r>
      <w:r w:rsidR="002569A1" w:rsidRPr="002569A1">
        <w:t>9 месяцев</w:t>
      </w:r>
      <w:r w:rsidR="00CC780D">
        <w:t xml:space="preserve"> </w:t>
      </w:r>
      <w:r w:rsidR="009D6476">
        <w:rPr>
          <w:szCs w:val="28"/>
        </w:rPr>
        <w:t>2022</w:t>
      </w:r>
      <w:r w:rsidR="00441349">
        <w:rPr>
          <w:szCs w:val="28"/>
        </w:rPr>
        <w:t xml:space="preserve"> год</w:t>
      </w:r>
      <w:r w:rsidR="001B6809">
        <w:rPr>
          <w:szCs w:val="28"/>
        </w:rPr>
        <w:t>а</w:t>
      </w:r>
      <w:r w:rsidR="00DC7D85">
        <w:t xml:space="preserve"> </w:t>
      </w:r>
      <w:r w:rsidR="00636787" w:rsidRPr="00AF5371">
        <w:t>с</w:t>
      </w:r>
      <w:r w:rsidR="00DC7D85">
        <w:t xml:space="preserve">огласно приложению к настоящему </w:t>
      </w:r>
      <w:r w:rsidR="00636787" w:rsidRPr="00AF5371">
        <w:t>распоряжению.</w:t>
      </w:r>
    </w:p>
    <w:p w:rsidR="00636787" w:rsidRPr="00AF5371" w:rsidRDefault="00233E56" w:rsidP="00314E58">
      <w:pPr>
        <w:pStyle w:val="a5"/>
        <w:tabs>
          <w:tab w:val="left" w:pos="54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36787" w:rsidRPr="00AF5371">
        <w:rPr>
          <w:rFonts w:ascii="Times New Roman" w:hAnsi="Times New Roman"/>
          <w:sz w:val="28"/>
          <w:szCs w:val="28"/>
        </w:rPr>
        <w:t>. Настоящее распоряжение всту</w:t>
      </w:r>
      <w:r w:rsidR="008A5E8A">
        <w:rPr>
          <w:rFonts w:ascii="Times New Roman" w:hAnsi="Times New Roman"/>
          <w:sz w:val="28"/>
          <w:szCs w:val="28"/>
        </w:rPr>
        <w:t>пает в силу со</w:t>
      </w:r>
      <w:r w:rsidR="009D04C2">
        <w:rPr>
          <w:rFonts w:ascii="Times New Roman" w:hAnsi="Times New Roman"/>
          <w:sz w:val="28"/>
          <w:szCs w:val="28"/>
        </w:rPr>
        <w:t xml:space="preserve"> дня его издания</w:t>
      </w:r>
      <w:r w:rsidR="00636787" w:rsidRPr="00AF5371">
        <w:rPr>
          <w:rFonts w:ascii="Times New Roman" w:hAnsi="Times New Roman"/>
          <w:sz w:val="28"/>
          <w:szCs w:val="28"/>
        </w:rPr>
        <w:t>.</w:t>
      </w:r>
    </w:p>
    <w:p w:rsidR="00636787" w:rsidRPr="00AF5371" w:rsidRDefault="00233E56" w:rsidP="00314E58">
      <w:pPr>
        <w:pStyle w:val="a5"/>
        <w:tabs>
          <w:tab w:val="left" w:pos="54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36787" w:rsidRPr="00AF537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36787" w:rsidRPr="00AF537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36787" w:rsidRPr="00AF5371">
        <w:rPr>
          <w:rFonts w:ascii="Times New Roman" w:hAnsi="Times New Roman"/>
          <w:sz w:val="28"/>
          <w:szCs w:val="28"/>
        </w:rPr>
        <w:t xml:space="preserve">  исполнением  распоряжения возложить на </w:t>
      </w:r>
      <w:r w:rsidR="00636787">
        <w:rPr>
          <w:rFonts w:ascii="Times New Roman" w:hAnsi="Times New Roman"/>
          <w:sz w:val="28"/>
          <w:szCs w:val="28"/>
        </w:rPr>
        <w:t>з</w:t>
      </w:r>
      <w:r w:rsidR="009D04C2">
        <w:rPr>
          <w:rFonts w:ascii="Times New Roman" w:hAnsi="Times New Roman"/>
          <w:sz w:val="28"/>
          <w:szCs w:val="28"/>
        </w:rPr>
        <w:t>аместителя г</w:t>
      </w:r>
      <w:r w:rsidR="00636787" w:rsidRPr="00AF5371">
        <w:rPr>
          <w:rFonts w:ascii="Times New Roman" w:hAnsi="Times New Roman"/>
          <w:sz w:val="28"/>
          <w:szCs w:val="28"/>
        </w:rPr>
        <w:t>лавы Администрации Семикаракорского гор</w:t>
      </w:r>
      <w:r w:rsidR="00DE3E04">
        <w:rPr>
          <w:rFonts w:ascii="Times New Roman" w:hAnsi="Times New Roman"/>
          <w:sz w:val="28"/>
          <w:szCs w:val="28"/>
        </w:rPr>
        <w:t xml:space="preserve">одского поселения </w:t>
      </w:r>
      <w:r w:rsidR="00E53454">
        <w:rPr>
          <w:rFonts w:ascii="Times New Roman" w:hAnsi="Times New Roman"/>
          <w:sz w:val="28"/>
          <w:szCs w:val="28"/>
        </w:rPr>
        <w:t>по городскому хозяйству Ильина М.Н</w:t>
      </w:r>
      <w:r w:rsidR="00DE3E04">
        <w:rPr>
          <w:rFonts w:ascii="Times New Roman" w:hAnsi="Times New Roman"/>
          <w:sz w:val="28"/>
          <w:szCs w:val="28"/>
        </w:rPr>
        <w:t>.</w:t>
      </w:r>
    </w:p>
    <w:p w:rsidR="00636787" w:rsidRPr="00AF5371" w:rsidRDefault="00636787" w:rsidP="00636787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36787" w:rsidRPr="00AF5371" w:rsidRDefault="00636787" w:rsidP="00636787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038E6" w:rsidRDefault="002569A1" w:rsidP="0063678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5266EE">
        <w:rPr>
          <w:rFonts w:ascii="Times New Roman" w:hAnsi="Times New Roman"/>
          <w:sz w:val="28"/>
          <w:szCs w:val="28"/>
        </w:rPr>
        <w:t>ла</w:t>
      </w:r>
      <w:r>
        <w:rPr>
          <w:rFonts w:ascii="Times New Roman" w:hAnsi="Times New Roman"/>
          <w:sz w:val="28"/>
          <w:szCs w:val="28"/>
        </w:rPr>
        <w:t>ва</w:t>
      </w:r>
      <w:r w:rsidR="00636787" w:rsidRPr="00AF5371">
        <w:rPr>
          <w:rFonts w:ascii="Times New Roman" w:hAnsi="Times New Roman"/>
          <w:sz w:val="28"/>
          <w:szCs w:val="28"/>
        </w:rPr>
        <w:t xml:space="preserve"> </w:t>
      </w:r>
      <w:r w:rsidR="006038E6">
        <w:rPr>
          <w:rFonts w:ascii="Times New Roman" w:hAnsi="Times New Roman"/>
          <w:sz w:val="28"/>
          <w:szCs w:val="28"/>
        </w:rPr>
        <w:t>Администрации</w:t>
      </w:r>
    </w:p>
    <w:p w:rsidR="00636787" w:rsidRPr="00AF5371" w:rsidRDefault="00636787" w:rsidP="0063678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F5371">
        <w:rPr>
          <w:rFonts w:ascii="Times New Roman" w:hAnsi="Times New Roman"/>
          <w:sz w:val="28"/>
          <w:szCs w:val="28"/>
        </w:rPr>
        <w:t xml:space="preserve">Семикаракорского </w:t>
      </w:r>
    </w:p>
    <w:p w:rsidR="00495926" w:rsidRPr="00AF5371" w:rsidRDefault="00636787" w:rsidP="0063678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F5371">
        <w:rPr>
          <w:rFonts w:ascii="Times New Roman" w:hAnsi="Times New Roman"/>
          <w:sz w:val="28"/>
          <w:szCs w:val="28"/>
        </w:rPr>
        <w:t xml:space="preserve">городского  поселения                                       </w:t>
      </w:r>
      <w:r w:rsidR="00FB2644">
        <w:rPr>
          <w:rFonts w:ascii="Times New Roman" w:hAnsi="Times New Roman"/>
          <w:sz w:val="28"/>
          <w:szCs w:val="28"/>
        </w:rPr>
        <w:t xml:space="preserve">                         </w:t>
      </w:r>
      <w:r w:rsidR="002569A1">
        <w:rPr>
          <w:rFonts w:ascii="Times New Roman" w:hAnsi="Times New Roman"/>
          <w:sz w:val="28"/>
          <w:szCs w:val="28"/>
        </w:rPr>
        <w:t>А.Н. Черненко</w:t>
      </w:r>
      <w:r w:rsidRPr="00AF5371">
        <w:rPr>
          <w:rFonts w:ascii="Times New Roman" w:hAnsi="Times New Roman"/>
          <w:sz w:val="28"/>
          <w:szCs w:val="28"/>
        </w:rPr>
        <w:t xml:space="preserve"> </w:t>
      </w:r>
    </w:p>
    <w:p w:rsidR="00495926" w:rsidRDefault="00495926" w:rsidP="00FB2644">
      <w:pPr>
        <w:pStyle w:val="ConsNonformat"/>
        <w:widowControl/>
        <w:tabs>
          <w:tab w:val="left" w:pos="709"/>
        </w:tabs>
        <w:ind w:right="0"/>
        <w:rPr>
          <w:rFonts w:ascii="Times New Roman" w:hAnsi="Times New Roman" w:cs="Times New Roman"/>
        </w:rPr>
      </w:pPr>
    </w:p>
    <w:p w:rsidR="00FB2644" w:rsidRDefault="00FB2644" w:rsidP="00FB2644">
      <w:pPr>
        <w:pStyle w:val="ConsNonformat"/>
        <w:widowControl/>
        <w:tabs>
          <w:tab w:val="left" w:pos="709"/>
        </w:tabs>
        <w:ind w:right="0"/>
        <w:rPr>
          <w:rFonts w:ascii="Times New Roman" w:hAnsi="Times New Roman" w:cs="Times New Roman"/>
        </w:rPr>
      </w:pPr>
    </w:p>
    <w:p w:rsidR="00FB2644" w:rsidRDefault="00FB2644" w:rsidP="00FB2644">
      <w:pPr>
        <w:pStyle w:val="ConsNonformat"/>
        <w:widowControl/>
        <w:tabs>
          <w:tab w:val="left" w:pos="709"/>
        </w:tabs>
        <w:ind w:right="0"/>
        <w:rPr>
          <w:rFonts w:ascii="Times New Roman" w:hAnsi="Times New Roman" w:cs="Times New Roman"/>
        </w:rPr>
      </w:pPr>
    </w:p>
    <w:p w:rsidR="00E246EA" w:rsidRDefault="00E246EA" w:rsidP="00FB2644">
      <w:pPr>
        <w:pStyle w:val="ConsNonformat"/>
        <w:widowControl/>
        <w:tabs>
          <w:tab w:val="left" w:pos="709"/>
        </w:tabs>
        <w:ind w:right="0"/>
        <w:rPr>
          <w:rFonts w:ascii="Times New Roman" w:hAnsi="Times New Roman" w:cs="Times New Roman"/>
        </w:rPr>
      </w:pPr>
    </w:p>
    <w:p w:rsidR="00E246EA" w:rsidRDefault="00E246EA" w:rsidP="00FB2644">
      <w:pPr>
        <w:pStyle w:val="ConsNonformat"/>
        <w:widowControl/>
        <w:tabs>
          <w:tab w:val="left" w:pos="709"/>
        </w:tabs>
        <w:ind w:right="0"/>
        <w:rPr>
          <w:rFonts w:ascii="Times New Roman" w:hAnsi="Times New Roman" w:cs="Times New Roman"/>
        </w:rPr>
      </w:pPr>
    </w:p>
    <w:p w:rsidR="00C06C24" w:rsidRDefault="00C06C24" w:rsidP="00636787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C06C24" w:rsidRDefault="00C06C24" w:rsidP="00636787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C06C24" w:rsidRDefault="00C06C24" w:rsidP="00636787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C06C24" w:rsidRDefault="00C06C24" w:rsidP="00636787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C06C24" w:rsidRDefault="00C06C24" w:rsidP="00636787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636787" w:rsidRPr="009D6476" w:rsidRDefault="00636787" w:rsidP="00636787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 w:rsidRPr="009D6476">
        <w:rPr>
          <w:rFonts w:ascii="Times New Roman" w:hAnsi="Times New Roman" w:cs="Times New Roman"/>
          <w:sz w:val="16"/>
          <w:szCs w:val="16"/>
        </w:rPr>
        <w:t>Распоряжение вносит:</w:t>
      </w:r>
    </w:p>
    <w:p w:rsidR="00636787" w:rsidRPr="009D6476" w:rsidRDefault="00DE3E04" w:rsidP="00636787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 w:rsidRPr="009D6476">
        <w:rPr>
          <w:rFonts w:ascii="Times New Roman" w:hAnsi="Times New Roman" w:cs="Times New Roman"/>
          <w:sz w:val="16"/>
          <w:szCs w:val="16"/>
        </w:rPr>
        <w:t xml:space="preserve">Зав. отделом </w:t>
      </w:r>
      <w:proofErr w:type="gramStart"/>
      <w:r w:rsidRPr="009D6476">
        <w:rPr>
          <w:rFonts w:ascii="Times New Roman" w:hAnsi="Times New Roman" w:cs="Times New Roman"/>
          <w:sz w:val="16"/>
          <w:szCs w:val="16"/>
        </w:rPr>
        <w:t>муниципального</w:t>
      </w:r>
      <w:proofErr w:type="gramEnd"/>
    </w:p>
    <w:p w:rsidR="00495926" w:rsidRPr="009D6476" w:rsidRDefault="00495926" w:rsidP="00495926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 w:rsidRPr="009D6476">
        <w:rPr>
          <w:rFonts w:ascii="Times New Roman" w:hAnsi="Times New Roman" w:cs="Times New Roman"/>
          <w:sz w:val="16"/>
          <w:szCs w:val="16"/>
        </w:rPr>
        <w:t>х</w:t>
      </w:r>
      <w:r w:rsidR="00DE3E04" w:rsidRPr="009D6476">
        <w:rPr>
          <w:rFonts w:ascii="Times New Roman" w:hAnsi="Times New Roman" w:cs="Times New Roman"/>
          <w:sz w:val="16"/>
          <w:szCs w:val="16"/>
        </w:rPr>
        <w:t>озяйст</w:t>
      </w:r>
      <w:r w:rsidR="00314E58" w:rsidRPr="009D6476">
        <w:rPr>
          <w:rFonts w:ascii="Times New Roman" w:hAnsi="Times New Roman" w:cs="Times New Roman"/>
          <w:sz w:val="16"/>
          <w:szCs w:val="16"/>
        </w:rPr>
        <w:t>ва</w:t>
      </w:r>
      <w:r w:rsidRPr="009D6476">
        <w:rPr>
          <w:rFonts w:ascii="Times New Roman" w:hAnsi="Times New Roman" w:cs="Times New Roman"/>
          <w:sz w:val="16"/>
          <w:szCs w:val="16"/>
        </w:rPr>
        <w:t xml:space="preserve"> Администрации</w:t>
      </w:r>
    </w:p>
    <w:p w:rsidR="00495926" w:rsidRPr="009D6476" w:rsidRDefault="00495926" w:rsidP="00495926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 w:rsidRPr="009D6476">
        <w:rPr>
          <w:rFonts w:ascii="Times New Roman" w:hAnsi="Times New Roman" w:cs="Times New Roman"/>
          <w:sz w:val="16"/>
          <w:szCs w:val="16"/>
        </w:rPr>
        <w:t>Семикаракорского городского поселения</w:t>
      </w:r>
    </w:p>
    <w:p w:rsidR="00636787" w:rsidRPr="009D6476" w:rsidRDefault="001B6809" w:rsidP="00495926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 w:rsidRPr="009D6476">
        <w:rPr>
          <w:rFonts w:ascii="Times New Roman" w:hAnsi="Times New Roman" w:cs="Times New Roman"/>
          <w:sz w:val="16"/>
          <w:szCs w:val="16"/>
        </w:rPr>
        <w:t>Карпов А.Н</w:t>
      </w:r>
      <w:r w:rsidR="005266EE" w:rsidRPr="009D6476">
        <w:rPr>
          <w:rFonts w:ascii="Times New Roman" w:hAnsi="Times New Roman" w:cs="Times New Roman"/>
          <w:sz w:val="16"/>
          <w:szCs w:val="16"/>
        </w:rPr>
        <w:t>.</w:t>
      </w:r>
    </w:p>
    <w:p w:rsidR="00636787" w:rsidRPr="00AF5371" w:rsidRDefault="00636787" w:rsidP="00505B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8"/>
        </w:rPr>
        <w:sectPr w:rsidR="00636787" w:rsidRPr="00AF5371" w:rsidSect="009D6476">
          <w:footerReference w:type="even" r:id="rId7"/>
          <w:footerReference w:type="default" r:id="rId8"/>
          <w:pgSz w:w="11907" w:h="16840" w:code="9"/>
          <w:pgMar w:top="851" w:right="851" w:bottom="1134" w:left="1418" w:header="720" w:footer="720" w:gutter="0"/>
          <w:cols w:space="720"/>
          <w:titlePg/>
        </w:sectPr>
      </w:pPr>
    </w:p>
    <w:p w:rsidR="00FD3E31" w:rsidRPr="00E246EA" w:rsidRDefault="00FD3E31" w:rsidP="00505B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246EA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FD3E31" w:rsidRPr="00E246EA" w:rsidRDefault="00FD3E31" w:rsidP="00505B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246EA">
        <w:rPr>
          <w:rFonts w:ascii="Times New Roman" w:hAnsi="Times New Roman"/>
          <w:sz w:val="28"/>
          <w:szCs w:val="28"/>
        </w:rPr>
        <w:t xml:space="preserve"> к распоряжению Администрации</w:t>
      </w:r>
    </w:p>
    <w:p w:rsidR="00FD3E31" w:rsidRPr="00E246EA" w:rsidRDefault="00FD3E31" w:rsidP="00505B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246EA">
        <w:rPr>
          <w:rFonts w:ascii="Times New Roman" w:hAnsi="Times New Roman"/>
          <w:sz w:val="28"/>
          <w:szCs w:val="28"/>
        </w:rPr>
        <w:t xml:space="preserve"> Семикаракорского</w:t>
      </w:r>
    </w:p>
    <w:p w:rsidR="00FD3E31" w:rsidRPr="00E246EA" w:rsidRDefault="00FD3E31" w:rsidP="00505B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246EA">
        <w:rPr>
          <w:rFonts w:ascii="Times New Roman" w:hAnsi="Times New Roman"/>
          <w:sz w:val="28"/>
          <w:szCs w:val="28"/>
        </w:rPr>
        <w:t xml:space="preserve"> городского поселения </w:t>
      </w:r>
    </w:p>
    <w:p w:rsidR="00FD3E31" w:rsidRPr="00E246EA" w:rsidRDefault="00FD3E31" w:rsidP="00505B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246E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  <w:r w:rsidR="00CC780D">
        <w:rPr>
          <w:rFonts w:ascii="Times New Roman" w:hAnsi="Times New Roman"/>
          <w:sz w:val="28"/>
          <w:szCs w:val="28"/>
        </w:rPr>
        <w:t>о</w:t>
      </w:r>
      <w:r w:rsidR="00C06C24">
        <w:rPr>
          <w:rFonts w:ascii="Times New Roman" w:hAnsi="Times New Roman"/>
          <w:sz w:val="28"/>
          <w:szCs w:val="28"/>
        </w:rPr>
        <w:t>т</w:t>
      </w:r>
      <w:r w:rsidR="00A855D3">
        <w:rPr>
          <w:rFonts w:ascii="Times New Roman" w:hAnsi="Times New Roman"/>
          <w:sz w:val="28"/>
          <w:szCs w:val="28"/>
        </w:rPr>
        <w:t xml:space="preserve"> 06.10</w:t>
      </w:r>
      <w:r w:rsidR="00505BE9">
        <w:rPr>
          <w:rFonts w:ascii="Times New Roman" w:hAnsi="Times New Roman"/>
          <w:sz w:val="28"/>
          <w:szCs w:val="28"/>
        </w:rPr>
        <w:t>.2022</w:t>
      </w:r>
      <w:r w:rsidRPr="00E246EA">
        <w:rPr>
          <w:rFonts w:ascii="Times New Roman" w:hAnsi="Times New Roman"/>
          <w:sz w:val="28"/>
          <w:szCs w:val="28"/>
        </w:rPr>
        <w:t xml:space="preserve"> №</w:t>
      </w:r>
      <w:r w:rsidR="00A855D3">
        <w:rPr>
          <w:rFonts w:ascii="Times New Roman" w:hAnsi="Times New Roman"/>
          <w:sz w:val="28"/>
          <w:szCs w:val="28"/>
        </w:rPr>
        <w:t xml:space="preserve"> 154</w:t>
      </w:r>
      <w:bookmarkStart w:id="0" w:name="_GoBack"/>
      <w:bookmarkEnd w:id="0"/>
      <w:r w:rsidRPr="00E246EA">
        <w:rPr>
          <w:rFonts w:ascii="Times New Roman" w:hAnsi="Times New Roman"/>
          <w:sz w:val="28"/>
          <w:szCs w:val="28"/>
        </w:rPr>
        <w:t xml:space="preserve">  </w:t>
      </w:r>
    </w:p>
    <w:p w:rsidR="00E246EA" w:rsidRDefault="00E246EA" w:rsidP="00FD3E31">
      <w:pPr>
        <w:pStyle w:val="ConsPlusNormal0"/>
        <w:jc w:val="center"/>
        <w:rPr>
          <w:szCs w:val="28"/>
        </w:rPr>
      </w:pPr>
    </w:p>
    <w:p w:rsidR="00E246EA" w:rsidRDefault="00E246EA" w:rsidP="00FD3E31">
      <w:pPr>
        <w:pStyle w:val="ConsPlusNormal0"/>
        <w:jc w:val="center"/>
        <w:rPr>
          <w:szCs w:val="28"/>
        </w:rPr>
      </w:pPr>
    </w:p>
    <w:p w:rsidR="00505BE9" w:rsidRDefault="00505BE9" w:rsidP="00FD3E31">
      <w:pPr>
        <w:pStyle w:val="ConsPlusNormal0"/>
        <w:jc w:val="center"/>
        <w:rPr>
          <w:szCs w:val="28"/>
        </w:rPr>
      </w:pPr>
    </w:p>
    <w:p w:rsidR="00505BE9" w:rsidRDefault="00505BE9" w:rsidP="00FD3E31">
      <w:pPr>
        <w:pStyle w:val="ConsPlusNormal0"/>
        <w:jc w:val="center"/>
        <w:rPr>
          <w:szCs w:val="28"/>
        </w:rPr>
      </w:pPr>
    </w:p>
    <w:p w:rsidR="00505BE9" w:rsidRDefault="00505BE9" w:rsidP="00FD3E31">
      <w:pPr>
        <w:pStyle w:val="ConsPlusNormal0"/>
        <w:jc w:val="center"/>
        <w:rPr>
          <w:szCs w:val="28"/>
        </w:rPr>
      </w:pPr>
    </w:p>
    <w:p w:rsidR="00FD3E31" w:rsidRDefault="00FD3E31" w:rsidP="00FD3E31">
      <w:pPr>
        <w:pStyle w:val="ConsPlusNormal0"/>
        <w:jc w:val="center"/>
        <w:rPr>
          <w:szCs w:val="28"/>
        </w:rPr>
      </w:pPr>
      <w:r w:rsidRPr="00233E56">
        <w:rPr>
          <w:szCs w:val="28"/>
        </w:rPr>
        <w:t xml:space="preserve">Отчет </w:t>
      </w:r>
    </w:p>
    <w:p w:rsidR="00FD3E31" w:rsidRDefault="00FA218C" w:rsidP="00FD3E31">
      <w:pPr>
        <w:pStyle w:val="ConsPlusNormal0"/>
        <w:jc w:val="center"/>
        <w:rPr>
          <w:szCs w:val="28"/>
        </w:rPr>
      </w:pPr>
      <w:r>
        <w:rPr>
          <w:szCs w:val="28"/>
        </w:rPr>
        <w:t>об исполнении плана</w:t>
      </w:r>
      <w:r w:rsidR="00FD3E31" w:rsidRPr="00233E56">
        <w:rPr>
          <w:szCs w:val="28"/>
        </w:rPr>
        <w:t xml:space="preserve"> реал</w:t>
      </w:r>
      <w:r w:rsidR="00FD3E31">
        <w:rPr>
          <w:szCs w:val="28"/>
        </w:rPr>
        <w:t>изации муниципальной программы</w:t>
      </w:r>
    </w:p>
    <w:p w:rsidR="00FD3E31" w:rsidRPr="00233E56" w:rsidRDefault="00FD3E31" w:rsidP="00FD3E31">
      <w:pPr>
        <w:pStyle w:val="ConsPlusNormal0"/>
        <w:jc w:val="center"/>
        <w:rPr>
          <w:szCs w:val="28"/>
        </w:rPr>
      </w:pPr>
      <w:r w:rsidRPr="00233E56">
        <w:rPr>
          <w:szCs w:val="28"/>
        </w:rPr>
        <w:t>Семикаракорского городского поселения</w:t>
      </w:r>
    </w:p>
    <w:p w:rsidR="00FD3E31" w:rsidRDefault="00FD3E31" w:rsidP="00FD3E31">
      <w:pPr>
        <w:pStyle w:val="ConsPlusNormal0"/>
        <w:jc w:val="center"/>
      </w:pPr>
      <w:r w:rsidRPr="00233E56">
        <w:t>«</w:t>
      </w:r>
      <w:r>
        <w:t>Комплексное развитие Семикаракорского городского поселения</w:t>
      </w:r>
      <w:r w:rsidRPr="00233E56">
        <w:t xml:space="preserve">» </w:t>
      </w:r>
    </w:p>
    <w:p w:rsidR="00FD3E31" w:rsidRDefault="002569A1" w:rsidP="00FD3E31">
      <w:pPr>
        <w:pStyle w:val="ConsPlusNormal0"/>
        <w:jc w:val="center"/>
      </w:pPr>
      <w:r>
        <w:t xml:space="preserve">за 9 месяцев </w:t>
      </w:r>
      <w:r w:rsidR="00CF2CA3">
        <w:rPr>
          <w:szCs w:val="28"/>
        </w:rPr>
        <w:t>2022</w:t>
      </w:r>
      <w:r w:rsidR="00441349">
        <w:rPr>
          <w:szCs w:val="28"/>
        </w:rPr>
        <w:t xml:space="preserve"> год</w:t>
      </w:r>
      <w:r w:rsidR="001B6809">
        <w:rPr>
          <w:szCs w:val="28"/>
        </w:rPr>
        <w:t>а</w:t>
      </w:r>
    </w:p>
    <w:p w:rsidR="00FD3E31" w:rsidRPr="000D71B6" w:rsidRDefault="00FD3E31" w:rsidP="00FD3E31">
      <w:pPr>
        <w:pStyle w:val="ConsPlusNormal0"/>
        <w:jc w:val="center"/>
        <w:rPr>
          <w:szCs w:val="28"/>
        </w:rPr>
      </w:pPr>
    </w:p>
    <w:tbl>
      <w:tblPr>
        <w:tblW w:w="20066" w:type="dxa"/>
        <w:tblCellSpacing w:w="5" w:type="nil"/>
        <w:tblInd w:w="-2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3420"/>
        <w:gridCol w:w="1970"/>
        <w:gridCol w:w="1801"/>
        <w:gridCol w:w="1292"/>
        <w:gridCol w:w="1276"/>
        <w:gridCol w:w="1401"/>
        <w:gridCol w:w="1418"/>
        <w:gridCol w:w="1134"/>
        <w:gridCol w:w="1701"/>
        <w:gridCol w:w="4113"/>
      </w:tblGrid>
      <w:tr w:rsidR="00FD3E31" w:rsidRPr="00EB16BB" w:rsidTr="00E37929">
        <w:trPr>
          <w:gridAfter w:val="1"/>
          <w:wAfter w:w="4113" w:type="dxa"/>
          <w:trHeight w:val="854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31" w:rsidRPr="002A776E" w:rsidRDefault="00FD3E31" w:rsidP="00796B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776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A77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A776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31" w:rsidRPr="002A776E" w:rsidRDefault="00CD6E65" w:rsidP="00796B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6E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31" w:rsidRPr="002A776E" w:rsidRDefault="00CD6E65" w:rsidP="00796B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6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2A776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2A776E"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E65" w:rsidRPr="002A776E" w:rsidRDefault="00CD6E65" w:rsidP="00CD6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6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FD3E31" w:rsidRPr="002A776E" w:rsidRDefault="00CD6E65" w:rsidP="00CD6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6E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31" w:rsidRPr="002A776E" w:rsidRDefault="00CD6E65" w:rsidP="00796B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A776E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2A776E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2A776E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31" w:rsidRPr="002A776E" w:rsidRDefault="00CD6E65" w:rsidP="00796B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6E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2A776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2A776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2A776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2A776E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31" w:rsidRPr="002A776E" w:rsidRDefault="00FD3E31" w:rsidP="00796B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6E"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Семикаракорского городского поселения Семикаракорского района на реализацию муниципальной      </w:t>
            </w:r>
            <w:r w:rsidRPr="002A776E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31" w:rsidRPr="002A776E" w:rsidRDefault="00CD6E65" w:rsidP="00CD6E6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6E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2A776E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  <w:r w:rsidR="00FD3E31" w:rsidRPr="002A776E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  <w:r w:rsidR="00FD3E31" w:rsidRPr="002A776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CD6E65" w:rsidRPr="00EB16BB" w:rsidTr="00E37929">
        <w:trPr>
          <w:gridAfter w:val="1"/>
          <w:wAfter w:w="4113" w:type="dxa"/>
          <w:trHeight w:val="72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65" w:rsidRPr="002A776E" w:rsidRDefault="00CD6E65" w:rsidP="00796B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65" w:rsidRPr="002A776E" w:rsidRDefault="00CD6E65" w:rsidP="00796B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65" w:rsidRPr="002A776E" w:rsidRDefault="00CD6E65" w:rsidP="00796B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65" w:rsidRPr="002A776E" w:rsidRDefault="00CD6E65" w:rsidP="00796B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65" w:rsidRPr="002A776E" w:rsidRDefault="00CD6E65" w:rsidP="00796B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65" w:rsidRPr="002A776E" w:rsidRDefault="00CD6E65" w:rsidP="00796B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65" w:rsidRPr="002A776E" w:rsidRDefault="00CD6E65" w:rsidP="00796B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6E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CD6E65" w:rsidRPr="002A776E" w:rsidRDefault="00CD6E65" w:rsidP="00796B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6E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65" w:rsidRPr="002A776E" w:rsidRDefault="00CD6E65" w:rsidP="00CD6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6E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65" w:rsidRPr="002A776E" w:rsidRDefault="00CD6E65" w:rsidP="00CD6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6E">
              <w:rPr>
                <w:rFonts w:ascii="Times New Roman" w:hAnsi="Times New Roman" w:cs="Times New Roman"/>
                <w:sz w:val="24"/>
                <w:szCs w:val="24"/>
              </w:rPr>
              <w:t>факт на отчетную дату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65" w:rsidRPr="002A776E" w:rsidRDefault="00CD6E65" w:rsidP="00796B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E65" w:rsidRPr="00EB16BB" w:rsidTr="00E37929">
        <w:trPr>
          <w:gridAfter w:val="1"/>
          <w:wAfter w:w="4113" w:type="dxa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65" w:rsidRPr="002A776E" w:rsidRDefault="00CD6E65" w:rsidP="00796B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65" w:rsidRPr="002A776E" w:rsidRDefault="00CD6E65" w:rsidP="00796B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65" w:rsidRPr="002A776E" w:rsidRDefault="00CD6E65" w:rsidP="00796B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65" w:rsidRPr="002A776E" w:rsidRDefault="00CD6E65" w:rsidP="00796B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65" w:rsidRPr="002A776E" w:rsidRDefault="00CD6E65" w:rsidP="00796B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65" w:rsidRPr="002A776E" w:rsidRDefault="00CD6E65" w:rsidP="00796B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65" w:rsidRPr="002A776E" w:rsidRDefault="00CD6E65" w:rsidP="00796B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65" w:rsidRPr="002A776E" w:rsidRDefault="00CD6E65" w:rsidP="00796B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65" w:rsidRPr="002A776E" w:rsidRDefault="00CD6E65" w:rsidP="00CD6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65" w:rsidRPr="002A776E" w:rsidRDefault="00CD6E65" w:rsidP="00796B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95926" w:rsidRPr="002A776E" w:rsidTr="00BB5022">
        <w:trPr>
          <w:gridAfter w:val="1"/>
          <w:wAfter w:w="4113" w:type="dxa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26" w:rsidRPr="002A776E" w:rsidRDefault="00495926" w:rsidP="00796BF9">
            <w:pPr>
              <w:pStyle w:val="ConsPlusNormal0"/>
              <w:rPr>
                <w:sz w:val="24"/>
                <w:szCs w:val="24"/>
              </w:rPr>
            </w:pPr>
            <w:r w:rsidRPr="002A776E">
              <w:rPr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26" w:rsidRPr="002A776E" w:rsidRDefault="00212214" w:rsidP="002122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776E">
              <w:rPr>
                <w:rFonts w:ascii="Times New Roman" w:hAnsi="Times New Roman" w:cs="Times New Roman"/>
                <w:sz w:val="24"/>
                <w:szCs w:val="24"/>
              </w:rPr>
              <w:t>Подпрограмма 1 «Содержание дорог, повышение безопасности дорожного движения на территории Семикаракорского городского поселения»</w:t>
            </w:r>
          </w:p>
        </w:tc>
        <w:tc>
          <w:tcPr>
            <w:tcW w:w="1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26" w:rsidRPr="002A776E" w:rsidRDefault="00867366" w:rsidP="00867366">
            <w:pPr>
              <w:pStyle w:val="ConsPlusNormal0"/>
              <w:ind w:right="-74"/>
              <w:rPr>
                <w:sz w:val="24"/>
                <w:szCs w:val="24"/>
              </w:rPr>
            </w:pPr>
            <w:r w:rsidRPr="002A776E">
              <w:rPr>
                <w:sz w:val="24"/>
                <w:szCs w:val="24"/>
              </w:rPr>
              <w:t>Отдел муниципального хозяйства/</w:t>
            </w:r>
          </w:p>
          <w:p w:rsidR="008F3636" w:rsidRPr="002A776E" w:rsidRDefault="00732AB4" w:rsidP="00867366">
            <w:pPr>
              <w:pStyle w:val="ConsPlusNormal0"/>
              <w:ind w:right="-74"/>
              <w:rPr>
                <w:sz w:val="24"/>
                <w:szCs w:val="24"/>
              </w:rPr>
            </w:pPr>
            <w:r w:rsidRPr="002A776E">
              <w:rPr>
                <w:sz w:val="24"/>
                <w:szCs w:val="24"/>
              </w:rPr>
              <w:t>Карпов А.Н</w:t>
            </w:r>
            <w:r w:rsidR="008F3636" w:rsidRPr="002A776E">
              <w:rPr>
                <w:sz w:val="24"/>
                <w:szCs w:val="24"/>
              </w:rPr>
              <w:t>.</w:t>
            </w:r>
          </w:p>
        </w:tc>
        <w:tc>
          <w:tcPr>
            <w:tcW w:w="1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26" w:rsidRPr="002A776E" w:rsidRDefault="00867366" w:rsidP="00796BF9">
            <w:pPr>
              <w:pStyle w:val="ConsPlusNormal0"/>
              <w:jc w:val="center"/>
              <w:rPr>
                <w:bCs/>
                <w:sz w:val="24"/>
                <w:szCs w:val="24"/>
              </w:rPr>
            </w:pPr>
            <w:r w:rsidRPr="002A776E">
              <w:rPr>
                <w:bCs/>
                <w:sz w:val="24"/>
                <w:szCs w:val="24"/>
              </w:rPr>
              <w:t>Ремонт и содержание  автомобильных дорог</w:t>
            </w:r>
          </w:p>
        </w:tc>
        <w:tc>
          <w:tcPr>
            <w:tcW w:w="1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26" w:rsidRPr="002A776E" w:rsidRDefault="00876217" w:rsidP="00BB5022">
            <w:pPr>
              <w:pStyle w:val="ConsPlusNormal0"/>
              <w:jc w:val="center"/>
              <w:rPr>
                <w:sz w:val="24"/>
                <w:szCs w:val="24"/>
              </w:rPr>
            </w:pPr>
            <w:r w:rsidRPr="002A776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26" w:rsidRPr="002A776E" w:rsidRDefault="00867366" w:rsidP="00BB5022">
            <w:pPr>
              <w:pStyle w:val="ConsPlusNormal0"/>
              <w:jc w:val="center"/>
              <w:rPr>
                <w:sz w:val="24"/>
                <w:szCs w:val="24"/>
              </w:rPr>
            </w:pPr>
            <w:r w:rsidRPr="002A776E">
              <w:rPr>
                <w:sz w:val="24"/>
                <w:szCs w:val="24"/>
              </w:rPr>
              <w:t>-</w:t>
            </w:r>
          </w:p>
        </w:tc>
        <w:tc>
          <w:tcPr>
            <w:tcW w:w="1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26" w:rsidRPr="00105AEC" w:rsidRDefault="00F41C2C" w:rsidP="00BB502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1C2C">
              <w:rPr>
                <w:rFonts w:ascii="Times New Roman" w:hAnsi="Times New Roman" w:cs="Times New Roman"/>
                <w:kern w:val="2"/>
                <w:sz w:val="24"/>
                <w:szCs w:val="24"/>
              </w:rPr>
              <w:t>65147,0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26" w:rsidRPr="00105AEC" w:rsidRDefault="00F41C2C" w:rsidP="00BB5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C2C">
              <w:rPr>
                <w:rFonts w:ascii="Times New Roman" w:hAnsi="Times New Roman"/>
                <w:kern w:val="2"/>
                <w:sz w:val="24"/>
                <w:szCs w:val="24"/>
              </w:rPr>
              <w:t>65147,0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26" w:rsidRPr="00051C2D" w:rsidRDefault="00051C2D" w:rsidP="00BB502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6B727D">
              <w:rPr>
                <w:rFonts w:ascii="Times New Roman" w:hAnsi="Times New Roman"/>
                <w:bCs/>
                <w:sz w:val="24"/>
                <w:szCs w:val="24"/>
              </w:rPr>
              <w:t>4440,2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8C" w:rsidRPr="00105AEC" w:rsidRDefault="00F41C2C" w:rsidP="00BB502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40706,8</w:t>
            </w:r>
          </w:p>
          <w:p w:rsidR="00495926" w:rsidRPr="00105AEC" w:rsidRDefault="00495926" w:rsidP="00BB50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E65" w:rsidRPr="002A776E" w:rsidTr="00BB5022">
        <w:trPr>
          <w:gridAfter w:val="1"/>
          <w:wAfter w:w="4113" w:type="dxa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65" w:rsidRPr="002A776E" w:rsidRDefault="00CD6E65" w:rsidP="00796BF9">
            <w:pPr>
              <w:pStyle w:val="ConsPlusNormal0"/>
              <w:rPr>
                <w:sz w:val="24"/>
                <w:szCs w:val="24"/>
              </w:rPr>
            </w:pPr>
            <w:r w:rsidRPr="002A776E">
              <w:rPr>
                <w:sz w:val="24"/>
                <w:szCs w:val="24"/>
              </w:rPr>
              <w:t xml:space="preserve">1.1  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65" w:rsidRPr="002A776E" w:rsidRDefault="00CD6E65" w:rsidP="00796B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776E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и содержание  </w:t>
            </w:r>
            <w:r w:rsidRPr="002A77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автомобильных дорог общего пользования местного значения</w:t>
            </w:r>
          </w:p>
        </w:tc>
        <w:tc>
          <w:tcPr>
            <w:tcW w:w="1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65" w:rsidRPr="002A776E" w:rsidRDefault="00CD6E65" w:rsidP="00796BF9">
            <w:pPr>
              <w:pStyle w:val="ConsPlusNormal0"/>
              <w:ind w:right="-74"/>
              <w:rPr>
                <w:sz w:val="24"/>
                <w:szCs w:val="24"/>
              </w:rPr>
            </w:pPr>
            <w:r w:rsidRPr="002A776E">
              <w:rPr>
                <w:sz w:val="24"/>
                <w:szCs w:val="24"/>
              </w:rPr>
              <w:lastRenderedPageBreak/>
              <w:t xml:space="preserve">Отдел </w:t>
            </w:r>
            <w:r w:rsidRPr="002A776E">
              <w:rPr>
                <w:sz w:val="24"/>
                <w:szCs w:val="24"/>
              </w:rPr>
              <w:lastRenderedPageBreak/>
              <w:t>муниципального хозяйства/</w:t>
            </w:r>
          </w:p>
          <w:p w:rsidR="00CD6E65" w:rsidRPr="002A776E" w:rsidRDefault="00732AB4" w:rsidP="00796BF9">
            <w:pPr>
              <w:pStyle w:val="ConsPlusNormal0"/>
              <w:ind w:right="-74"/>
              <w:rPr>
                <w:sz w:val="24"/>
                <w:szCs w:val="24"/>
              </w:rPr>
            </w:pPr>
            <w:r w:rsidRPr="002A776E">
              <w:rPr>
                <w:sz w:val="24"/>
                <w:szCs w:val="24"/>
              </w:rPr>
              <w:t>Карпов А.Н.</w:t>
            </w:r>
          </w:p>
        </w:tc>
        <w:tc>
          <w:tcPr>
            <w:tcW w:w="1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65" w:rsidRPr="002A776E" w:rsidRDefault="00CD6E65" w:rsidP="00796BF9">
            <w:pPr>
              <w:pStyle w:val="ConsPlusNormal0"/>
              <w:jc w:val="center"/>
              <w:rPr>
                <w:sz w:val="24"/>
                <w:szCs w:val="24"/>
              </w:rPr>
            </w:pPr>
            <w:r w:rsidRPr="002A776E">
              <w:rPr>
                <w:bCs/>
                <w:sz w:val="24"/>
                <w:szCs w:val="24"/>
              </w:rPr>
              <w:lastRenderedPageBreak/>
              <w:t xml:space="preserve">Ремонт и </w:t>
            </w:r>
            <w:r w:rsidRPr="002A776E">
              <w:rPr>
                <w:bCs/>
                <w:sz w:val="24"/>
                <w:szCs w:val="24"/>
              </w:rPr>
              <w:lastRenderedPageBreak/>
              <w:t>содержание  автомобильных дорог</w:t>
            </w:r>
          </w:p>
        </w:tc>
        <w:tc>
          <w:tcPr>
            <w:tcW w:w="1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3F" w:rsidRDefault="00032879" w:rsidP="00BB5022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01.01.2022</w:t>
            </w:r>
          </w:p>
          <w:p w:rsidR="00473EC5" w:rsidRPr="002A776E" w:rsidRDefault="00473EC5" w:rsidP="00BB5022">
            <w:pPr>
              <w:pStyle w:val="ConsPlusNormal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3F" w:rsidRDefault="00032879" w:rsidP="00BB5022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31.12.2022</w:t>
            </w:r>
          </w:p>
          <w:p w:rsidR="00473EC5" w:rsidRPr="002A776E" w:rsidRDefault="00473EC5" w:rsidP="00BB5022">
            <w:pPr>
              <w:pStyle w:val="ConsPlusNormal0"/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65" w:rsidRPr="00105AEC" w:rsidRDefault="00CD6E65" w:rsidP="00BB502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CD6E65" w:rsidRPr="00105AEC" w:rsidRDefault="003C6851" w:rsidP="00BB50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  <w:r w:rsidR="006B72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3646,9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92" w:rsidRPr="00105AEC" w:rsidRDefault="00665292" w:rsidP="00BB5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6E65" w:rsidRPr="00105AEC" w:rsidRDefault="006B727D" w:rsidP="00BB5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27D">
              <w:rPr>
                <w:rFonts w:ascii="Times New Roman" w:hAnsi="Times New Roman"/>
                <w:sz w:val="24"/>
                <w:szCs w:val="24"/>
              </w:rPr>
              <w:lastRenderedPageBreak/>
              <w:t>33646,9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65" w:rsidRPr="00105AEC" w:rsidRDefault="00CD6E65" w:rsidP="00BB5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6E65" w:rsidRPr="00105AEC" w:rsidRDefault="006B727D" w:rsidP="00BB5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27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24440,2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54" w:rsidRPr="00105AEC" w:rsidRDefault="00297D54" w:rsidP="00BB5022">
            <w:pPr>
              <w:pStyle w:val="ConsPlusNormal0"/>
              <w:jc w:val="center"/>
              <w:rPr>
                <w:sz w:val="24"/>
                <w:szCs w:val="24"/>
              </w:rPr>
            </w:pPr>
          </w:p>
          <w:p w:rsidR="00C353C6" w:rsidRPr="00105AEC" w:rsidRDefault="006B727D" w:rsidP="00BB502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9206,7</w:t>
            </w:r>
          </w:p>
          <w:p w:rsidR="00CD6E65" w:rsidRPr="00105AEC" w:rsidRDefault="00CD6E65" w:rsidP="00BB5022">
            <w:pPr>
              <w:pStyle w:val="ConsPlusNormal0"/>
              <w:jc w:val="center"/>
              <w:rPr>
                <w:sz w:val="24"/>
                <w:szCs w:val="24"/>
              </w:rPr>
            </w:pPr>
          </w:p>
          <w:p w:rsidR="00CD6E65" w:rsidRPr="00105AEC" w:rsidRDefault="00CD6E65" w:rsidP="00BB5022">
            <w:pPr>
              <w:pStyle w:val="ConsPlusNormal0"/>
              <w:jc w:val="center"/>
              <w:rPr>
                <w:sz w:val="24"/>
                <w:szCs w:val="24"/>
              </w:rPr>
            </w:pPr>
          </w:p>
        </w:tc>
      </w:tr>
      <w:tr w:rsidR="00177FAA" w:rsidRPr="002A776E" w:rsidTr="00BB5022">
        <w:trPr>
          <w:gridAfter w:val="1"/>
          <w:wAfter w:w="4113" w:type="dxa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AA" w:rsidRPr="002A776E" w:rsidRDefault="00EB16BB" w:rsidP="00796BF9">
            <w:pPr>
              <w:pStyle w:val="ConsPlusNormal0"/>
              <w:rPr>
                <w:sz w:val="24"/>
                <w:szCs w:val="24"/>
              </w:rPr>
            </w:pPr>
            <w:r w:rsidRPr="002A776E">
              <w:rPr>
                <w:sz w:val="24"/>
                <w:szCs w:val="24"/>
              </w:rPr>
              <w:lastRenderedPageBreak/>
              <w:t>1.2</w:t>
            </w:r>
            <w:r w:rsidR="00177FAA" w:rsidRPr="002A776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AA" w:rsidRPr="002A776E" w:rsidRDefault="006B727D" w:rsidP="00796B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727D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Разработка проектов организации дорожного движения</w:t>
            </w:r>
          </w:p>
        </w:tc>
        <w:tc>
          <w:tcPr>
            <w:tcW w:w="1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34" w:rsidRPr="002A776E" w:rsidRDefault="00DF5F34" w:rsidP="00DF5F34">
            <w:pPr>
              <w:pStyle w:val="ConsPlusNormal0"/>
              <w:ind w:right="-74"/>
              <w:rPr>
                <w:sz w:val="24"/>
                <w:szCs w:val="24"/>
              </w:rPr>
            </w:pPr>
            <w:r w:rsidRPr="002A776E">
              <w:rPr>
                <w:sz w:val="24"/>
                <w:szCs w:val="24"/>
              </w:rPr>
              <w:t>Отдел муниципального хозяйства/</w:t>
            </w:r>
          </w:p>
          <w:p w:rsidR="00177FAA" w:rsidRPr="002A776E" w:rsidRDefault="00DF5F34" w:rsidP="00DF5F34">
            <w:pPr>
              <w:pStyle w:val="ConsPlusNormal0"/>
              <w:ind w:right="-74"/>
              <w:rPr>
                <w:sz w:val="24"/>
                <w:szCs w:val="24"/>
              </w:rPr>
            </w:pPr>
            <w:r w:rsidRPr="002A776E">
              <w:rPr>
                <w:sz w:val="24"/>
                <w:szCs w:val="24"/>
              </w:rPr>
              <w:t>Карпов А.Н.</w:t>
            </w:r>
          </w:p>
        </w:tc>
        <w:tc>
          <w:tcPr>
            <w:tcW w:w="1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AA" w:rsidRPr="002A776E" w:rsidRDefault="00177FAA" w:rsidP="00796BF9">
            <w:pPr>
              <w:pStyle w:val="ConsPlusNormal0"/>
              <w:jc w:val="center"/>
              <w:rPr>
                <w:bCs/>
                <w:sz w:val="24"/>
                <w:szCs w:val="24"/>
              </w:rPr>
            </w:pPr>
          </w:p>
          <w:p w:rsidR="00177FAA" w:rsidRPr="002A776E" w:rsidRDefault="00177FAA" w:rsidP="00796BF9">
            <w:pPr>
              <w:pStyle w:val="ConsPlusNormal0"/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AA" w:rsidRPr="002A776E" w:rsidRDefault="00C068EB" w:rsidP="00BB5022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AA" w:rsidRPr="002A776E" w:rsidRDefault="00C068EB" w:rsidP="00BB5022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AA" w:rsidRPr="00105AEC" w:rsidRDefault="00177FAA" w:rsidP="00BB502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177FAA" w:rsidRPr="00105AEC" w:rsidRDefault="006B727D" w:rsidP="00BB50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41,4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AA" w:rsidRPr="00105AEC" w:rsidRDefault="00177FAA" w:rsidP="00BB5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292" w:rsidRPr="00105AEC" w:rsidRDefault="006B727D" w:rsidP="00BB5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41,4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AA" w:rsidRPr="00105AEC" w:rsidRDefault="00177FAA" w:rsidP="00BB5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7FAA" w:rsidRPr="00105AEC" w:rsidRDefault="003C6851" w:rsidP="00BB50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93" w:rsidRPr="00105AEC" w:rsidRDefault="002806BD" w:rsidP="00BB502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41,4</w:t>
            </w:r>
          </w:p>
          <w:p w:rsidR="00177FAA" w:rsidRPr="00105AEC" w:rsidRDefault="00177FAA" w:rsidP="00BB5022">
            <w:pPr>
              <w:pStyle w:val="ConsPlusNormal0"/>
              <w:jc w:val="center"/>
              <w:rPr>
                <w:sz w:val="24"/>
                <w:szCs w:val="24"/>
              </w:rPr>
            </w:pPr>
          </w:p>
        </w:tc>
      </w:tr>
      <w:tr w:rsidR="00177FAA" w:rsidRPr="002A776E" w:rsidTr="00BB5022">
        <w:trPr>
          <w:gridAfter w:val="1"/>
          <w:wAfter w:w="4113" w:type="dxa"/>
          <w:trHeight w:val="110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AA" w:rsidRPr="002A776E" w:rsidRDefault="00EB16BB" w:rsidP="00796B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776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AA" w:rsidRPr="002A776E" w:rsidRDefault="006B727D" w:rsidP="008A6842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6B727D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Ремонт участка территориальной автомобильной дороги общего пользования г. Ростов-на-Дону (от магистрали «Дон») – г. Семикаракорск  – </w:t>
            </w:r>
            <w:proofErr w:type="spellStart"/>
            <w:r w:rsidRPr="006B727D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г</w:t>
            </w:r>
            <w:proofErr w:type="gramStart"/>
            <w:r w:rsidRPr="006B727D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.В</w:t>
            </w:r>
            <w:proofErr w:type="gramEnd"/>
            <w:r w:rsidRPr="006B727D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олгодонск</w:t>
            </w:r>
            <w:proofErr w:type="spellEnd"/>
            <w:r w:rsidRPr="006B727D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 (на участке км 88+550 – км 96+040) протяженностью 7,54 (на участке автомобильной дороги км 1+901-4+386) в рамках расходов на 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в рамках подпрограммы «Содержание дорог, повышение безопасности дорожного движения на территории Семикаракорского городского поселения» </w:t>
            </w:r>
          </w:p>
        </w:tc>
        <w:tc>
          <w:tcPr>
            <w:tcW w:w="1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34" w:rsidRPr="002A776E" w:rsidRDefault="00DF5F34" w:rsidP="00DF5F34">
            <w:pPr>
              <w:pStyle w:val="ConsPlusNormal0"/>
              <w:ind w:right="-74"/>
              <w:rPr>
                <w:sz w:val="24"/>
                <w:szCs w:val="24"/>
              </w:rPr>
            </w:pPr>
            <w:r w:rsidRPr="002A776E">
              <w:rPr>
                <w:sz w:val="24"/>
                <w:szCs w:val="24"/>
              </w:rPr>
              <w:t>Отдел муниципального хозяйства/</w:t>
            </w:r>
          </w:p>
          <w:p w:rsidR="00177FAA" w:rsidRPr="002A776E" w:rsidRDefault="00DF5F34" w:rsidP="00DF5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76E">
              <w:rPr>
                <w:rFonts w:ascii="Times New Roman" w:hAnsi="Times New Roman"/>
                <w:sz w:val="24"/>
                <w:szCs w:val="24"/>
              </w:rPr>
              <w:t>Карпов А.Н.</w:t>
            </w:r>
          </w:p>
        </w:tc>
        <w:tc>
          <w:tcPr>
            <w:tcW w:w="1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AA" w:rsidRPr="002A776E" w:rsidRDefault="00177FAA" w:rsidP="00796BF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76E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 автомобильных дорог</w:t>
            </w:r>
          </w:p>
        </w:tc>
        <w:tc>
          <w:tcPr>
            <w:tcW w:w="1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B8" w:rsidRPr="002A776E" w:rsidRDefault="00186301" w:rsidP="00BB50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B8" w:rsidRPr="002A776E" w:rsidRDefault="00186301" w:rsidP="00BB50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AA" w:rsidRPr="00105AEC" w:rsidRDefault="003C6851" w:rsidP="00BB502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r w:rsidR="008A6842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</w:t>
            </w:r>
            <w:r w:rsidR="008A6842">
              <w:rPr>
                <w:rFonts w:ascii="Times New Roman" w:hAnsi="Times New Roman" w:cs="Times New Roman"/>
                <w:kern w:val="2"/>
                <w:sz w:val="24"/>
                <w:szCs w:val="24"/>
              </w:rPr>
              <w:t>4,0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AA" w:rsidRPr="00105AEC" w:rsidRDefault="008A6842" w:rsidP="00BB5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31144,0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AA" w:rsidRPr="00105AEC" w:rsidRDefault="003C6851" w:rsidP="00BB5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AA" w:rsidRPr="00105AEC" w:rsidRDefault="002806BD" w:rsidP="00BB50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31144,0</w:t>
            </w:r>
          </w:p>
        </w:tc>
      </w:tr>
      <w:tr w:rsidR="008A6842" w:rsidRPr="002A776E" w:rsidTr="00BB5022">
        <w:trPr>
          <w:gridAfter w:val="1"/>
          <w:wAfter w:w="4113" w:type="dxa"/>
          <w:trHeight w:val="110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2" w:rsidRPr="002A776E" w:rsidRDefault="008A6842" w:rsidP="00796B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2" w:rsidRPr="006B727D" w:rsidRDefault="008A6842" w:rsidP="00796BF9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8A684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Ремонт участка территориальной автомобильной дороги общего пользования г. Ростов-на-Дону (от магистрали «Дон») – г. Семикаракорск  – </w:t>
            </w:r>
            <w:proofErr w:type="spellStart"/>
            <w:r w:rsidRPr="008A684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г</w:t>
            </w:r>
            <w:proofErr w:type="gramStart"/>
            <w:r w:rsidRPr="008A684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.В</w:t>
            </w:r>
            <w:proofErr w:type="gramEnd"/>
            <w:r w:rsidRPr="008A684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олгодонск</w:t>
            </w:r>
            <w:proofErr w:type="spellEnd"/>
            <w:r w:rsidRPr="008A684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 (на участке км 88+550 – км 96+040) протяженностью 7,54 (на участке автомобильной дороги км 1+901-4+386) в рамках расходов на 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в рамках подпрограммы «Содержание дорог, повышение безопасности дорожного движения на территории Семикаракорского городского поселения»  (</w:t>
            </w:r>
            <w:proofErr w:type="spellStart"/>
            <w:r w:rsidRPr="008A684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софинансирование</w:t>
            </w:r>
            <w:proofErr w:type="spellEnd"/>
            <w:r w:rsidRPr="008A684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1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2" w:rsidRPr="008A6842" w:rsidRDefault="008A6842" w:rsidP="008A6842">
            <w:pPr>
              <w:pStyle w:val="ConsPlusNormal0"/>
              <w:ind w:right="-74"/>
              <w:rPr>
                <w:sz w:val="24"/>
                <w:szCs w:val="24"/>
              </w:rPr>
            </w:pPr>
            <w:r w:rsidRPr="008A6842">
              <w:rPr>
                <w:sz w:val="24"/>
                <w:szCs w:val="24"/>
              </w:rPr>
              <w:t>Отдел муниципального хозяйства/</w:t>
            </w:r>
          </w:p>
          <w:p w:rsidR="008A6842" w:rsidRPr="002A776E" w:rsidRDefault="008A6842" w:rsidP="008A6842">
            <w:pPr>
              <w:pStyle w:val="ConsPlusNormal0"/>
              <w:ind w:right="-74"/>
              <w:rPr>
                <w:sz w:val="24"/>
                <w:szCs w:val="24"/>
              </w:rPr>
            </w:pPr>
            <w:r w:rsidRPr="008A6842">
              <w:rPr>
                <w:sz w:val="24"/>
                <w:szCs w:val="24"/>
              </w:rPr>
              <w:t>Карпов А.Н.</w:t>
            </w:r>
          </w:p>
        </w:tc>
        <w:tc>
          <w:tcPr>
            <w:tcW w:w="1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2" w:rsidRPr="002A776E" w:rsidRDefault="008A6842" w:rsidP="00796BF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6842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 автомобильных дорог</w:t>
            </w:r>
          </w:p>
        </w:tc>
        <w:tc>
          <w:tcPr>
            <w:tcW w:w="1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42" w:rsidRPr="002A776E" w:rsidRDefault="008A6842" w:rsidP="00BB50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42" w:rsidRPr="002A776E" w:rsidRDefault="008A6842" w:rsidP="00BB50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42" w:rsidRDefault="008A6842" w:rsidP="00BB502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A6842">
              <w:rPr>
                <w:rFonts w:ascii="Times New Roman" w:hAnsi="Times New Roman" w:cs="Times New Roman"/>
                <w:kern w:val="2"/>
                <w:sz w:val="24"/>
                <w:szCs w:val="24"/>
              </w:rPr>
              <w:t>314,7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42" w:rsidRDefault="008A6842" w:rsidP="00BB5022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842">
              <w:rPr>
                <w:rFonts w:ascii="Times New Roman" w:hAnsi="Times New Roman"/>
                <w:kern w:val="2"/>
                <w:sz w:val="24"/>
                <w:szCs w:val="24"/>
              </w:rPr>
              <w:t>314,7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42" w:rsidRDefault="008A6842" w:rsidP="00BB5022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42" w:rsidRDefault="002806BD" w:rsidP="00BB502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314,7</w:t>
            </w:r>
          </w:p>
        </w:tc>
      </w:tr>
      <w:tr w:rsidR="00867366" w:rsidRPr="002A776E" w:rsidTr="00E37929">
        <w:trPr>
          <w:gridAfter w:val="1"/>
          <w:wAfter w:w="4113" w:type="dxa"/>
          <w:trHeight w:val="241"/>
          <w:tblCellSpacing w:w="5" w:type="nil"/>
        </w:trPr>
        <w:tc>
          <w:tcPr>
            <w:tcW w:w="15953" w:type="dxa"/>
            <w:gridSpan w:val="10"/>
            <w:tcBorders>
              <w:left w:val="single" w:sz="4" w:space="0" w:color="auto"/>
              <w:bottom w:val="single" w:sz="4" w:space="0" w:color="auto"/>
            </w:tcBorders>
          </w:tcPr>
          <w:p w:rsidR="00867366" w:rsidRPr="00105AEC" w:rsidRDefault="00867366" w:rsidP="008673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E94" w:rsidRPr="002A776E" w:rsidTr="00BB5022">
        <w:trPr>
          <w:gridAfter w:val="1"/>
          <w:wAfter w:w="4113" w:type="dxa"/>
          <w:trHeight w:val="1429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94" w:rsidRPr="002A776E" w:rsidRDefault="00834E94" w:rsidP="00796B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77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94" w:rsidRPr="002A776E" w:rsidRDefault="00834E94" w:rsidP="00796B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776E">
              <w:rPr>
                <w:rFonts w:ascii="Times New Roman" w:hAnsi="Times New Roman" w:cs="Times New Roman"/>
                <w:sz w:val="24"/>
                <w:szCs w:val="24"/>
              </w:rPr>
              <w:t>Подпрограмма 2  «Содержание, сохранение и развитие зеленого фонда Семикаракорского городского поселения»</w:t>
            </w:r>
          </w:p>
        </w:tc>
        <w:tc>
          <w:tcPr>
            <w:tcW w:w="1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94" w:rsidRPr="002A776E" w:rsidRDefault="00834E94" w:rsidP="00DF5F34">
            <w:pPr>
              <w:pStyle w:val="ConsPlusNormal0"/>
              <w:ind w:right="-74"/>
              <w:rPr>
                <w:sz w:val="24"/>
                <w:szCs w:val="24"/>
              </w:rPr>
            </w:pPr>
            <w:r w:rsidRPr="002A776E">
              <w:rPr>
                <w:sz w:val="24"/>
                <w:szCs w:val="24"/>
              </w:rPr>
              <w:t>Отдел муниципального хозяйства/</w:t>
            </w:r>
          </w:p>
          <w:p w:rsidR="00834E94" w:rsidRPr="002A776E" w:rsidRDefault="00834E94" w:rsidP="00DF5F34">
            <w:pPr>
              <w:pStyle w:val="ConsPlusNormal0"/>
              <w:ind w:right="-74"/>
              <w:rPr>
                <w:sz w:val="24"/>
                <w:szCs w:val="24"/>
              </w:rPr>
            </w:pPr>
            <w:r w:rsidRPr="002A776E">
              <w:rPr>
                <w:sz w:val="24"/>
                <w:szCs w:val="24"/>
              </w:rPr>
              <w:t>Карпов А.Н.</w:t>
            </w:r>
          </w:p>
        </w:tc>
        <w:tc>
          <w:tcPr>
            <w:tcW w:w="1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94" w:rsidRPr="002A776E" w:rsidRDefault="00834E94" w:rsidP="00796BF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76E">
              <w:rPr>
                <w:rFonts w:ascii="Times New Roman" w:hAnsi="Times New Roman"/>
                <w:sz w:val="24"/>
                <w:szCs w:val="24"/>
              </w:rPr>
              <w:t>Благоустройство территории поселения</w:t>
            </w:r>
          </w:p>
        </w:tc>
        <w:tc>
          <w:tcPr>
            <w:tcW w:w="1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94" w:rsidRPr="002A776E" w:rsidRDefault="00834E94" w:rsidP="00BB5022">
            <w:pPr>
              <w:pStyle w:val="ConsPlusNormal0"/>
              <w:jc w:val="center"/>
              <w:rPr>
                <w:sz w:val="24"/>
                <w:szCs w:val="24"/>
              </w:rPr>
            </w:pPr>
            <w:r w:rsidRPr="002A776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94" w:rsidRPr="002A776E" w:rsidRDefault="00834E94" w:rsidP="00BB5022">
            <w:pPr>
              <w:pStyle w:val="ConsPlusNormal0"/>
              <w:jc w:val="center"/>
              <w:rPr>
                <w:sz w:val="24"/>
                <w:szCs w:val="24"/>
              </w:rPr>
            </w:pPr>
            <w:r w:rsidRPr="002A776E">
              <w:rPr>
                <w:sz w:val="24"/>
                <w:szCs w:val="24"/>
              </w:rPr>
              <w:t>-</w:t>
            </w:r>
          </w:p>
        </w:tc>
        <w:tc>
          <w:tcPr>
            <w:tcW w:w="1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94" w:rsidRPr="00105AEC" w:rsidRDefault="00834E94" w:rsidP="00BB502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834E94" w:rsidRPr="00105AEC" w:rsidRDefault="006B727D" w:rsidP="00BB502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30353,6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94" w:rsidRPr="00105AEC" w:rsidRDefault="00834E94" w:rsidP="00BB5022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834E94" w:rsidRPr="00105AEC" w:rsidRDefault="006B727D" w:rsidP="00BB5022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B727D">
              <w:rPr>
                <w:rFonts w:ascii="Times New Roman" w:hAnsi="Times New Roman"/>
                <w:sz w:val="24"/>
                <w:szCs w:val="24"/>
              </w:rPr>
              <w:t>30353,6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94" w:rsidRPr="00105AEC" w:rsidRDefault="006B727D" w:rsidP="00BB502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21128,6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94" w:rsidRPr="00105AEC" w:rsidRDefault="006B727D" w:rsidP="00BB502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9225,0</w:t>
            </w:r>
          </w:p>
        </w:tc>
      </w:tr>
      <w:tr w:rsidR="00834E94" w:rsidRPr="002A776E" w:rsidTr="00BB5022">
        <w:trPr>
          <w:gridAfter w:val="1"/>
          <w:wAfter w:w="4113" w:type="dxa"/>
          <w:trHeight w:val="1429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94" w:rsidRPr="002A776E" w:rsidRDefault="00834E94" w:rsidP="00796B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77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94" w:rsidRPr="002A776E" w:rsidRDefault="00834E94" w:rsidP="00796B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776E">
              <w:rPr>
                <w:rFonts w:ascii="Times New Roman" w:hAnsi="Times New Roman" w:cs="Times New Roman"/>
                <w:sz w:val="24"/>
                <w:szCs w:val="24"/>
              </w:rPr>
              <w:t>Содержание зеленых насаждений</w:t>
            </w:r>
          </w:p>
        </w:tc>
        <w:tc>
          <w:tcPr>
            <w:tcW w:w="1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94" w:rsidRPr="002A776E" w:rsidRDefault="00834E94" w:rsidP="0077293B">
            <w:pPr>
              <w:pStyle w:val="ConsPlusNormal0"/>
              <w:ind w:right="-74"/>
              <w:rPr>
                <w:sz w:val="24"/>
                <w:szCs w:val="24"/>
              </w:rPr>
            </w:pPr>
            <w:r w:rsidRPr="002A776E">
              <w:rPr>
                <w:sz w:val="24"/>
                <w:szCs w:val="24"/>
              </w:rPr>
              <w:t>Отдел муниципального хозяйства/</w:t>
            </w:r>
          </w:p>
          <w:p w:rsidR="00834E94" w:rsidRPr="002A776E" w:rsidRDefault="00834E94" w:rsidP="0077293B">
            <w:pPr>
              <w:pStyle w:val="ConsPlusNormal0"/>
              <w:rPr>
                <w:sz w:val="24"/>
                <w:szCs w:val="24"/>
              </w:rPr>
            </w:pPr>
            <w:r w:rsidRPr="002A776E">
              <w:rPr>
                <w:sz w:val="24"/>
                <w:szCs w:val="24"/>
              </w:rPr>
              <w:t>Карпов А.Н.</w:t>
            </w:r>
          </w:p>
        </w:tc>
        <w:tc>
          <w:tcPr>
            <w:tcW w:w="1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94" w:rsidRPr="002A776E" w:rsidRDefault="00834E94" w:rsidP="00796BF9">
            <w:pPr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A776E">
              <w:rPr>
                <w:rFonts w:ascii="Times New Roman" w:hAnsi="Times New Roman"/>
                <w:sz w:val="24"/>
                <w:szCs w:val="24"/>
              </w:rPr>
              <w:t>Благоустройство территории поселения</w:t>
            </w:r>
          </w:p>
        </w:tc>
        <w:tc>
          <w:tcPr>
            <w:tcW w:w="1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94" w:rsidRPr="002A776E" w:rsidRDefault="00C068EB" w:rsidP="00BB5022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</w:t>
            </w:r>
            <w:r w:rsidR="00473EC5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94" w:rsidRPr="002A776E" w:rsidRDefault="00C068EB" w:rsidP="00BB5022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</w:t>
            </w:r>
            <w:r w:rsidR="00473EC5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1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94" w:rsidRPr="00105AEC" w:rsidRDefault="00834E94" w:rsidP="00BB502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834E94" w:rsidRPr="00105AEC" w:rsidRDefault="00834E94" w:rsidP="00BB502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834E94" w:rsidRPr="00105AEC" w:rsidRDefault="008F6E18" w:rsidP="00BB50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1500,0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94" w:rsidRPr="00105AEC" w:rsidRDefault="00834E94" w:rsidP="00BB5022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834E94" w:rsidRPr="00105AEC" w:rsidRDefault="00834E94" w:rsidP="00BB5022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834E94" w:rsidRPr="00105AEC" w:rsidRDefault="008F6E18" w:rsidP="00BB5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1500,0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94" w:rsidRPr="00105AEC" w:rsidRDefault="006B727D" w:rsidP="00BB50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94" w:rsidRPr="00105AEC" w:rsidRDefault="006B727D" w:rsidP="00BB502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150,0</w:t>
            </w:r>
          </w:p>
        </w:tc>
      </w:tr>
      <w:tr w:rsidR="00834E94" w:rsidRPr="002A776E" w:rsidTr="00BB5022">
        <w:trPr>
          <w:gridAfter w:val="1"/>
          <w:wAfter w:w="4113" w:type="dxa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94" w:rsidRPr="002A776E" w:rsidRDefault="00834E94" w:rsidP="00796BF9">
            <w:pPr>
              <w:pStyle w:val="ConsPlusNormal0"/>
              <w:rPr>
                <w:sz w:val="24"/>
                <w:szCs w:val="24"/>
              </w:rPr>
            </w:pPr>
            <w:r w:rsidRPr="002A776E">
              <w:rPr>
                <w:sz w:val="24"/>
                <w:szCs w:val="24"/>
              </w:rPr>
              <w:t>2.2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94" w:rsidRPr="002A776E" w:rsidRDefault="00834E94" w:rsidP="00796B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776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поселения"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94" w:rsidRPr="002A776E" w:rsidRDefault="00834E94" w:rsidP="001A4035">
            <w:pPr>
              <w:pStyle w:val="ConsPlusNormal0"/>
              <w:rPr>
                <w:sz w:val="24"/>
                <w:szCs w:val="24"/>
              </w:rPr>
            </w:pPr>
            <w:r w:rsidRPr="002A776E">
              <w:rPr>
                <w:sz w:val="24"/>
                <w:szCs w:val="24"/>
              </w:rPr>
              <w:t xml:space="preserve">Отдел финансово-экономического и бухгалтерского учета/ </w:t>
            </w:r>
            <w:proofErr w:type="spellStart"/>
            <w:r w:rsidRPr="002A776E">
              <w:rPr>
                <w:sz w:val="24"/>
                <w:szCs w:val="24"/>
              </w:rPr>
              <w:t>Горяинова</w:t>
            </w:r>
            <w:proofErr w:type="spellEnd"/>
            <w:r w:rsidRPr="002A776E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94" w:rsidRPr="002A776E" w:rsidRDefault="00834E94" w:rsidP="00796BF9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</w:rPr>
            </w:pPr>
            <w:r w:rsidRPr="002A776E">
              <w:rPr>
                <w:rFonts w:ascii="Times New Roman" w:hAnsi="Times New Roman"/>
                <w:sz w:val="24"/>
                <w:szCs w:val="24"/>
              </w:rPr>
              <w:t>Благоустройство территории поселения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94" w:rsidRPr="002A776E" w:rsidRDefault="00834E94" w:rsidP="00BB5022">
            <w:pPr>
              <w:pStyle w:val="ConsPlusNormal0"/>
              <w:jc w:val="center"/>
              <w:rPr>
                <w:sz w:val="24"/>
                <w:szCs w:val="24"/>
              </w:rPr>
            </w:pPr>
          </w:p>
          <w:p w:rsidR="00834E94" w:rsidRPr="002A776E" w:rsidRDefault="00834E94" w:rsidP="00BB5022">
            <w:pPr>
              <w:pStyle w:val="ConsPlusNormal0"/>
              <w:jc w:val="center"/>
              <w:rPr>
                <w:sz w:val="24"/>
                <w:szCs w:val="24"/>
              </w:rPr>
            </w:pPr>
            <w:r w:rsidRPr="002A776E">
              <w:rPr>
                <w:sz w:val="24"/>
                <w:szCs w:val="24"/>
              </w:rPr>
              <w:t>-</w:t>
            </w:r>
          </w:p>
          <w:p w:rsidR="00834E94" w:rsidRPr="002A776E" w:rsidRDefault="00834E94" w:rsidP="00BB5022">
            <w:pPr>
              <w:pStyle w:val="ConsPlusNormal0"/>
              <w:jc w:val="center"/>
              <w:rPr>
                <w:sz w:val="24"/>
                <w:szCs w:val="24"/>
              </w:rPr>
            </w:pPr>
          </w:p>
          <w:p w:rsidR="00834E94" w:rsidRPr="002A776E" w:rsidRDefault="00834E94" w:rsidP="00BB5022">
            <w:pPr>
              <w:pStyle w:val="ConsPlusNormal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94" w:rsidRPr="002A776E" w:rsidRDefault="00834E94" w:rsidP="00BB5022">
            <w:pPr>
              <w:pStyle w:val="ConsPlusNormal0"/>
              <w:jc w:val="center"/>
              <w:rPr>
                <w:sz w:val="24"/>
                <w:szCs w:val="24"/>
              </w:rPr>
            </w:pPr>
          </w:p>
          <w:p w:rsidR="00834E94" w:rsidRPr="002A776E" w:rsidRDefault="00834E94" w:rsidP="00BB5022">
            <w:pPr>
              <w:pStyle w:val="ConsPlusNormal0"/>
              <w:jc w:val="center"/>
              <w:rPr>
                <w:sz w:val="24"/>
                <w:szCs w:val="24"/>
              </w:rPr>
            </w:pPr>
            <w:r w:rsidRPr="002A776E">
              <w:rPr>
                <w:sz w:val="24"/>
                <w:szCs w:val="24"/>
              </w:rPr>
              <w:t>-</w:t>
            </w:r>
          </w:p>
          <w:p w:rsidR="00834E94" w:rsidRPr="002A776E" w:rsidRDefault="00834E94" w:rsidP="00BB5022">
            <w:pPr>
              <w:pStyle w:val="ConsPlusNormal0"/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94" w:rsidRPr="00105AEC" w:rsidRDefault="00834E94" w:rsidP="00BB502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834E94" w:rsidRPr="00105AEC" w:rsidRDefault="006B727D" w:rsidP="00BB502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288</w:t>
            </w:r>
            <w:r w:rsidR="008F6E18" w:rsidRPr="009A07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94" w:rsidRPr="00105AEC" w:rsidRDefault="00834E94" w:rsidP="00BB5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4E94" w:rsidRPr="00105AEC" w:rsidRDefault="006B727D" w:rsidP="00BB5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27D">
              <w:rPr>
                <w:rFonts w:ascii="Times New Roman" w:hAnsi="Times New Roman"/>
                <w:sz w:val="24"/>
                <w:szCs w:val="24"/>
              </w:rPr>
              <w:t>28853,6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94" w:rsidRPr="00105AEC" w:rsidRDefault="006B727D" w:rsidP="00BB502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19778,6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94" w:rsidRPr="00105AEC" w:rsidRDefault="006B727D" w:rsidP="00BB502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9075,0</w:t>
            </w:r>
          </w:p>
        </w:tc>
      </w:tr>
      <w:tr w:rsidR="00177FAA" w:rsidRPr="002A776E" w:rsidTr="00E37929">
        <w:trPr>
          <w:gridAfter w:val="1"/>
          <w:wAfter w:w="4113" w:type="dxa"/>
          <w:tblCellSpacing w:w="5" w:type="nil"/>
        </w:trPr>
        <w:tc>
          <w:tcPr>
            <w:tcW w:w="159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AA" w:rsidRPr="00105AEC" w:rsidRDefault="00177FAA" w:rsidP="00796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84D" w:rsidRPr="002A776E" w:rsidTr="00BB5022">
        <w:trPr>
          <w:gridAfter w:val="1"/>
          <w:wAfter w:w="4113" w:type="dxa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4D" w:rsidRPr="002A776E" w:rsidRDefault="00B3784D" w:rsidP="00796B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77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4D" w:rsidRPr="002A776E" w:rsidRDefault="00B3784D" w:rsidP="00F93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76E">
              <w:rPr>
                <w:rFonts w:ascii="Times New Roman" w:hAnsi="Times New Roman"/>
                <w:sz w:val="24"/>
                <w:szCs w:val="24"/>
              </w:rPr>
              <w:t>Подпрограмма 3 «Санитарная очистка территорий и прочие мероприятия по благоустройству Семикаракорского городского поселения»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34" w:rsidRPr="002A776E" w:rsidRDefault="00DF5F34" w:rsidP="00DF5F34">
            <w:pPr>
              <w:pStyle w:val="ConsPlusNormal0"/>
              <w:ind w:right="-74"/>
              <w:rPr>
                <w:sz w:val="24"/>
                <w:szCs w:val="24"/>
              </w:rPr>
            </w:pPr>
            <w:r w:rsidRPr="002A776E">
              <w:rPr>
                <w:sz w:val="24"/>
                <w:szCs w:val="24"/>
              </w:rPr>
              <w:t>Отдел муниципального хозяйства/</w:t>
            </w:r>
          </w:p>
          <w:p w:rsidR="00B3784D" w:rsidRPr="002A776E" w:rsidRDefault="00DF5F34" w:rsidP="00DF5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76E">
              <w:rPr>
                <w:rFonts w:ascii="Times New Roman" w:hAnsi="Times New Roman"/>
                <w:sz w:val="24"/>
                <w:szCs w:val="24"/>
              </w:rPr>
              <w:t>Карпов А.Н.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4D" w:rsidRPr="002A776E" w:rsidRDefault="00B3784D" w:rsidP="00796BF9">
            <w:pPr>
              <w:pStyle w:val="ConsPlusNormal0"/>
              <w:jc w:val="center"/>
              <w:rPr>
                <w:sz w:val="24"/>
                <w:szCs w:val="24"/>
              </w:rPr>
            </w:pPr>
            <w:r w:rsidRPr="002A776E">
              <w:rPr>
                <w:sz w:val="24"/>
                <w:szCs w:val="24"/>
              </w:rPr>
              <w:t>Благоустройство территории поселения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4D" w:rsidRPr="002A776E" w:rsidRDefault="00B3784D" w:rsidP="00BB5022">
            <w:pPr>
              <w:pStyle w:val="ConsPlusNormal0"/>
              <w:jc w:val="center"/>
              <w:rPr>
                <w:sz w:val="24"/>
                <w:szCs w:val="24"/>
              </w:rPr>
            </w:pPr>
            <w:r w:rsidRPr="002A776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4D" w:rsidRPr="002A776E" w:rsidRDefault="00B3784D" w:rsidP="00BB5022">
            <w:pPr>
              <w:pStyle w:val="ConsPlusNormal0"/>
              <w:jc w:val="center"/>
              <w:rPr>
                <w:sz w:val="24"/>
                <w:szCs w:val="24"/>
              </w:rPr>
            </w:pPr>
            <w:r w:rsidRPr="002A776E">
              <w:rPr>
                <w:sz w:val="24"/>
                <w:szCs w:val="24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4D" w:rsidRPr="00105AEC" w:rsidRDefault="00D24EE9" w:rsidP="00BB5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6243,1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4D" w:rsidRPr="00105AEC" w:rsidRDefault="00D24EE9" w:rsidP="00BB5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EE9">
              <w:rPr>
                <w:rFonts w:ascii="Times New Roman" w:hAnsi="Times New Roman"/>
                <w:sz w:val="24"/>
                <w:szCs w:val="24"/>
              </w:rPr>
              <w:t>6243,1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FC" w:rsidRPr="00105AEC" w:rsidRDefault="00D24EE9" w:rsidP="00BB502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4929,2</w:t>
            </w:r>
          </w:p>
          <w:p w:rsidR="00B3784D" w:rsidRPr="00105AEC" w:rsidRDefault="00B3784D" w:rsidP="00BB5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FC" w:rsidRPr="00105AEC" w:rsidRDefault="00D24EE9" w:rsidP="00BB502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1313,8</w:t>
            </w:r>
          </w:p>
          <w:p w:rsidR="00B3784D" w:rsidRPr="00105AEC" w:rsidRDefault="00B3784D" w:rsidP="00BB5022">
            <w:pPr>
              <w:pStyle w:val="ConsPlusNormal0"/>
              <w:jc w:val="center"/>
              <w:rPr>
                <w:sz w:val="24"/>
                <w:szCs w:val="24"/>
              </w:rPr>
            </w:pPr>
          </w:p>
        </w:tc>
      </w:tr>
      <w:tr w:rsidR="003A6AB4" w:rsidRPr="002A776E" w:rsidTr="00BB5022">
        <w:trPr>
          <w:gridAfter w:val="1"/>
          <w:wAfter w:w="4113" w:type="dxa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4" w:rsidRPr="002A776E" w:rsidRDefault="003A6AB4" w:rsidP="00796B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776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4" w:rsidRPr="002A776E" w:rsidRDefault="003A6AB4" w:rsidP="00796BF9">
            <w:pPr>
              <w:rPr>
                <w:rFonts w:ascii="Times New Roman" w:hAnsi="Times New Roman"/>
                <w:sz w:val="24"/>
                <w:szCs w:val="24"/>
              </w:rPr>
            </w:pPr>
            <w:r w:rsidRPr="002A776E">
              <w:rPr>
                <w:rFonts w:ascii="Times New Roman" w:hAnsi="Times New Roman"/>
                <w:sz w:val="24"/>
                <w:szCs w:val="24"/>
              </w:rPr>
              <w:t>Санитарная очистка территории городского поселения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4" w:rsidRPr="002A776E" w:rsidRDefault="003A6AB4" w:rsidP="00DF5F34">
            <w:pPr>
              <w:pStyle w:val="ConsPlusNormal0"/>
              <w:ind w:right="-74"/>
              <w:rPr>
                <w:sz w:val="24"/>
                <w:szCs w:val="24"/>
              </w:rPr>
            </w:pPr>
            <w:r w:rsidRPr="002A776E">
              <w:rPr>
                <w:sz w:val="24"/>
                <w:szCs w:val="24"/>
              </w:rPr>
              <w:t>Отдел муниципального хозяйства/</w:t>
            </w:r>
          </w:p>
          <w:p w:rsidR="003A6AB4" w:rsidRPr="002A776E" w:rsidRDefault="003A6AB4" w:rsidP="00DF5F34">
            <w:pPr>
              <w:pStyle w:val="ConsPlusNormal0"/>
              <w:rPr>
                <w:sz w:val="24"/>
                <w:szCs w:val="24"/>
              </w:rPr>
            </w:pPr>
            <w:r w:rsidRPr="002A776E">
              <w:rPr>
                <w:sz w:val="24"/>
                <w:szCs w:val="24"/>
              </w:rPr>
              <w:t>Карпов А.Н.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4" w:rsidRPr="002A776E" w:rsidRDefault="003A6AB4" w:rsidP="00796BF9">
            <w:pPr>
              <w:pStyle w:val="ConsPlusNormal0"/>
              <w:jc w:val="center"/>
              <w:rPr>
                <w:sz w:val="24"/>
                <w:szCs w:val="24"/>
              </w:rPr>
            </w:pPr>
            <w:r w:rsidRPr="002A776E">
              <w:rPr>
                <w:sz w:val="24"/>
                <w:szCs w:val="24"/>
              </w:rPr>
              <w:t>Благоустройство территории поселения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B4" w:rsidRPr="002A776E" w:rsidRDefault="00473EC5" w:rsidP="00BB5022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</w:t>
            </w:r>
            <w:r w:rsidR="00C068EB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B4" w:rsidRPr="002A776E" w:rsidRDefault="00473EC5" w:rsidP="00BB5022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</w:t>
            </w:r>
            <w:r w:rsidR="00C068EB">
              <w:rPr>
                <w:sz w:val="24"/>
                <w:szCs w:val="24"/>
              </w:rPr>
              <w:t>22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B4" w:rsidRPr="00105AEC" w:rsidRDefault="00D24EE9" w:rsidP="00BB5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3858,8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B4" w:rsidRPr="00105AEC" w:rsidRDefault="00D24EE9" w:rsidP="00BB5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3858,8</w:t>
            </w:r>
          </w:p>
          <w:p w:rsidR="003A6AB4" w:rsidRPr="00105AEC" w:rsidRDefault="003A6AB4" w:rsidP="00BB5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B4" w:rsidRPr="00105AEC" w:rsidRDefault="00D24EE9" w:rsidP="00BB50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3232,7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B4" w:rsidRPr="00105AEC" w:rsidRDefault="00D24EE9" w:rsidP="00BB502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626,0</w:t>
            </w:r>
          </w:p>
        </w:tc>
      </w:tr>
      <w:tr w:rsidR="00253DEB" w:rsidRPr="002A776E" w:rsidTr="00BB5022">
        <w:trPr>
          <w:gridAfter w:val="1"/>
          <w:wAfter w:w="4113" w:type="dxa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B" w:rsidRPr="002A776E" w:rsidRDefault="00253DEB" w:rsidP="00213066">
            <w:pPr>
              <w:pStyle w:val="ConsPlusNormal0"/>
              <w:rPr>
                <w:sz w:val="24"/>
                <w:szCs w:val="24"/>
              </w:rPr>
            </w:pPr>
            <w:r w:rsidRPr="002A776E">
              <w:rPr>
                <w:sz w:val="24"/>
                <w:szCs w:val="24"/>
              </w:rPr>
              <w:t>3.2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B" w:rsidRPr="002A776E" w:rsidRDefault="00253DEB" w:rsidP="00213066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776E">
              <w:rPr>
                <w:rFonts w:ascii="Times New Roman" w:hAnsi="Times New Roman" w:cs="Times New Roman"/>
                <w:sz w:val="24"/>
                <w:szCs w:val="24"/>
              </w:rPr>
              <w:t>Утилизация ртутьсодержащих ламп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34" w:rsidRPr="002A776E" w:rsidRDefault="00DF5F34" w:rsidP="00DF5F34">
            <w:pPr>
              <w:pStyle w:val="ConsPlusNormal0"/>
              <w:ind w:right="-74"/>
              <w:rPr>
                <w:sz w:val="24"/>
                <w:szCs w:val="24"/>
              </w:rPr>
            </w:pPr>
            <w:r w:rsidRPr="002A776E">
              <w:rPr>
                <w:sz w:val="24"/>
                <w:szCs w:val="24"/>
              </w:rPr>
              <w:t>Отдел муниципального хозяйства/</w:t>
            </w:r>
          </w:p>
          <w:p w:rsidR="00253DEB" w:rsidRPr="002A776E" w:rsidRDefault="00DF5F34" w:rsidP="00DF5F34">
            <w:pPr>
              <w:pStyle w:val="ConsPlusNormal0"/>
              <w:rPr>
                <w:sz w:val="24"/>
                <w:szCs w:val="24"/>
              </w:rPr>
            </w:pPr>
            <w:r w:rsidRPr="002A776E">
              <w:rPr>
                <w:sz w:val="24"/>
                <w:szCs w:val="24"/>
              </w:rPr>
              <w:t>Карпов А.Н.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B" w:rsidRPr="002A776E" w:rsidRDefault="00253DEB" w:rsidP="00213066">
            <w:pPr>
              <w:pStyle w:val="ConsPlusNormal0"/>
              <w:jc w:val="center"/>
              <w:rPr>
                <w:sz w:val="24"/>
                <w:szCs w:val="24"/>
              </w:rPr>
            </w:pPr>
            <w:r w:rsidRPr="002A776E">
              <w:rPr>
                <w:sz w:val="24"/>
                <w:szCs w:val="24"/>
              </w:rPr>
              <w:t>Благоустройство территории поселения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EB" w:rsidRPr="002A776E" w:rsidRDefault="00C068EB" w:rsidP="00BB5022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473EC5">
              <w:rPr>
                <w:sz w:val="24"/>
                <w:szCs w:val="24"/>
              </w:rPr>
              <w:t>.01.202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EB" w:rsidRPr="002A776E" w:rsidRDefault="00473EC5" w:rsidP="00BB5022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</w:t>
            </w:r>
            <w:r w:rsidR="00C068EB">
              <w:rPr>
                <w:sz w:val="24"/>
                <w:szCs w:val="24"/>
              </w:rPr>
              <w:t>22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EB" w:rsidRPr="00105AEC" w:rsidRDefault="002D27FD" w:rsidP="00BB502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05AE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EB" w:rsidRPr="00105AEC" w:rsidRDefault="002D27FD" w:rsidP="00BB5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AEC">
              <w:rPr>
                <w:rFonts w:ascii="Times New Roman" w:hAnsi="Times New Roman"/>
                <w:sz w:val="24"/>
                <w:szCs w:val="24"/>
              </w:rPr>
              <w:t>24,3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EB" w:rsidRPr="00105AEC" w:rsidRDefault="00D24EE9" w:rsidP="00BB5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EB" w:rsidRPr="00105AEC" w:rsidRDefault="00D24EE9" w:rsidP="00BB5022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12,2</w:t>
            </w:r>
          </w:p>
        </w:tc>
      </w:tr>
      <w:tr w:rsidR="003A6AB4" w:rsidRPr="002A776E" w:rsidTr="00BB5022">
        <w:trPr>
          <w:gridAfter w:val="1"/>
          <w:wAfter w:w="4113" w:type="dxa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4" w:rsidRPr="002A776E" w:rsidRDefault="004A20A6" w:rsidP="00796BF9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4" w:rsidRPr="002A776E" w:rsidRDefault="003A6AB4" w:rsidP="007E00FA">
            <w:pPr>
              <w:rPr>
                <w:rFonts w:ascii="Times New Roman" w:hAnsi="Times New Roman"/>
                <w:sz w:val="24"/>
                <w:szCs w:val="24"/>
              </w:rPr>
            </w:pPr>
            <w:r w:rsidRPr="002A776E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Финансовое обеспечение деятельности муниципального казенного учреждения "Центр комплексного благоустройства" в рамках подпрограммы "Санитарная очистка территорий и прочие </w:t>
            </w:r>
            <w:r w:rsidRPr="002A776E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lastRenderedPageBreak/>
              <w:t>мероприятия по благоустройству Семикаракорского городского поселения"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4" w:rsidRPr="002A776E" w:rsidRDefault="003A6AB4" w:rsidP="0079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7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финансово-экономического и бухгалтерского учета/ </w:t>
            </w:r>
            <w:proofErr w:type="spellStart"/>
            <w:r w:rsidRPr="002A776E">
              <w:rPr>
                <w:rFonts w:ascii="Times New Roman" w:hAnsi="Times New Roman"/>
                <w:sz w:val="24"/>
                <w:szCs w:val="24"/>
              </w:rPr>
              <w:t>Горяинова</w:t>
            </w:r>
            <w:proofErr w:type="spellEnd"/>
            <w:r w:rsidRPr="002A776E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4" w:rsidRPr="002A776E" w:rsidRDefault="003A6AB4" w:rsidP="00796BF9">
            <w:pPr>
              <w:pStyle w:val="ConsPlusNormal0"/>
              <w:jc w:val="center"/>
              <w:rPr>
                <w:sz w:val="24"/>
                <w:szCs w:val="24"/>
              </w:rPr>
            </w:pPr>
            <w:r w:rsidRPr="002A776E">
              <w:rPr>
                <w:sz w:val="24"/>
                <w:szCs w:val="24"/>
              </w:rPr>
              <w:t>Благоустройство территории поселения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B4" w:rsidRPr="002A776E" w:rsidRDefault="003A6AB4" w:rsidP="00BB5022">
            <w:pPr>
              <w:pStyle w:val="ConsPlusNormal0"/>
              <w:jc w:val="center"/>
              <w:rPr>
                <w:sz w:val="24"/>
                <w:szCs w:val="24"/>
              </w:rPr>
            </w:pPr>
            <w:r w:rsidRPr="002A776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B4" w:rsidRPr="002A776E" w:rsidRDefault="003A6AB4" w:rsidP="00BB5022">
            <w:pPr>
              <w:pStyle w:val="ConsPlusNormal0"/>
              <w:jc w:val="center"/>
              <w:rPr>
                <w:sz w:val="24"/>
                <w:szCs w:val="24"/>
              </w:rPr>
            </w:pPr>
            <w:r w:rsidRPr="002A776E">
              <w:rPr>
                <w:sz w:val="24"/>
                <w:szCs w:val="24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B4" w:rsidRPr="00105AEC" w:rsidRDefault="002E5545" w:rsidP="00BB502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2160,0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B4" w:rsidRPr="00105AEC" w:rsidRDefault="002E5545" w:rsidP="00BB5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B4" w:rsidRPr="00105AEC" w:rsidRDefault="00D24EE9" w:rsidP="00BB502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1684,3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B4" w:rsidRPr="00105AEC" w:rsidRDefault="00D24EE9" w:rsidP="00BB502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475,7</w:t>
            </w:r>
          </w:p>
        </w:tc>
      </w:tr>
      <w:tr w:rsidR="00177FAA" w:rsidRPr="002A776E" w:rsidTr="00BB5022">
        <w:trPr>
          <w:gridAfter w:val="1"/>
          <w:wAfter w:w="4113" w:type="dxa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AA" w:rsidRPr="002A776E" w:rsidRDefault="004A20A6" w:rsidP="00796BF9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3.3</w:t>
            </w:r>
            <w:r w:rsidR="00890BDC" w:rsidRPr="002A776E">
              <w:rPr>
                <w:sz w:val="24"/>
                <w:szCs w:val="24"/>
              </w:rPr>
              <w:t>.1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AA" w:rsidRPr="002A776E" w:rsidRDefault="00890BDC" w:rsidP="007E00FA">
            <w:pPr>
              <w:rPr>
                <w:rFonts w:ascii="Times New Roman" w:hAnsi="Times New Roman"/>
                <w:sz w:val="24"/>
                <w:szCs w:val="24"/>
              </w:rPr>
            </w:pPr>
            <w:r w:rsidRPr="002A776E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Деятельность по обращению с животными без владельцев, обитающими на территории Семикаракорского городского поселения</w:t>
            </w:r>
            <w:r w:rsidR="007E00FA" w:rsidRPr="002A776E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="000C51D6" w:rsidRPr="002A776E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(Отлов безнадзорных животных)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AA" w:rsidRPr="002A776E" w:rsidRDefault="00890BDC" w:rsidP="00796BF9">
            <w:pPr>
              <w:pStyle w:val="ConsPlusNormal0"/>
              <w:rPr>
                <w:sz w:val="24"/>
                <w:szCs w:val="24"/>
              </w:rPr>
            </w:pPr>
            <w:r w:rsidRPr="002A776E">
              <w:rPr>
                <w:color w:val="000000"/>
                <w:kern w:val="2"/>
                <w:sz w:val="24"/>
                <w:szCs w:val="24"/>
              </w:rPr>
              <w:t>МКУ «ЦКБ»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AA" w:rsidRPr="002A776E" w:rsidRDefault="00177FAA" w:rsidP="00796BF9">
            <w:pPr>
              <w:pStyle w:val="ConsPlusNormal0"/>
              <w:jc w:val="center"/>
              <w:rPr>
                <w:sz w:val="24"/>
                <w:szCs w:val="24"/>
              </w:rPr>
            </w:pPr>
            <w:r w:rsidRPr="002A776E">
              <w:rPr>
                <w:sz w:val="24"/>
                <w:szCs w:val="24"/>
              </w:rPr>
              <w:t>Благоустройство территории поселения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253" w:rsidRPr="002A776E" w:rsidRDefault="00EE3426" w:rsidP="00BB5022">
            <w:pPr>
              <w:pStyle w:val="ConsPlusNormal0"/>
              <w:jc w:val="center"/>
              <w:rPr>
                <w:sz w:val="24"/>
                <w:szCs w:val="24"/>
              </w:rPr>
            </w:pPr>
            <w:r w:rsidRPr="002A776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253" w:rsidRPr="002A776E" w:rsidRDefault="00EE3426" w:rsidP="00BB5022">
            <w:pPr>
              <w:pStyle w:val="ConsPlusNormal0"/>
              <w:jc w:val="center"/>
              <w:rPr>
                <w:sz w:val="24"/>
                <w:szCs w:val="24"/>
              </w:rPr>
            </w:pPr>
            <w:r w:rsidRPr="002A776E">
              <w:rPr>
                <w:sz w:val="24"/>
                <w:szCs w:val="24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AA" w:rsidRPr="00105AEC" w:rsidRDefault="002E5545" w:rsidP="00BB50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AA" w:rsidRPr="00105AEC" w:rsidRDefault="002E5545" w:rsidP="00BB5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475,0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AA" w:rsidRPr="00105AEC" w:rsidRDefault="002E5545" w:rsidP="00BB50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AA" w:rsidRPr="00105AEC" w:rsidRDefault="002E5545" w:rsidP="00BB5022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204,6</w:t>
            </w:r>
          </w:p>
        </w:tc>
      </w:tr>
      <w:tr w:rsidR="003A6AB4" w:rsidRPr="002A776E" w:rsidTr="00BB5022">
        <w:trPr>
          <w:gridAfter w:val="1"/>
          <w:wAfter w:w="4113" w:type="dxa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4" w:rsidRPr="002A776E" w:rsidRDefault="004A20A6" w:rsidP="00796BF9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  <w:r w:rsidR="003A6AB4" w:rsidRPr="002A776E">
              <w:rPr>
                <w:sz w:val="24"/>
                <w:szCs w:val="24"/>
              </w:rPr>
              <w:t>.2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4" w:rsidRPr="002A776E" w:rsidRDefault="003A6AB4" w:rsidP="00796B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76E">
              <w:rPr>
                <w:rFonts w:ascii="Times New Roman" w:hAnsi="Times New Roman"/>
                <w:sz w:val="24"/>
                <w:szCs w:val="24"/>
              </w:rPr>
              <w:t xml:space="preserve">Мероприятия по закачке воды в </w:t>
            </w:r>
            <w:proofErr w:type="spellStart"/>
            <w:r w:rsidRPr="002A776E">
              <w:rPr>
                <w:rFonts w:ascii="Times New Roman" w:hAnsi="Times New Roman"/>
                <w:sz w:val="24"/>
                <w:szCs w:val="24"/>
              </w:rPr>
              <w:t>оз</w:t>
            </w:r>
            <w:proofErr w:type="gramStart"/>
            <w:r w:rsidRPr="002A776E">
              <w:rPr>
                <w:rFonts w:ascii="Times New Roman" w:hAnsi="Times New Roman"/>
                <w:sz w:val="24"/>
                <w:szCs w:val="24"/>
              </w:rPr>
              <w:t>."</w:t>
            </w:r>
            <w:proofErr w:type="gramEnd"/>
            <w:r w:rsidRPr="002A776E">
              <w:rPr>
                <w:rFonts w:ascii="Times New Roman" w:hAnsi="Times New Roman"/>
                <w:sz w:val="24"/>
                <w:szCs w:val="24"/>
              </w:rPr>
              <w:t>Старый</w:t>
            </w:r>
            <w:proofErr w:type="spellEnd"/>
            <w:r w:rsidRPr="002A776E">
              <w:rPr>
                <w:rFonts w:ascii="Times New Roman" w:hAnsi="Times New Roman"/>
                <w:sz w:val="24"/>
                <w:szCs w:val="24"/>
              </w:rPr>
              <w:t xml:space="preserve"> Дон" (ремонт и установка насосной станции)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4" w:rsidRPr="002A776E" w:rsidRDefault="003A6AB4" w:rsidP="00890BDC">
            <w:pPr>
              <w:pStyle w:val="ConsPlusNormal0"/>
              <w:rPr>
                <w:sz w:val="24"/>
                <w:szCs w:val="24"/>
              </w:rPr>
            </w:pPr>
            <w:r w:rsidRPr="002A776E">
              <w:rPr>
                <w:color w:val="000000"/>
                <w:kern w:val="2"/>
                <w:sz w:val="24"/>
                <w:szCs w:val="24"/>
              </w:rPr>
              <w:t>МКУ «ЦКБ»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4" w:rsidRPr="002A776E" w:rsidRDefault="003A6AB4" w:rsidP="00796BF9">
            <w:pPr>
              <w:pStyle w:val="ConsPlusNormal0"/>
              <w:jc w:val="center"/>
              <w:rPr>
                <w:sz w:val="24"/>
                <w:szCs w:val="24"/>
              </w:rPr>
            </w:pPr>
            <w:r w:rsidRPr="002A776E">
              <w:rPr>
                <w:sz w:val="24"/>
                <w:szCs w:val="24"/>
              </w:rPr>
              <w:t>Благоустройство территории поселения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B4" w:rsidRPr="002A776E" w:rsidRDefault="003E53EF" w:rsidP="00BB5022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194D99">
              <w:rPr>
                <w:sz w:val="24"/>
                <w:szCs w:val="24"/>
              </w:rPr>
              <w:t>.05.202</w:t>
            </w:r>
            <w:r w:rsidR="00C068EB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B4" w:rsidRPr="002A776E" w:rsidRDefault="00194D99" w:rsidP="00BB5022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C068EB">
              <w:rPr>
                <w:sz w:val="24"/>
                <w:szCs w:val="24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B4" w:rsidRPr="00105AEC" w:rsidRDefault="003A6AB4" w:rsidP="00BB502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3A6AB4" w:rsidRPr="00105AEC" w:rsidRDefault="00C65DF6" w:rsidP="00BB50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  <w:r w:rsidR="003A6AB4" w:rsidRPr="00105AEC">
              <w:rPr>
                <w:rFonts w:ascii="Times New Roman" w:hAnsi="Times New Roman" w:cs="Times New Roman"/>
                <w:kern w:val="2"/>
                <w:sz w:val="24"/>
                <w:szCs w:val="24"/>
              </w:rPr>
              <w:t>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B4" w:rsidRPr="00105AEC" w:rsidRDefault="003A6AB4" w:rsidP="00BB5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6AB4" w:rsidRPr="00105AEC" w:rsidRDefault="00C65DF6" w:rsidP="00BB5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8</w:t>
            </w:r>
            <w:r w:rsidR="003A6AB4" w:rsidRPr="00105AEC">
              <w:rPr>
                <w:rFonts w:ascii="Times New Roman" w:hAnsi="Times New Roman"/>
                <w:kern w:val="2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B4" w:rsidRPr="00105AEC" w:rsidRDefault="00D24EE9" w:rsidP="00BB50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B4" w:rsidRPr="00105AEC" w:rsidRDefault="00D24EE9" w:rsidP="00BB502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3A6AB4" w:rsidRPr="002A776E" w:rsidTr="00BB5022">
        <w:trPr>
          <w:gridAfter w:val="1"/>
          <w:wAfter w:w="4113" w:type="dxa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4" w:rsidRPr="002A776E" w:rsidRDefault="004A20A6" w:rsidP="00796BF9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  <w:r w:rsidR="003A6AB4" w:rsidRPr="002A776E">
              <w:rPr>
                <w:sz w:val="24"/>
                <w:szCs w:val="24"/>
              </w:rPr>
              <w:t>.3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4" w:rsidRPr="002A776E" w:rsidRDefault="003A6AB4" w:rsidP="00796B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76E">
              <w:rPr>
                <w:rFonts w:ascii="Times New Roman" w:hAnsi="Times New Roman"/>
                <w:sz w:val="24"/>
                <w:szCs w:val="24"/>
              </w:rPr>
              <w:t>Закачка воды в озеро "Старый Дон" (электроэнергия)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4" w:rsidRPr="002A776E" w:rsidRDefault="003A6AB4" w:rsidP="00890BDC">
            <w:pPr>
              <w:pStyle w:val="ConsPlusNormal0"/>
              <w:rPr>
                <w:sz w:val="24"/>
                <w:szCs w:val="24"/>
              </w:rPr>
            </w:pPr>
            <w:r w:rsidRPr="002A776E">
              <w:rPr>
                <w:color w:val="000000"/>
                <w:kern w:val="2"/>
                <w:sz w:val="24"/>
                <w:szCs w:val="24"/>
              </w:rPr>
              <w:t>МКУ «ЦКБ»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4" w:rsidRPr="002A776E" w:rsidRDefault="003A6AB4" w:rsidP="00796BF9">
            <w:pPr>
              <w:pStyle w:val="ConsPlusNormal0"/>
              <w:jc w:val="center"/>
              <w:rPr>
                <w:sz w:val="24"/>
                <w:szCs w:val="24"/>
              </w:rPr>
            </w:pPr>
            <w:r w:rsidRPr="002A776E">
              <w:rPr>
                <w:sz w:val="24"/>
                <w:szCs w:val="24"/>
              </w:rPr>
              <w:t>Благоустройство территории поселения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B4" w:rsidRPr="002A776E" w:rsidRDefault="003E53EF" w:rsidP="00BB5022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194D99">
              <w:rPr>
                <w:sz w:val="24"/>
                <w:szCs w:val="24"/>
              </w:rPr>
              <w:t>.05.202</w:t>
            </w:r>
            <w:r w:rsidR="00C068EB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B4" w:rsidRPr="002A776E" w:rsidRDefault="00194D99" w:rsidP="00BB5022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C068EB">
              <w:rPr>
                <w:sz w:val="24"/>
                <w:szCs w:val="24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B4" w:rsidRPr="00105AEC" w:rsidRDefault="003A6AB4" w:rsidP="00BB50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AB4" w:rsidRPr="00105AEC" w:rsidRDefault="00C65DF6" w:rsidP="00BB50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B4" w:rsidRPr="00105AEC" w:rsidRDefault="003A6AB4" w:rsidP="00BB5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6AB4" w:rsidRPr="00105AEC" w:rsidRDefault="00C65DF6" w:rsidP="00BB5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B4" w:rsidRPr="00105AEC" w:rsidRDefault="00D24EE9" w:rsidP="00BB50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B4" w:rsidRPr="00105AEC" w:rsidRDefault="00D24EE9" w:rsidP="00BB502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271,1</w:t>
            </w:r>
          </w:p>
        </w:tc>
      </w:tr>
      <w:tr w:rsidR="00177FAA" w:rsidRPr="002A776E" w:rsidTr="00E37929">
        <w:trPr>
          <w:tblCellSpacing w:w="5" w:type="nil"/>
        </w:trPr>
        <w:tc>
          <w:tcPr>
            <w:tcW w:w="159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FAA" w:rsidRPr="00105AEC" w:rsidRDefault="00177FAA" w:rsidP="00796B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</w:tcPr>
          <w:p w:rsidR="00177FAA" w:rsidRPr="002A776E" w:rsidRDefault="00177FAA" w:rsidP="00796BF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F39" w:rsidRPr="002A776E" w:rsidTr="00BB5022">
        <w:trPr>
          <w:gridAfter w:val="1"/>
          <w:wAfter w:w="4113" w:type="dxa"/>
          <w:trHeight w:val="1401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F39" w:rsidRPr="002A776E" w:rsidRDefault="00D90F39" w:rsidP="00796B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77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F39" w:rsidRPr="002A776E" w:rsidRDefault="00D90F39" w:rsidP="00796B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776E">
              <w:rPr>
                <w:rFonts w:ascii="Times New Roman" w:hAnsi="Times New Roman" w:cs="Times New Roman"/>
                <w:sz w:val="24"/>
                <w:szCs w:val="24"/>
              </w:rPr>
              <w:t>Подпрограмма 4 «</w:t>
            </w:r>
            <w:proofErr w:type="spellStart"/>
            <w:r w:rsidRPr="002A776E">
              <w:rPr>
                <w:rFonts w:ascii="Times New Roman" w:hAnsi="Times New Roman" w:cs="Times New Roman"/>
                <w:sz w:val="24"/>
                <w:szCs w:val="24"/>
              </w:rPr>
              <w:t>Энергоэффективность</w:t>
            </w:r>
            <w:proofErr w:type="spellEnd"/>
            <w:r w:rsidRPr="002A776E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энергетики»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20F" w:rsidRPr="002A776E" w:rsidRDefault="00D6220F" w:rsidP="00D6220F">
            <w:pPr>
              <w:pStyle w:val="ConsPlusNormal0"/>
              <w:ind w:right="-74"/>
              <w:rPr>
                <w:sz w:val="24"/>
                <w:szCs w:val="24"/>
              </w:rPr>
            </w:pPr>
            <w:r w:rsidRPr="002A776E">
              <w:rPr>
                <w:sz w:val="24"/>
                <w:szCs w:val="24"/>
              </w:rPr>
              <w:t>Отдел муниципального хозяйства/</w:t>
            </w:r>
          </w:p>
          <w:p w:rsidR="00D90F39" w:rsidRPr="002A776E" w:rsidRDefault="00D6220F" w:rsidP="00D62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76E">
              <w:rPr>
                <w:rFonts w:ascii="Times New Roman" w:hAnsi="Times New Roman"/>
                <w:sz w:val="24"/>
                <w:szCs w:val="24"/>
              </w:rPr>
              <w:t>Карпов А.Н.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F39" w:rsidRPr="002A776E" w:rsidRDefault="00D90F39" w:rsidP="00796BF9">
            <w:pPr>
              <w:pStyle w:val="ConsPlusNormal0"/>
              <w:jc w:val="center"/>
              <w:rPr>
                <w:sz w:val="24"/>
                <w:szCs w:val="24"/>
              </w:rPr>
            </w:pPr>
            <w:r w:rsidRPr="002A776E">
              <w:rPr>
                <w:sz w:val="24"/>
                <w:szCs w:val="24"/>
              </w:rPr>
              <w:t>Освещение улиц поселения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39" w:rsidRPr="002A776E" w:rsidRDefault="00D90F39" w:rsidP="00BB5022">
            <w:pPr>
              <w:pStyle w:val="ConsPlusNormal0"/>
              <w:jc w:val="center"/>
              <w:rPr>
                <w:sz w:val="24"/>
                <w:szCs w:val="24"/>
              </w:rPr>
            </w:pPr>
            <w:r w:rsidRPr="002A776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39" w:rsidRPr="002A776E" w:rsidRDefault="00D90F39" w:rsidP="00BB5022">
            <w:pPr>
              <w:pStyle w:val="ConsPlusNormal0"/>
              <w:jc w:val="center"/>
              <w:rPr>
                <w:sz w:val="24"/>
                <w:szCs w:val="24"/>
              </w:rPr>
            </w:pPr>
            <w:r w:rsidRPr="002A776E">
              <w:rPr>
                <w:sz w:val="24"/>
                <w:szCs w:val="24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39" w:rsidRPr="00105AEC" w:rsidRDefault="00552CBC" w:rsidP="00BB502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15831</w:t>
            </w:r>
            <w:r w:rsidR="00524F4F" w:rsidRPr="00C87A45">
              <w:rPr>
                <w:rFonts w:ascii="Times New Roman" w:hAnsi="Times New Roman" w:cs="Times New Roman"/>
                <w:kern w:val="2"/>
                <w:sz w:val="24"/>
                <w:szCs w:val="24"/>
              </w:rPr>
              <w:t>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39" w:rsidRPr="00105AEC" w:rsidRDefault="00552CBC" w:rsidP="00BB5022">
            <w:pPr>
              <w:pStyle w:val="ConsPlusNormal0"/>
              <w:jc w:val="center"/>
              <w:rPr>
                <w:sz w:val="24"/>
                <w:szCs w:val="24"/>
              </w:rPr>
            </w:pPr>
            <w:r w:rsidRPr="00552CBC">
              <w:rPr>
                <w:kern w:val="2"/>
                <w:sz w:val="24"/>
                <w:szCs w:val="24"/>
              </w:rPr>
              <w:t>15831,1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207" w:rsidRPr="00105AEC" w:rsidRDefault="00552CBC" w:rsidP="00BB502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7487,5</w:t>
            </w:r>
          </w:p>
          <w:p w:rsidR="00D90F39" w:rsidRPr="00105AEC" w:rsidRDefault="00D90F39" w:rsidP="00BB5022">
            <w:pPr>
              <w:pStyle w:val="ConsPlusNormal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207" w:rsidRPr="00105AEC" w:rsidRDefault="00552CBC" w:rsidP="00BB502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8343,6</w:t>
            </w:r>
          </w:p>
          <w:p w:rsidR="00D90F39" w:rsidRPr="00105AEC" w:rsidRDefault="00D90F39" w:rsidP="00BB5022">
            <w:pPr>
              <w:pStyle w:val="ConsPlusNormal0"/>
              <w:jc w:val="center"/>
              <w:rPr>
                <w:sz w:val="24"/>
                <w:szCs w:val="24"/>
              </w:rPr>
            </w:pPr>
          </w:p>
        </w:tc>
      </w:tr>
      <w:tr w:rsidR="003A6AB4" w:rsidRPr="002A776E" w:rsidTr="00BB5022">
        <w:trPr>
          <w:gridAfter w:val="1"/>
          <w:wAfter w:w="4113" w:type="dxa"/>
          <w:trHeight w:val="1401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AB4" w:rsidRPr="002A776E" w:rsidRDefault="003A6AB4" w:rsidP="00796B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776E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AB4" w:rsidRPr="002A776E" w:rsidRDefault="003A6AB4" w:rsidP="00796B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776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Техническое обслуживание объекта "Воздушные линии напряжением 0,4 </w:t>
            </w:r>
            <w:proofErr w:type="spellStart"/>
            <w:r w:rsidRPr="002A776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кВ</w:t>
            </w:r>
            <w:proofErr w:type="spellEnd"/>
            <w:r w:rsidRPr="002A776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, </w:t>
            </w:r>
            <w:proofErr w:type="spellStart"/>
            <w:r w:rsidRPr="002A776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раположенные</w:t>
            </w:r>
            <w:proofErr w:type="spellEnd"/>
            <w:r w:rsidRPr="002A776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на территории СНТ "Пищевик"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AB4" w:rsidRPr="002A776E" w:rsidRDefault="003A6AB4" w:rsidP="00D6220F">
            <w:pPr>
              <w:pStyle w:val="ConsPlusNormal0"/>
              <w:ind w:right="-74"/>
              <w:rPr>
                <w:sz w:val="24"/>
                <w:szCs w:val="24"/>
              </w:rPr>
            </w:pPr>
            <w:r w:rsidRPr="002A776E">
              <w:rPr>
                <w:sz w:val="24"/>
                <w:szCs w:val="24"/>
              </w:rPr>
              <w:t>Отдел муниципального хозяйства/</w:t>
            </w:r>
          </w:p>
          <w:p w:rsidR="003A6AB4" w:rsidRPr="002A776E" w:rsidRDefault="003A6AB4" w:rsidP="00D62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76E">
              <w:rPr>
                <w:rFonts w:ascii="Times New Roman" w:hAnsi="Times New Roman"/>
                <w:sz w:val="24"/>
                <w:szCs w:val="24"/>
              </w:rPr>
              <w:t>Карпов А.Н.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AB4" w:rsidRPr="002A776E" w:rsidRDefault="003A6AB4" w:rsidP="00796BF9">
            <w:pPr>
              <w:pStyle w:val="ConsPlusNormal0"/>
              <w:jc w:val="center"/>
              <w:rPr>
                <w:sz w:val="24"/>
                <w:szCs w:val="24"/>
              </w:rPr>
            </w:pPr>
            <w:r w:rsidRPr="002A776E">
              <w:rPr>
                <w:sz w:val="24"/>
                <w:szCs w:val="24"/>
              </w:rPr>
              <w:t>Освещение улиц поселения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AB4" w:rsidRPr="002A776E" w:rsidRDefault="00B93455" w:rsidP="00BB5022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473EC5">
              <w:rPr>
                <w:sz w:val="24"/>
                <w:szCs w:val="24"/>
              </w:rPr>
              <w:t>.02.202</w:t>
            </w:r>
            <w:r w:rsidR="00C068EB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AB4" w:rsidRPr="002A776E" w:rsidRDefault="00473EC5" w:rsidP="00BB5022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</w:t>
            </w:r>
            <w:r w:rsidR="00C068EB">
              <w:rPr>
                <w:sz w:val="24"/>
                <w:szCs w:val="24"/>
              </w:rPr>
              <w:t>22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AB4" w:rsidRPr="00105AEC" w:rsidRDefault="003A6AB4" w:rsidP="00BB502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05AE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AB4" w:rsidRPr="00105AEC" w:rsidRDefault="003A6AB4" w:rsidP="00BB5022">
            <w:pPr>
              <w:pStyle w:val="ConsPlusNormal0"/>
              <w:jc w:val="center"/>
              <w:rPr>
                <w:sz w:val="24"/>
                <w:szCs w:val="24"/>
              </w:rPr>
            </w:pPr>
            <w:r w:rsidRPr="00105AEC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AB4" w:rsidRPr="00105AEC" w:rsidRDefault="00552CBC" w:rsidP="00BB50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AB4" w:rsidRPr="00105AEC" w:rsidRDefault="00552CBC" w:rsidP="00BB502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45,5</w:t>
            </w:r>
          </w:p>
        </w:tc>
      </w:tr>
      <w:tr w:rsidR="003A6AB4" w:rsidRPr="002A776E" w:rsidTr="00BB5022">
        <w:trPr>
          <w:gridAfter w:val="1"/>
          <w:wAfter w:w="4113" w:type="dxa"/>
          <w:trHeight w:val="1401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AB4" w:rsidRPr="002A776E" w:rsidRDefault="000A3C7E" w:rsidP="00796B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AB4" w:rsidRPr="002A776E" w:rsidRDefault="003A6AB4" w:rsidP="00796B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776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AB4" w:rsidRPr="002A776E" w:rsidRDefault="003A6AB4" w:rsidP="0079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76E">
              <w:rPr>
                <w:rFonts w:ascii="Times New Roman" w:hAnsi="Times New Roman"/>
                <w:sz w:val="24"/>
                <w:szCs w:val="24"/>
              </w:rPr>
              <w:t xml:space="preserve">Отдел финансово-экономического и бухгалтерского учета / </w:t>
            </w:r>
            <w:proofErr w:type="spellStart"/>
            <w:r w:rsidRPr="002A776E">
              <w:rPr>
                <w:rFonts w:ascii="Times New Roman" w:hAnsi="Times New Roman"/>
                <w:sz w:val="24"/>
                <w:szCs w:val="24"/>
              </w:rPr>
              <w:t>Горяинова</w:t>
            </w:r>
            <w:proofErr w:type="spellEnd"/>
            <w:r w:rsidRPr="002A776E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AB4" w:rsidRPr="002A776E" w:rsidRDefault="003A6AB4" w:rsidP="00796BF9">
            <w:pPr>
              <w:pStyle w:val="ConsPlusNormal0"/>
              <w:jc w:val="center"/>
              <w:rPr>
                <w:sz w:val="24"/>
                <w:szCs w:val="24"/>
              </w:rPr>
            </w:pPr>
            <w:r w:rsidRPr="002A776E">
              <w:rPr>
                <w:sz w:val="24"/>
                <w:szCs w:val="24"/>
              </w:rPr>
              <w:t>Освещение улиц поселения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AB4" w:rsidRPr="002A776E" w:rsidRDefault="003A6AB4" w:rsidP="00BB5022">
            <w:pPr>
              <w:pStyle w:val="ConsPlusNormal0"/>
              <w:jc w:val="center"/>
              <w:rPr>
                <w:sz w:val="24"/>
                <w:szCs w:val="24"/>
              </w:rPr>
            </w:pPr>
            <w:r w:rsidRPr="002A776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AB4" w:rsidRPr="002A776E" w:rsidRDefault="003A6AB4" w:rsidP="00BB5022">
            <w:pPr>
              <w:pStyle w:val="ConsPlusNormal0"/>
              <w:jc w:val="center"/>
              <w:rPr>
                <w:sz w:val="24"/>
                <w:szCs w:val="24"/>
              </w:rPr>
            </w:pPr>
            <w:r w:rsidRPr="002A776E">
              <w:rPr>
                <w:sz w:val="24"/>
                <w:szCs w:val="24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AB4" w:rsidRPr="00105AEC" w:rsidRDefault="00552CBC" w:rsidP="00BB502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14531,1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AB4" w:rsidRPr="00105AEC" w:rsidRDefault="00552CBC" w:rsidP="00BB5022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14531,1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AB4" w:rsidRPr="00105AEC" w:rsidRDefault="00552CBC" w:rsidP="00BB502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7433,0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AB4" w:rsidRPr="00105AEC" w:rsidRDefault="00552CBC" w:rsidP="00BB502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7098,2</w:t>
            </w:r>
          </w:p>
        </w:tc>
      </w:tr>
      <w:tr w:rsidR="00A13DE7" w:rsidRPr="002A776E" w:rsidTr="00BB5022">
        <w:trPr>
          <w:gridAfter w:val="1"/>
          <w:wAfter w:w="4113" w:type="dxa"/>
          <w:trHeight w:val="88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DE7" w:rsidRPr="002A776E" w:rsidRDefault="000A3C7E" w:rsidP="00796B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  <w:r w:rsidR="00A13DE7" w:rsidRPr="002A776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DE7" w:rsidRPr="002A776E" w:rsidRDefault="00A13DE7" w:rsidP="00796B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776E">
              <w:rPr>
                <w:rFonts w:ascii="Times New Roman" w:hAnsi="Times New Roman" w:cs="Times New Roman"/>
                <w:sz w:val="24"/>
                <w:szCs w:val="24"/>
              </w:rPr>
              <w:t>Коммунальные услуги по уличному освещению города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DE7" w:rsidRPr="002A776E" w:rsidRDefault="00A13DE7" w:rsidP="00796BF9">
            <w:pPr>
              <w:pStyle w:val="ConsPlusNormal0"/>
              <w:rPr>
                <w:sz w:val="24"/>
                <w:szCs w:val="24"/>
              </w:rPr>
            </w:pPr>
            <w:r w:rsidRPr="002A776E">
              <w:rPr>
                <w:color w:val="000000"/>
                <w:kern w:val="2"/>
                <w:sz w:val="24"/>
                <w:szCs w:val="24"/>
              </w:rPr>
              <w:t>МКУ «ЦКБ»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DE7" w:rsidRPr="002A776E" w:rsidRDefault="00A13DE7" w:rsidP="00796BF9">
            <w:pPr>
              <w:pStyle w:val="ConsPlusNormal0"/>
              <w:jc w:val="center"/>
              <w:rPr>
                <w:sz w:val="24"/>
                <w:szCs w:val="24"/>
              </w:rPr>
            </w:pPr>
            <w:r w:rsidRPr="002A776E">
              <w:rPr>
                <w:sz w:val="24"/>
                <w:szCs w:val="24"/>
              </w:rPr>
              <w:t>Освещение улиц поселения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D99" w:rsidRDefault="00B2001E" w:rsidP="00BB5022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068EB">
              <w:rPr>
                <w:sz w:val="24"/>
                <w:szCs w:val="24"/>
              </w:rPr>
              <w:t>1.01.2022</w:t>
            </w:r>
          </w:p>
          <w:p w:rsidR="00A13DE7" w:rsidRPr="002A776E" w:rsidRDefault="00A13DE7" w:rsidP="00BB5022">
            <w:pPr>
              <w:pStyle w:val="ConsPlusNormal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DE7" w:rsidRDefault="00C068EB" w:rsidP="00BB5022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31.12.2022</w:t>
            </w:r>
          </w:p>
          <w:p w:rsidR="00194D99" w:rsidRPr="002A776E" w:rsidRDefault="00194D99" w:rsidP="00BB5022">
            <w:pPr>
              <w:pStyle w:val="ConsPlusNormal0"/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DE7" w:rsidRPr="00105AEC" w:rsidRDefault="00552CBC" w:rsidP="00BB502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11669,3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DE7" w:rsidRPr="00105AEC" w:rsidRDefault="00552CBC" w:rsidP="00BB5022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11669,3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DE7" w:rsidRPr="00105AEC" w:rsidRDefault="00552CBC" w:rsidP="00BB50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5267,1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DE7" w:rsidRPr="00105AEC" w:rsidRDefault="00552CBC" w:rsidP="00BB502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6402,2</w:t>
            </w:r>
          </w:p>
        </w:tc>
      </w:tr>
      <w:tr w:rsidR="003A6AB4" w:rsidRPr="002A776E" w:rsidTr="00BB5022">
        <w:trPr>
          <w:gridAfter w:val="1"/>
          <w:wAfter w:w="4113" w:type="dxa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4" w:rsidRPr="002A776E" w:rsidRDefault="000A3C7E" w:rsidP="00796BF9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  <w:r w:rsidR="003A6AB4" w:rsidRPr="002A776E">
              <w:rPr>
                <w:sz w:val="24"/>
                <w:szCs w:val="24"/>
              </w:rPr>
              <w:t>.2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4" w:rsidRPr="002A776E" w:rsidRDefault="003A6AB4" w:rsidP="00796B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776E">
              <w:rPr>
                <w:rFonts w:ascii="Times New Roman" w:hAnsi="Times New Roman" w:cs="Times New Roman"/>
                <w:sz w:val="24"/>
                <w:szCs w:val="24"/>
              </w:rPr>
              <w:t>Содержание сетей уличного освещения</w:t>
            </w:r>
          </w:p>
          <w:p w:rsidR="003A6AB4" w:rsidRPr="002A776E" w:rsidRDefault="003A6AB4" w:rsidP="00796B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4" w:rsidRPr="002A776E" w:rsidRDefault="003A6AB4" w:rsidP="0079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76E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МКУ «ЦКБ»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4" w:rsidRPr="002A776E" w:rsidRDefault="003A6AB4" w:rsidP="00796BF9">
            <w:pPr>
              <w:pStyle w:val="ConsPlusNormal0"/>
              <w:jc w:val="center"/>
              <w:rPr>
                <w:sz w:val="24"/>
                <w:szCs w:val="24"/>
              </w:rPr>
            </w:pPr>
            <w:r w:rsidRPr="002A776E">
              <w:rPr>
                <w:sz w:val="24"/>
                <w:szCs w:val="24"/>
              </w:rPr>
              <w:t>Освещение улиц поселения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B4" w:rsidRPr="002A776E" w:rsidRDefault="00B2001E" w:rsidP="00BB5022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068EB">
              <w:rPr>
                <w:sz w:val="24"/>
                <w:szCs w:val="24"/>
              </w:rPr>
              <w:t>1</w:t>
            </w:r>
            <w:r w:rsidR="00194D99">
              <w:rPr>
                <w:sz w:val="24"/>
                <w:szCs w:val="24"/>
              </w:rPr>
              <w:t>.01.202</w:t>
            </w:r>
            <w:r w:rsidR="00C068EB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B4" w:rsidRPr="002A776E" w:rsidRDefault="00194D99" w:rsidP="00BB5022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C068EB">
              <w:rPr>
                <w:sz w:val="24"/>
                <w:szCs w:val="24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B4" w:rsidRPr="00105AEC" w:rsidRDefault="00733D6B" w:rsidP="00BB50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B4" w:rsidRPr="00105AEC" w:rsidRDefault="00733D6B" w:rsidP="00BB5022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B4" w:rsidRPr="00105AEC" w:rsidRDefault="00D54D84" w:rsidP="00BB50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B4" w:rsidRPr="00105AEC" w:rsidRDefault="00733D6B" w:rsidP="00BB502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836,3</w:t>
            </w:r>
          </w:p>
        </w:tc>
      </w:tr>
      <w:tr w:rsidR="00100660" w:rsidRPr="002A776E" w:rsidTr="00BB5022">
        <w:trPr>
          <w:gridAfter w:val="1"/>
          <w:wAfter w:w="4113" w:type="dxa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60" w:rsidRPr="002A776E" w:rsidRDefault="000A3C7E" w:rsidP="00796BF9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  <w:r w:rsidR="00100660" w:rsidRPr="002A776E">
              <w:rPr>
                <w:sz w:val="24"/>
                <w:szCs w:val="24"/>
              </w:rPr>
              <w:t>.3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60" w:rsidRPr="002A776E" w:rsidRDefault="00100660" w:rsidP="00796B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776E">
              <w:rPr>
                <w:rFonts w:ascii="Times New Roman" w:hAnsi="Times New Roman" w:cs="Times New Roman"/>
                <w:sz w:val="24"/>
                <w:szCs w:val="24"/>
              </w:rPr>
              <w:t>Коммунальные услуги по уличному освещению города (</w:t>
            </w:r>
            <w:proofErr w:type="gramStart"/>
            <w:r w:rsidRPr="002A776E"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gramEnd"/>
            <w:r w:rsidRPr="002A77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60" w:rsidRPr="002A776E" w:rsidRDefault="00100660" w:rsidP="004A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76E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МКУ «ЦКБ»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60" w:rsidRPr="002A776E" w:rsidRDefault="00100660" w:rsidP="004A79F7">
            <w:pPr>
              <w:pStyle w:val="ConsPlusNormal0"/>
              <w:jc w:val="center"/>
              <w:rPr>
                <w:sz w:val="24"/>
                <w:szCs w:val="24"/>
              </w:rPr>
            </w:pPr>
            <w:r w:rsidRPr="002A776E">
              <w:rPr>
                <w:sz w:val="24"/>
                <w:szCs w:val="24"/>
              </w:rPr>
              <w:t>Освещение улиц поселения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60" w:rsidRPr="002A776E" w:rsidRDefault="00100660" w:rsidP="00BB5022">
            <w:pPr>
              <w:pStyle w:val="ConsPlusNormal0"/>
              <w:jc w:val="center"/>
              <w:rPr>
                <w:sz w:val="24"/>
                <w:szCs w:val="24"/>
              </w:rPr>
            </w:pPr>
            <w:r w:rsidRPr="002A776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60" w:rsidRPr="002A776E" w:rsidRDefault="00100660" w:rsidP="00BB5022">
            <w:pPr>
              <w:pStyle w:val="ConsPlusNormal0"/>
              <w:jc w:val="center"/>
              <w:rPr>
                <w:sz w:val="24"/>
                <w:szCs w:val="24"/>
              </w:rPr>
            </w:pPr>
            <w:r w:rsidRPr="002A776E">
              <w:rPr>
                <w:sz w:val="24"/>
                <w:szCs w:val="24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60" w:rsidRPr="00105AEC" w:rsidRDefault="00733D6B" w:rsidP="00BB50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761,8</w:t>
            </w:r>
          </w:p>
          <w:p w:rsidR="00100660" w:rsidRPr="00105AEC" w:rsidRDefault="00100660" w:rsidP="00BB502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60" w:rsidRPr="00105AEC" w:rsidRDefault="00733D6B" w:rsidP="00BB50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761,8</w:t>
            </w:r>
          </w:p>
          <w:p w:rsidR="00100660" w:rsidRPr="00105AEC" w:rsidRDefault="00100660" w:rsidP="00BB5022">
            <w:pPr>
              <w:pStyle w:val="ConsPlusNormal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60" w:rsidRPr="00105AEC" w:rsidRDefault="00733D6B" w:rsidP="00BB50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761,</w:t>
            </w:r>
            <w:r w:rsidR="00EA165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60" w:rsidRPr="00105AEC" w:rsidRDefault="00733D6B" w:rsidP="00BB502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0,1</w:t>
            </w:r>
          </w:p>
        </w:tc>
      </w:tr>
      <w:tr w:rsidR="00177FAA" w:rsidRPr="002A776E" w:rsidTr="00BB5022">
        <w:trPr>
          <w:gridAfter w:val="1"/>
          <w:wAfter w:w="4113" w:type="dxa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AA" w:rsidRPr="002A776E" w:rsidRDefault="00177FAA" w:rsidP="00796BF9">
            <w:pPr>
              <w:pStyle w:val="ConsPlusNormal0"/>
              <w:rPr>
                <w:sz w:val="24"/>
                <w:szCs w:val="24"/>
              </w:rPr>
            </w:pPr>
            <w:r w:rsidRPr="002A776E">
              <w:rPr>
                <w:sz w:val="24"/>
                <w:szCs w:val="24"/>
              </w:rPr>
              <w:t>4.</w:t>
            </w:r>
            <w:r w:rsidR="000A3C7E">
              <w:rPr>
                <w:sz w:val="24"/>
                <w:szCs w:val="24"/>
              </w:rPr>
              <w:t>2</w:t>
            </w:r>
            <w:r w:rsidR="007174BC" w:rsidRPr="002A776E">
              <w:rPr>
                <w:sz w:val="24"/>
                <w:szCs w:val="24"/>
              </w:rPr>
              <w:t>.</w:t>
            </w:r>
            <w:r w:rsidR="000A3C7E">
              <w:rPr>
                <w:sz w:val="24"/>
                <w:szCs w:val="24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AA" w:rsidRPr="002A776E" w:rsidRDefault="00177FAA" w:rsidP="00796B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776E">
              <w:rPr>
                <w:rFonts w:ascii="Times New Roman" w:hAnsi="Times New Roman" w:cs="Times New Roman"/>
                <w:sz w:val="24"/>
                <w:szCs w:val="24"/>
              </w:rPr>
              <w:t>Приобретение ламп, светильников, фотореле, кабеля, кронштейнов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AA" w:rsidRPr="002A776E" w:rsidRDefault="007174BC" w:rsidP="00796BF9">
            <w:pPr>
              <w:pStyle w:val="ConsPlusNormal0"/>
              <w:rPr>
                <w:sz w:val="24"/>
                <w:szCs w:val="24"/>
              </w:rPr>
            </w:pPr>
            <w:r w:rsidRPr="002A776E">
              <w:rPr>
                <w:color w:val="000000"/>
                <w:kern w:val="2"/>
                <w:sz w:val="24"/>
                <w:szCs w:val="24"/>
              </w:rPr>
              <w:t>МКУ «ЦКБ»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AA" w:rsidRPr="002A776E" w:rsidRDefault="00177FAA" w:rsidP="00796BF9">
            <w:pPr>
              <w:pStyle w:val="ConsPlusNormal0"/>
              <w:jc w:val="center"/>
              <w:rPr>
                <w:sz w:val="24"/>
                <w:szCs w:val="24"/>
              </w:rPr>
            </w:pPr>
            <w:r w:rsidRPr="002A776E">
              <w:rPr>
                <w:sz w:val="24"/>
                <w:szCs w:val="24"/>
              </w:rPr>
              <w:t>Освещение улиц поселения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253" w:rsidRDefault="00B2001E" w:rsidP="00BB5022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068EB">
              <w:rPr>
                <w:sz w:val="24"/>
                <w:szCs w:val="24"/>
              </w:rPr>
              <w:t>1.01.2022</w:t>
            </w:r>
          </w:p>
          <w:p w:rsidR="00951A03" w:rsidRPr="002A776E" w:rsidRDefault="00951A03" w:rsidP="00BB5022">
            <w:pPr>
              <w:pStyle w:val="ConsPlusNormal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253" w:rsidRDefault="00C068EB" w:rsidP="00BB5022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</w:t>
            </w:r>
            <w:r w:rsidR="00951A03" w:rsidRPr="002A776E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  <w:p w:rsidR="00194D99" w:rsidRPr="002A776E" w:rsidRDefault="00194D99" w:rsidP="00BB5022">
            <w:pPr>
              <w:pStyle w:val="ConsPlusNormal0"/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AA" w:rsidRPr="00105AEC" w:rsidRDefault="00177FAA" w:rsidP="00BB502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177FAA" w:rsidRPr="00105AEC" w:rsidRDefault="00733D6B" w:rsidP="00BB50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4BC" w:rsidRPr="00105AEC" w:rsidRDefault="007174BC" w:rsidP="00BB5022">
            <w:pPr>
              <w:pStyle w:val="ConsPlusNormal0"/>
              <w:jc w:val="center"/>
              <w:rPr>
                <w:sz w:val="24"/>
                <w:szCs w:val="24"/>
              </w:rPr>
            </w:pPr>
          </w:p>
          <w:p w:rsidR="00177FAA" w:rsidRPr="00105AEC" w:rsidRDefault="00733D6B" w:rsidP="00BB5022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AA" w:rsidRPr="00105AEC" w:rsidRDefault="00177FAA" w:rsidP="00BB5022">
            <w:pPr>
              <w:pStyle w:val="ConsPlusNormal0"/>
              <w:jc w:val="center"/>
              <w:rPr>
                <w:sz w:val="24"/>
                <w:szCs w:val="24"/>
              </w:rPr>
            </w:pPr>
          </w:p>
          <w:p w:rsidR="009E2895" w:rsidRPr="00105AEC" w:rsidRDefault="00EA165E" w:rsidP="00BB50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462,2</w:t>
            </w:r>
          </w:p>
          <w:p w:rsidR="00177FAA" w:rsidRPr="00105AEC" w:rsidRDefault="00177FAA" w:rsidP="00BB5022">
            <w:pPr>
              <w:pStyle w:val="ConsPlusNormal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AA" w:rsidRPr="00105AEC" w:rsidRDefault="00177FAA" w:rsidP="00BB5022">
            <w:pPr>
              <w:pStyle w:val="ConsPlusNormal0"/>
              <w:jc w:val="center"/>
              <w:rPr>
                <w:sz w:val="24"/>
                <w:szCs w:val="24"/>
              </w:rPr>
            </w:pPr>
          </w:p>
          <w:p w:rsidR="009E2895" w:rsidRPr="00105AEC" w:rsidRDefault="00EA165E" w:rsidP="00BB502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137,8</w:t>
            </w:r>
          </w:p>
          <w:p w:rsidR="00177FAA" w:rsidRPr="00105AEC" w:rsidRDefault="00177FAA" w:rsidP="00BB5022">
            <w:pPr>
              <w:pStyle w:val="ConsPlusNormal0"/>
              <w:jc w:val="center"/>
              <w:rPr>
                <w:sz w:val="24"/>
                <w:szCs w:val="24"/>
              </w:rPr>
            </w:pPr>
          </w:p>
        </w:tc>
      </w:tr>
      <w:tr w:rsidR="00EA165E" w:rsidRPr="002A776E" w:rsidTr="00BB5022">
        <w:trPr>
          <w:gridAfter w:val="1"/>
          <w:wAfter w:w="4113" w:type="dxa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5E" w:rsidRPr="002A776E" w:rsidRDefault="00DB598D" w:rsidP="00796BF9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5E" w:rsidRPr="002A776E" w:rsidRDefault="00DB598D" w:rsidP="00796B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B598D">
              <w:rPr>
                <w:rFonts w:ascii="Times New Roman" w:hAnsi="Times New Roman" w:cs="Times New Roman"/>
                <w:sz w:val="24"/>
                <w:szCs w:val="24"/>
              </w:rPr>
              <w:t xml:space="preserve">Ремонт системы электроснабжения на объекте: «Место для купания «Подвесной мост», расположенного по адресу: Ростовская область, Семикаракорский район, 100 метров по направлению на запад от строения, расположенного по адресу: город Семикаракорск, проспект </w:t>
            </w:r>
            <w:proofErr w:type="spellStart"/>
            <w:r w:rsidRPr="00DB598D">
              <w:rPr>
                <w:rFonts w:ascii="Times New Roman" w:hAnsi="Times New Roman" w:cs="Times New Roman"/>
                <w:sz w:val="24"/>
                <w:szCs w:val="24"/>
              </w:rPr>
              <w:t>В.А.Закруткина</w:t>
            </w:r>
            <w:proofErr w:type="spellEnd"/>
            <w:r w:rsidRPr="00DB598D">
              <w:rPr>
                <w:rFonts w:ascii="Times New Roman" w:hAnsi="Times New Roman" w:cs="Times New Roman"/>
                <w:sz w:val="24"/>
                <w:szCs w:val="24"/>
              </w:rPr>
              <w:t>, 20/1»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DB598D" w:rsidRDefault="00DB598D" w:rsidP="00DB598D">
            <w:pPr>
              <w:pStyle w:val="ConsPlusNormal0"/>
              <w:rPr>
                <w:color w:val="000000"/>
                <w:kern w:val="2"/>
                <w:sz w:val="24"/>
                <w:szCs w:val="24"/>
              </w:rPr>
            </w:pPr>
            <w:r w:rsidRPr="00DB598D">
              <w:rPr>
                <w:color w:val="000000"/>
                <w:kern w:val="2"/>
                <w:sz w:val="24"/>
                <w:szCs w:val="24"/>
              </w:rPr>
              <w:t>Отдел муниципального хозяйства/</w:t>
            </w:r>
          </w:p>
          <w:p w:rsidR="00EA165E" w:rsidRPr="002A776E" w:rsidRDefault="00DB598D" w:rsidP="00DB598D">
            <w:pPr>
              <w:pStyle w:val="ConsPlusNormal0"/>
              <w:rPr>
                <w:color w:val="000000"/>
                <w:kern w:val="2"/>
                <w:sz w:val="24"/>
                <w:szCs w:val="24"/>
              </w:rPr>
            </w:pPr>
            <w:r w:rsidRPr="00DB598D">
              <w:rPr>
                <w:color w:val="000000"/>
                <w:kern w:val="2"/>
                <w:sz w:val="24"/>
                <w:szCs w:val="24"/>
              </w:rPr>
              <w:t>Карпов А.Н.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5E" w:rsidRPr="002A776E" w:rsidRDefault="00DB598D" w:rsidP="00796BF9">
            <w:pPr>
              <w:pStyle w:val="ConsPlusNormal0"/>
              <w:jc w:val="center"/>
              <w:rPr>
                <w:sz w:val="24"/>
                <w:szCs w:val="24"/>
              </w:rPr>
            </w:pPr>
            <w:r w:rsidRPr="00DB598D">
              <w:rPr>
                <w:sz w:val="24"/>
                <w:szCs w:val="24"/>
              </w:rPr>
              <w:t>Освещение улиц поселения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5E" w:rsidRDefault="00EA165E" w:rsidP="00BB5022">
            <w:pPr>
              <w:pStyle w:val="ConsPlusNormal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5E" w:rsidRDefault="00EA165E" w:rsidP="00BB5022">
            <w:pPr>
              <w:pStyle w:val="ConsPlusNormal0"/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5E" w:rsidRPr="00105AEC" w:rsidRDefault="00DB598D" w:rsidP="00BB502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5E" w:rsidRPr="00105AEC" w:rsidRDefault="00DB598D" w:rsidP="00BB5022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5E" w:rsidRPr="00105AEC" w:rsidRDefault="00DB598D" w:rsidP="00BB5022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5E" w:rsidRPr="00105AEC" w:rsidRDefault="009752F1" w:rsidP="00BB5022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1200,0</w:t>
            </w:r>
          </w:p>
        </w:tc>
      </w:tr>
      <w:tr w:rsidR="007174BC" w:rsidRPr="002A776E" w:rsidTr="00E37929">
        <w:trPr>
          <w:gridAfter w:val="1"/>
          <w:wAfter w:w="4113" w:type="dxa"/>
          <w:tblCellSpacing w:w="5" w:type="nil"/>
        </w:trPr>
        <w:tc>
          <w:tcPr>
            <w:tcW w:w="159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BC" w:rsidRPr="00105AEC" w:rsidRDefault="007174BC" w:rsidP="00796BF9">
            <w:pPr>
              <w:pStyle w:val="ConsPlusNormal0"/>
              <w:jc w:val="center"/>
              <w:rPr>
                <w:sz w:val="24"/>
                <w:szCs w:val="24"/>
              </w:rPr>
            </w:pPr>
          </w:p>
        </w:tc>
      </w:tr>
      <w:tr w:rsidR="00B3784D" w:rsidRPr="002A776E" w:rsidTr="00BB5022">
        <w:trPr>
          <w:gridAfter w:val="1"/>
          <w:wAfter w:w="4113" w:type="dxa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4D" w:rsidRPr="002A776E" w:rsidRDefault="00B3784D" w:rsidP="00796B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77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4D" w:rsidRPr="002A776E" w:rsidRDefault="00B3784D" w:rsidP="007174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776E">
              <w:rPr>
                <w:rFonts w:ascii="Times New Roman" w:hAnsi="Times New Roman" w:cs="Times New Roman"/>
                <w:sz w:val="24"/>
                <w:szCs w:val="24"/>
              </w:rPr>
              <w:t>Подпрограмма 5 «Комплексное развитие систем коммунальной инфраструктуры</w:t>
            </w:r>
          </w:p>
          <w:p w:rsidR="00B3784D" w:rsidRPr="002A776E" w:rsidRDefault="00B3784D" w:rsidP="007174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776E">
              <w:rPr>
                <w:rFonts w:ascii="Times New Roman" w:hAnsi="Times New Roman" w:cs="Times New Roman"/>
                <w:sz w:val="24"/>
                <w:szCs w:val="24"/>
              </w:rPr>
              <w:t>Семикаракорского городского поселения».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34" w:rsidRPr="002A776E" w:rsidRDefault="00DF5F34" w:rsidP="00DF5F34">
            <w:pPr>
              <w:pStyle w:val="ConsPlusNormal0"/>
              <w:ind w:right="-74"/>
              <w:rPr>
                <w:sz w:val="24"/>
                <w:szCs w:val="24"/>
              </w:rPr>
            </w:pPr>
            <w:r w:rsidRPr="002A776E">
              <w:rPr>
                <w:sz w:val="24"/>
                <w:szCs w:val="24"/>
              </w:rPr>
              <w:t>Отдел муниципального хозяйства/</w:t>
            </w:r>
          </w:p>
          <w:p w:rsidR="00B3784D" w:rsidRPr="002A776E" w:rsidRDefault="00DF5F34" w:rsidP="00DF5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76E">
              <w:rPr>
                <w:rFonts w:ascii="Times New Roman" w:hAnsi="Times New Roman"/>
                <w:sz w:val="24"/>
                <w:szCs w:val="24"/>
              </w:rPr>
              <w:t>Карпов А.Н.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4D" w:rsidRPr="002A776E" w:rsidRDefault="00B3784D" w:rsidP="00796BF9">
            <w:pPr>
              <w:pStyle w:val="ConsPlusNormal0"/>
              <w:jc w:val="center"/>
              <w:rPr>
                <w:sz w:val="24"/>
                <w:szCs w:val="24"/>
              </w:rPr>
            </w:pPr>
            <w:r w:rsidRPr="002A776E">
              <w:rPr>
                <w:sz w:val="24"/>
                <w:szCs w:val="24"/>
              </w:rPr>
              <w:t>Коммунальная инфраструктура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4D" w:rsidRPr="002A776E" w:rsidRDefault="00B3784D" w:rsidP="00BB5022">
            <w:pPr>
              <w:pStyle w:val="ConsPlusNormal0"/>
              <w:jc w:val="center"/>
              <w:rPr>
                <w:sz w:val="24"/>
                <w:szCs w:val="24"/>
              </w:rPr>
            </w:pPr>
            <w:r w:rsidRPr="002A776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4D" w:rsidRPr="002A776E" w:rsidRDefault="00B3784D" w:rsidP="00BB5022">
            <w:pPr>
              <w:pStyle w:val="ConsPlusNormal0"/>
              <w:jc w:val="center"/>
              <w:rPr>
                <w:sz w:val="24"/>
                <w:szCs w:val="24"/>
              </w:rPr>
            </w:pPr>
            <w:r w:rsidRPr="002A776E">
              <w:rPr>
                <w:sz w:val="24"/>
                <w:szCs w:val="24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4D" w:rsidRPr="00105AEC" w:rsidRDefault="00505BE9" w:rsidP="00BB502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1424,9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4D" w:rsidRPr="00105AEC" w:rsidRDefault="00505BE9" w:rsidP="00BB5022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1424,9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95" w:rsidRPr="00105AEC" w:rsidRDefault="00DB598D" w:rsidP="00BB502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1325,2</w:t>
            </w:r>
          </w:p>
          <w:p w:rsidR="00B3784D" w:rsidRPr="00105AEC" w:rsidRDefault="00B3784D" w:rsidP="00BB5022">
            <w:pPr>
              <w:pStyle w:val="ConsPlusNormal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9A" w:rsidRPr="00105AEC" w:rsidRDefault="00DB598D" w:rsidP="00BB502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99,7</w:t>
            </w:r>
          </w:p>
          <w:p w:rsidR="00B3784D" w:rsidRPr="00105AEC" w:rsidRDefault="00B3784D" w:rsidP="00BB5022">
            <w:pPr>
              <w:pStyle w:val="ConsPlusNormal0"/>
              <w:jc w:val="center"/>
              <w:rPr>
                <w:sz w:val="24"/>
                <w:szCs w:val="24"/>
              </w:rPr>
            </w:pPr>
          </w:p>
        </w:tc>
      </w:tr>
      <w:tr w:rsidR="00B3784D" w:rsidRPr="002A776E" w:rsidTr="00BB5022">
        <w:trPr>
          <w:gridAfter w:val="1"/>
          <w:wAfter w:w="4113" w:type="dxa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4D" w:rsidRPr="002A776E" w:rsidRDefault="00B3784D" w:rsidP="00796B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776E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4D" w:rsidRPr="002A776E" w:rsidRDefault="00B3784D" w:rsidP="00796B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776E">
              <w:rPr>
                <w:rFonts w:ascii="Times New Roman" w:hAnsi="Times New Roman" w:cs="Times New Roman"/>
                <w:sz w:val="24"/>
                <w:szCs w:val="24"/>
              </w:rPr>
              <w:t>Ремонт теплосетей и тепловых колодцев</w:t>
            </w:r>
          </w:p>
          <w:p w:rsidR="00B3784D" w:rsidRPr="002A776E" w:rsidRDefault="00B3784D" w:rsidP="00796B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34" w:rsidRPr="002A776E" w:rsidRDefault="00DF5F34" w:rsidP="00DF5F34">
            <w:pPr>
              <w:pStyle w:val="ConsPlusNormal0"/>
              <w:ind w:right="-74"/>
              <w:rPr>
                <w:sz w:val="24"/>
                <w:szCs w:val="24"/>
              </w:rPr>
            </w:pPr>
            <w:r w:rsidRPr="002A776E">
              <w:rPr>
                <w:sz w:val="24"/>
                <w:szCs w:val="24"/>
              </w:rPr>
              <w:t>Отдел муниципального хозяйства/</w:t>
            </w:r>
          </w:p>
          <w:p w:rsidR="00B3784D" w:rsidRPr="002A776E" w:rsidRDefault="00DF5F34" w:rsidP="00DF5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76E">
              <w:rPr>
                <w:rFonts w:ascii="Times New Roman" w:hAnsi="Times New Roman"/>
                <w:sz w:val="24"/>
                <w:szCs w:val="24"/>
              </w:rPr>
              <w:t>Карпов А.Н.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4D" w:rsidRPr="002A776E" w:rsidRDefault="00B3784D" w:rsidP="00796BF9">
            <w:pPr>
              <w:pStyle w:val="ConsPlusNormal0"/>
              <w:jc w:val="center"/>
              <w:rPr>
                <w:sz w:val="24"/>
                <w:szCs w:val="24"/>
              </w:rPr>
            </w:pPr>
            <w:r w:rsidRPr="002A776E">
              <w:rPr>
                <w:sz w:val="24"/>
                <w:szCs w:val="24"/>
              </w:rPr>
              <w:t>Ремонт теплосетей и тепловых колодцев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4D" w:rsidRPr="002A776E" w:rsidRDefault="008F4204" w:rsidP="00BB5022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4D" w:rsidRPr="002A776E" w:rsidRDefault="00B3784D" w:rsidP="00BB5022">
            <w:pPr>
              <w:pStyle w:val="ConsPlusNormal0"/>
              <w:jc w:val="center"/>
              <w:rPr>
                <w:sz w:val="24"/>
                <w:szCs w:val="24"/>
              </w:rPr>
            </w:pPr>
          </w:p>
          <w:p w:rsidR="00B3784D" w:rsidRPr="002A776E" w:rsidRDefault="008F4204" w:rsidP="00BB5022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4D" w:rsidRPr="00105AEC" w:rsidRDefault="00B3784D" w:rsidP="00BB502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B3784D" w:rsidRPr="00105AEC" w:rsidRDefault="00505BE9" w:rsidP="00BB50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4D" w:rsidRPr="00105AEC" w:rsidRDefault="00B3784D" w:rsidP="00BB5022">
            <w:pPr>
              <w:pStyle w:val="ConsPlusNormal0"/>
              <w:jc w:val="center"/>
              <w:rPr>
                <w:sz w:val="24"/>
                <w:szCs w:val="24"/>
              </w:rPr>
            </w:pPr>
          </w:p>
          <w:p w:rsidR="00B3784D" w:rsidRPr="00105AEC" w:rsidRDefault="00505BE9" w:rsidP="00BB5022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4D" w:rsidRPr="00105AEC" w:rsidRDefault="00B3784D" w:rsidP="00BB5022">
            <w:pPr>
              <w:pStyle w:val="ConsPlusNormal0"/>
              <w:jc w:val="center"/>
              <w:rPr>
                <w:sz w:val="24"/>
                <w:szCs w:val="24"/>
              </w:rPr>
            </w:pPr>
          </w:p>
          <w:p w:rsidR="00B3784D" w:rsidRPr="00105AEC" w:rsidRDefault="00DB598D" w:rsidP="00BB5022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1095,6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4D" w:rsidRPr="00105AEC" w:rsidRDefault="00B3784D" w:rsidP="00BB5022">
            <w:pPr>
              <w:pStyle w:val="ConsPlusNormal0"/>
              <w:jc w:val="center"/>
              <w:rPr>
                <w:sz w:val="24"/>
                <w:szCs w:val="24"/>
              </w:rPr>
            </w:pPr>
          </w:p>
          <w:p w:rsidR="00B3784D" w:rsidRPr="00105AEC" w:rsidRDefault="00DB598D" w:rsidP="00BB5022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4,4</w:t>
            </w:r>
          </w:p>
        </w:tc>
      </w:tr>
      <w:tr w:rsidR="00765AAB" w:rsidRPr="002A776E" w:rsidTr="00BB5022">
        <w:trPr>
          <w:gridAfter w:val="1"/>
          <w:wAfter w:w="4114" w:type="dxa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AB" w:rsidRPr="002A776E" w:rsidRDefault="00765AAB" w:rsidP="00796BF9">
            <w:pPr>
              <w:pStyle w:val="ConsPlusNormal0"/>
              <w:rPr>
                <w:sz w:val="24"/>
                <w:szCs w:val="24"/>
              </w:rPr>
            </w:pPr>
            <w:r w:rsidRPr="002A776E">
              <w:rPr>
                <w:sz w:val="24"/>
                <w:szCs w:val="24"/>
              </w:rPr>
              <w:t>5.2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AB" w:rsidRPr="002A776E" w:rsidRDefault="00765AAB" w:rsidP="00796B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776E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предприятиям жилищно-коммунального </w:t>
            </w:r>
            <w:r w:rsidRPr="002A77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по холодному водоснабжению, водоотведению в связи с ростом нормативов потребления коммунальной услуги по холодному водоснабжению, водоотведению и применением понижающих коэффициентов к ним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AB" w:rsidRPr="002A776E" w:rsidRDefault="00765AAB" w:rsidP="00765AAB">
            <w:pPr>
              <w:pStyle w:val="ConsPlusNormal0"/>
              <w:ind w:right="-74"/>
              <w:rPr>
                <w:sz w:val="24"/>
                <w:szCs w:val="24"/>
              </w:rPr>
            </w:pPr>
            <w:r w:rsidRPr="002A776E">
              <w:rPr>
                <w:sz w:val="24"/>
                <w:szCs w:val="24"/>
              </w:rPr>
              <w:lastRenderedPageBreak/>
              <w:t xml:space="preserve">Отдел муниципального </w:t>
            </w:r>
            <w:r w:rsidRPr="002A776E">
              <w:rPr>
                <w:sz w:val="24"/>
                <w:szCs w:val="24"/>
              </w:rPr>
              <w:lastRenderedPageBreak/>
              <w:t>хозяйства/</w:t>
            </w:r>
          </w:p>
          <w:p w:rsidR="00765AAB" w:rsidRPr="002A776E" w:rsidRDefault="00765AAB" w:rsidP="00765AAB">
            <w:pPr>
              <w:pStyle w:val="ConsPlusNormal0"/>
              <w:rPr>
                <w:sz w:val="24"/>
                <w:szCs w:val="24"/>
              </w:rPr>
            </w:pPr>
            <w:r w:rsidRPr="002A776E">
              <w:rPr>
                <w:sz w:val="24"/>
                <w:szCs w:val="24"/>
              </w:rPr>
              <w:t>Карпов А.Н.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AB" w:rsidRPr="002A776E" w:rsidRDefault="00765AAB" w:rsidP="00796BF9">
            <w:pPr>
              <w:pStyle w:val="ConsPlusNormal0"/>
              <w:jc w:val="center"/>
              <w:rPr>
                <w:sz w:val="24"/>
                <w:szCs w:val="24"/>
              </w:rPr>
            </w:pPr>
            <w:r w:rsidRPr="002A776E">
              <w:rPr>
                <w:sz w:val="24"/>
                <w:szCs w:val="24"/>
              </w:rPr>
              <w:lastRenderedPageBreak/>
              <w:t xml:space="preserve">Возмещение предприятиям </w:t>
            </w:r>
            <w:r w:rsidRPr="002A776E">
              <w:rPr>
                <w:sz w:val="24"/>
                <w:szCs w:val="24"/>
              </w:rPr>
              <w:lastRenderedPageBreak/>
              <w:t>жилищно-коммунального хозяйства части платы граждан за коммунальные услуги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AAB" w:rsidRPr="002A776E" w:rsidRDefault="008F4204" w:rsidP="00BB5022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AAB" w:rsidRPr="002A776E" w:rsidRDefault="008F4204" w:rsidP="00BB5022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AAB" w:rsidRPr="00105AEC" w:rsidRDefault="00505BE9" w:rsidP="00BB50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AAB" w:rsidRPr="00105AEC" w:rsidRDefault="00505BE9" w:rsidP="00BB50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9A" w:rsidRPr="00105AEC" w:rsidRDefault="00DB598D" w:rsidP="00BB502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9,6</w:t>
            </w:r>
          </w:p>
          <w:p w:rsidR="00765AAB" w:rsidRPr="00105AEC" w:rsidRDefault="00765AAB" w:rsidP="00BB50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AAB" w:rsidRPr="00105AEC" w:rsidRDefault="00DB598D" w:rsidP="00BB502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45,2</w:t>
            </w:r>
          </w:p>
          <w:p w:rsidR="00765AAB" w:rsidRPr="00105AEC" w:rsidRDefault="00765AAB" w:rsidP="00BB5022">
            <w:pPr>
              <w:pStyle w:val="ConsPlusNormal0"/>
              <w:jc w:val="center"/>
              <w:rPr>
                <w:sz w:val="24"/>
                <w:szCs w:val="24"/>
              </w:rPr>
            </w:pPr>
          </w:p>
        </w:tc>
      </w:tr>
      <w:tr w:rsidR="00177FAA" w:rsidRPr="002A776E" w:rsidTr="00BB5022">
        <w:trPr>
          <w:gridAfter w:val="1"/>
          <w:wAfter w:w="4113" w:type="dxa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AA" w:rsidRPr="002A776E" w:rsidRDefault="00942AA5" w:rsidP="00796BF9">
            <w:pPr>
              <w:pStyle w:val="ConsPlusNormal0"/>
              <w:rPr>
                <w:sz w:val="24"/>
                <w:szCs w:val="24"/>
              </w:rPr>
            </w:pPr>
            <w:r w:rsidRPr="002A776E">
              <w:rPr>
                <w:sz w:val="24"/>
                <w:szCs w:val="24"/>
              </w:rPr>
              <w:lastRenderedPageBreak/>
              <w:t>5</w:t>
            </w:r>
            <w:r w:rsidR="00765AAB" w:rsidRPr="002A776E">
              <w:rPr>
                <w:sz w:val="24"/>
                <w:szCs w:val="24"/>
              </w:rPr>
              <w:t>.3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AA" w:rsidRPr="002A776E" w:rsidRDefault="00177FAA" w:rsidP="00796B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776E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части полномочий по организации в границах поселения водоснабжения и водоотведения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AA" w:rsidRPr="002A776E" w:rsidRDefault="00942AA5" w:rsidP="00796BF9">
            <w:pPr>
              <w:pStyle w:val="ConsPlusNormal0"/>
              <w:rPr>
                <w:sz w:val="24"/>
                <w:szCs w:val="24"/>
              </w:rPr>
            </w:pPr>
            <w:r w:rsidRPr="002A776E">
              <w:rPr>
                <w:sz w:val="24"/>
                <w:szCs w:val="24"/>
              </w:rPr>
              <w:t xml:space="preserve">Отдел финансово-экономического и бухгалтерского учета / </w:t>
            </w:r>
            <w:proofErr w:type="spellStart"/>
            <w:r w:rsidRPr="002A776E">
              <w:rPr>
                <w:sz w:val="24"/>
                <w:szCs w:val="24"/>
              </w:rPr>
              <w:t>Горяинова</w:t>
            </w:r>
            <w:proofErr w:type="spellEnd"/>
            <w:r w:rsidRPr="002A776E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AA" w:rsidRPr="002A776E" w:rsidRDefault="00177FAA" w:rsidP="00796BF9">
            <w:pPr>
              <w:pStyle w:val="ConsPlusNormal0"/>
              <w:jc w:val="center"/>
              <w:rPr>
                <w:sz w:val="24"/>
                <w:szCs w:val="24"/>
              </w:rPr>
            </w:pPr>
            <w:r w:rsidRPr="002A776E">
              <w:rPr>
                <w:sz w:val="24"/>
                <w:szCs w:val="24"/>
              </w:rPr>
              <w:t>Передача полномочий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AA" w:rsidRPr="002A776E" w:rsidRDefault="00177FAA" w:rsidP="00BB5022">
            <w:pPr>
              <w:pStyle w:val="ConsPlusNormal0"/>
              <w:jc w:val="center"/>
              <w:rPr>
                <w:sz w:val="24"/>
                <w:szCs w:val="24"/>
              </w:rPr>
            </w:pPr>
            <w:r w:rsidRPr="002A776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AA" w:rsidRPr="002A776E" w:rsidRDefault="00177FAA" w:rsidP="00BB5022">
            <w:pPr>
              <w:pStyle w:val="ConsPlusNormal0"/>
              <w:jc w:val="center"/>
              <w:rPr>
                <w:sz w:val="24"/>
                <w:szCs w:val="24"/>
              </w:rPr>
            </w:pPr>
            <w:r w:rsidRPr="002A776E">
              <w:rPr>
                <w:sz w:val="24"/>
                <w:szCs w:val="24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AA" w:rsidRPr="00105AEC" w:rsidRDefault="00505BE9" w:rsidP="00BB50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AA" w:rsidRPr="00105AEC" w:rsidRDefault="00505BE9" w:rsidP="00BB5022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AA" w:rsidRPr="00105AEC" w:rsidRDefault="00DB598D" w:rsidP="00BB5022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AA" w:rsidRPr="00105AEC" w:rsidRDefault="00DB598D" w:rsidP="00BB5022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384541" w:rsidRPr="002A776E" w:rsidTr="00BB5022">
        <w:trPr>
          <w:gridAfter w:val="1"/>
          <w:wAfter w:w="4113" w:type="dxa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41" w:rsidRPr="002A776E" w:rsidRDefault="00384541" w:rsidP="00796BF9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41" w:rsidRPr="002A776E" w:rsidRDefault="000A3C7E" w:rsidP="00796B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иных межбюджетных трансфертов согласно переданным полномочиям по организации в границах Семикаракорского городского поселения теплоснабжения населения в части разработки (актуализации) и утверждения схемы теплоснабжения Семикаракорского городского поселения в рамках подпрограммы «Комплексное развитие систем коммунальной инфраструктуры Семикаракорского городского 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поселения» муниципальной программы Семикаракорского городского поселения «Комплексное развитие Семикаракорского городского поселения»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41" w:rsidRPr="002A776E" w:rsidRDefault="000A3C7E" w:rsidP="00796BF9">
            <w:pPr>
              <w:pStyle w:val="ConsPlusNormal0"/>
              <w:rPr>
                <w:sz w:val="24"/>
                <w:szCs w:val="24"/>
              </w:rPr>
            </w:pPr>
            <w:r w:rsidRPr="002A776E">
              <w:rPr>
                <w:sz w:val="24"/>
                <w:szCs w:val="24"/>
              </w:rPr>
              <w:lastRenderedPageBreak/>
              <w:t xml:space="preserve">Отдел финансово-экономического и бухгалтерского учета / </w:t>
            </w:r>
            <w:proofErr w:type="spellStart"/>
            <w:r w:rsidRPr="002A776E">
              <w:rPr>
                <w:sz w:val="24"/>
                <w:szCs w:val="24"/>
              </w:rPr>
              <w:t>Горяинова</w:t>
            </w:r>
            <w:proofErr w:type="spellEnd"/>
            <w:r w:rsidRPr="002A776E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41" w:rsidRPr="002A776E" w:rsidRDefault="00384541" w:rsidP="00796BF9">
            <w:pPr>
              <w:pStyle w:val="ConsPlusNormal0"/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41" w:rsidRPr="002A776E" w:rsidRDefault="00C068EB" w:rsidP="00BB5022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41" w:rsidRPr="002A776E" w:rsidRDefault="00C068EB" w:rsidP="00BB5022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41" w:rsidRPr="00105AEC" w:rsidRDefault="00505BE9" w:rsidP="00BB50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8195E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41" w:rsidRPr="00105AEC" w:rsidRDefault="0088195E" w:rsidP="00BB5022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41" w:rsidRPr="00105AEC" w:rsidRDefault="002D1144" w:rsidP="00BB5022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41" w:rsidRPr="00105AEC" w:rsidRDefault="0088195E" w:rsidP="00BB5022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732FB7" w:rsidRPr="002A776E" w:rsidTr="002540E9">
        <w:trPr>
          <w:gridAfter w:val="1"/>
          <w:wAfter w:w="4113" w:type="dxa"/>
          <w:tblCellSpacing w:w="5" w:type="nil"/>
        </w:trPr>
        <w:tc>
          <w:tcPr>
            <w:tcW w:w="10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B7" w:rsidRPr="002A776E" w:rsidRDefault="00732FB7" w:rsidP="00796BF9">
            <w:pPr>
              <w:pStyle w:val="ConsPlusNormal0"/>
              <w:jc w:val="center"/>
              <w:rPr>
                <w:sz w:val="24"/>
                <w:szCs w:val="24"/>
              </w:rPr>
            </w:pPr>
            <w:r w:rsidRPr="002A776E">
              <w:rPr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B7" w:rsidRPr="00105AEC" w:rsidRDefault="00AD6778" w:rsidP="00AD67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A6842">
              <w:rPr>
                <w:rFonts w:ascii="Times New Roman" w:hAnsi="Times New Roman" w:cs="Times New Roman"/>
                <w:sz w:val="24"/>
                <w:szCs w:val="24"/>
              </w:rPr>
              <w:t>118999,8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B7" w:rsidRPr="00105AEC" w:rsidRDefault="008A6842" w:rsidP="00CD6E65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118999,8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B7" w:rsidRPr="00105AEC" w:rsidRDefault="00DB598D" w:rsidP="00796BF9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59310,</w:t>
            </w:r>
            <w:r w:rsidR="00F9229E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B7" w:rsidRPr="00105AEC" w:rsidRDefault="0096718D" w:rsidP="00796BF9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59688,9</w:t>
            </w:r>
          </w:p>
        </w:tc>
      </w:tr>
    </w:tbl>
    <w:p w:rsidR="006F75DE" w:rsidRDefault="006F75DE" w:rsidP="00FD3E31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1" w:name="Par1413"/>
      <w:bookmarkEnd w:id="1"/>
    </w:p>
    <w:p w:rsidR="0081091C" w:rsidRDefault="0081091C" w:rsidP="000D0AAE">
      <w:pPr>
        <w:spacing w:after="0" w:line="240" w:lineRule="auto"/>
        <w:ind w:left="567" w:right="139" w:firstLine="142"/>
        <w:rPr>
          <w:rFonts w:ascii="Times New Roman" w:hAnsi="Times New Roman"/>
          <w:sz w:val="28"/>
          <w:szCs w:val="28"/>
        </w:rPr>
      </w:pPr>
    </w:p>
    <w:p w:rsidR="006F75DE" w:rsidRPr="00DC7DD1" w:rsidRDefault="005804DA" w:rsidP="000D0AAE">
      <w:pPr>
        <w:spacing w:after="0" w:line="240" w:lineRule="auto"/>
        <w:ind w:left="567" w:right="139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</w:t>
      </w:r>
      <w:r w:rsidR="006F75DE" w:rsidRPr="00DC7DD1">
        <w:rPr>
          <w:rFonts w:ascii="Times New Roman" w:hAnsi="Times New Roman"/>
          <w:sz w:val="28"/>
          <w:szCs w:val="28"/>
        </w:rPr>
        <w:t xml:space="preserve"> главы Администрации </w:t>
      </w:r>
    </w:p>
    <w:p w:rsidR="006F75DE" w:rsidRPr="00DC7DD1" w:rsidRDefault="000D0AAE" w:rsidP="000D0AAE">
      <w:pPr>
        <w:spacing w:after="0" w:line="240" w:lineRule="auto"/>
        <w:ind w:right="1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F75DE" w:rsidRPr="00DC7DD1">
        <w:rPr>
          <w:rFonts w:ascii="Times New Roman" w:hAnsi="Times New Roman"/>
          <w:sz w:val="28"/>
          <w:szCs w:val="28"/>
        </w:rPr>
        <w:t xml:space="preserve">Семикаракорского городского поселения </w:t>
      </w:r>
    </w:p>
    <w:p w:rsidR="006F75DE" w:rsidRPr="00DC7DD1" w:rsidRDefault="000D0AAE" w:rsidP="000D0AAE">
      <w:pPr>
        <w:spacing w:after="0" w:line="240" w:lineRule="auto"/>
        <w:ind w:right="1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C667FA">
        <w:rPr>
          <w:rFonts w:ascii="Times New Roman" w:hAnsi="Times New Roman"/>
          <w:sz w:val="28"/>
          <w:szCs w:val="28"/>
        </w:rPr>
        <w:t>по городскому хозяйству</w:t>
      </w:r>
      <w:r w:rsidR="006F75DE" w:rsidRPr="00DC7DD1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C25E13">
        <w:rPr>
          <w:rFonts w:ascii="Times New Roman" w:hAnsi="Times New Roman"/>
          <w:sz w:val="28"/>
          <w:szCs w:val="28"/>
        </w:rPr>
        <w:t xml:space="preserve">                 </w:t>
      </w:r>
      <w:r w:rsidR="0081091C">
        <w:rPr>
          <w:rFonts w:ascii="Times New Roman" w:hAnsi="Times New Roman"/>
          <w:sz w:val="28"/>
          <w:szCs w:val="28"/>
        </w:rPr>
        <w:t xml:space="preserve">       </w:t>
      </w:r>
      <w:r w:rsidR="006F75DE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6F75DE">
        <w:rPr>
          <w:rFonts w:ascii="Times New Roman" w:hAnsi="Times New Roman"/>
          <w:sz w:val="28"/>
          <w:szCs w:val="28"/>
        </w:rPr>
        <w:t xml:space="preserve"> </w:t>
      </w:r>
      <w:r w:rsidR="00C667FA">
        <w:rPr>
          <w:rFonts w:ascii="Times New Roman" w:hAnsi="Times New Roman"/>
          <w:sz w:val="28"/>
          <w:szCs w:val="28"/>
        </w:rPr>
        <w:t xml:space="preserve">                                                        М.Н. Ильин</w:t>
      </w:r>
    </w:p>
    <w:p w:rsidR="006F75DE" w:rsidRDefault="006F75DE" w:rsidP="006F75DE">
      <w:pPr>
        <w:tabs>
          <w:tab w:val="left" w:pos="1792"/>
        </w:tabs>
        <w:rPr>
          <w:rFonts w:ascii="Times New Roman" w:hAnsi="Times New Roman"/>
          <w:sz w:val="28"/>
          <w:szCs w:val="28"/>
        </w:rPr>
      </w:pPr>
    </w:p>
    <w:p w:rsidR="006F75DE" w:rsidRDefault="006F75DE" w:rsidP="006F75DE">
      <w:pPr>
        <w:rPr>
          <w:rFonts w:ascii="Times New Roman" w:hAnsi="Times New Roman"/>
          <w:sz w:val="28"/>
          <w:szCs w:val="28"/>
        </w:rPr>
      </w:pPr>
    </w:p>
    <w:p w:rsidR="00E246EA" w:rsidRPr="006F75DE" w:rsidRDefault="00E246EA" w:rsidP="006F75DE">
      <w:pPr>
        <w:rPr>
          <w:rFonts w:ascii="Times New Roman" w:hAnsi="Times New Roman"/>
          <w:sz w:val="28"/>
          <w:szCs w:val="28"/>
        </w:rPr>
        <w:sectPr w:rsidR="00E246EA" w:rsidRPr="006F75DE" w:rsidSect="00F41C2C">
          <w:pgSz w:w="16838" w:h="11906" w:orient="landscape"/>
          <w:pgMar w:top="284" w:right="709" w:bottom="284" w:left="709" w:header="709" w:footer="709" w:gutter="0"/>
          <w:cols w:space="708"/>
          <w:docGrid w:linePitch="360"/>
        </w:sectPr>
      </w:pPr>
    </w:p>
    <w:p w:rsidR="00E37929" w:rsidRDefault="00E246EA" w:rsidP="00E246EA">
      <w:pPr>
        <w:tabs>
          <w:tab w:val="left" w:pos="1034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</w:p>
    <w:p w:rsidR="00E37929" w:rsidRPr="00DC7DD1" w:rsidRDefault="006E23F5" w:rsidP="00E37929">
      <w:pPr>
        <w:widowControl w:val="0"/>
        <w:autoSpaceDE w:val="0"/>
        <w:autoSpaceDN w:val="0"/>
        <w:adjustRightInd w:val="0"/>
        <w:spacing w:after="0" w:line="240" w:lineRule="auto"/>
        <w:ind w:right="139"/>
        <w:jc w:val="right"/>
        <w:rPr>
          <w:rFonts w:ascii="Times New Roman" w:hAnsi="Times New Roman"/>
          <w:sz w:val="28"/>
          <w:szCs w:val="28"/>
        </w:rPr>
      </w:pPr>
      <w:r w:rsidRPr="00DC7DD1">
        <w:rPr>
          <w:rFonts w:ascii="Times New Roman" w:hAnsi="Times New Roman"/>
          <w:sz w:val="28"/>
          <w:szCs w:val="28"/>
        </w:rPr>
        <w:t>П</w:t>
      </w:r>
      <w:r w:rsidR="00E37929" w:rsidRPr="00DC7DD1">
        <w:rPr>
          <w:rFonts w:ascii="Times New Roman" w:hAnsi="Times New Roman"/>
          <w:sz w:val="28"/>
          <w:szCs w:val="28"/>
        </w:rPr>
        <w:t xml:space="preserve">риложение </w:t>
      </w:r>
    </w:p>
    <w:p w:rsidR="00E37929" w:rsidRPr="00DC7DD1" w:rsidRDefault="00E37929" w:rsidP="00E37929">
      <w:pPr>
        <w:pStyle w:val="ConsPlusNormal0"/>
        <w:ind w:left="426" w:right="139"/>
        <w:jc w:val="right"/>
        <w:rPr>
          <w:szCs w:val="28"/>
        </w:rPr>
      </w:pPr>
      <w:r w:rsidRPr="00DC7DD1">
        <w:rPr>
          <w:szCs w:val="28"/>
        </w:rPr>
        <w:t xml:space="preserve"> к отчёту об исполнении плана </w:t>
      </w:r>
    </w:p>
    <w:p w:rsidR="00E37929" w:rsidRPr="00DC7DD1" w:rsidRDefault="00E37929" w:rsidP="00E37929">
      <w:pPr>
        <w:pStyle w:val="ConsPlusNormal0"/>
        <w:ind w:left="426" w:right="139"/>
        <w:jc w:val="right"/>
        <w:rPr>
          <w:szCs w:val="28"/>
        </w:rPr>
      </w:pPr>
      <w:r w:rsidRPr="00DC7DD1">
        <w:rPr>
          <w:szCs w:val="28"/>
        </w:rPr>
        <w:t xml:space="preserve">реализации муниципальной программы </w:t>
      </w:r>
    </w:p>
    <w:p w:rsidR="00E37929" w:rsidRPr="00DC7DD1" w:rsidRDefault="00E37929" w:rsidP="00E37929">
      <w:pPr>
        <w:pStyle w:val="ConsPlusNormal0"/>
        <w:ind w:left="426" w:right="139"/>
        <w:jc w:val="right"/>
        <w:rPr>
          <w:szCs w:val="28"/>
        </w:rPr>
      </w:pPr>
      <w:r w:rsidRPr="00DC7DD1">
        <w:rPr>
          <w:szCs w:val="28"/>
        </w:rPr>
        <w:t xml:space="preserve"> «Комплексное развитие Семикаракорского</w:t>
      </w:r>
    </w:p>
    <w:p w:rsidR="00E37929" w:rsidRPr="00DC7DD1" w:rsidRDefault="006E23F5" w:rsidP="00E37929">
      <w:pPr>
        <w:pStyle w:val="ConsPlusNormal0"/>
        <w:ind w:left="426" w:right="139"/>
        <w:jc w:val="right"/>
        <w:rPr>
          <w:szCs w:val="28"/>
        </w:rPr>
      </w:pPr>
      <w:r w:rsidRPr="00DC7DD1">
        <w:rPr>
          <w:szCs w:val="28"/>
        </w:rPr>
        <w:t xml:space="preserve"> городского поселения» </w:t>
      </w:r>
      <w:r w:rsidR="00B06133" w:rsidRPr="00B06133">
        <w:rPr>
          <w:szCs w:val="28"/>
        </w:rPr>
        <w:t>за 9 месяцев</w:t>
      </w:r>
      <w:r w:rsidR="00B06133">
        <w:rPr>
          <w:szCs w:val="28"/>
        </w:rPr>
        <w:t xml:space="preserve"> </w:t>
      </w:r>
      <w:r w:rsidR="005C72E2">
        <w:rPr>
          <w:szCs w:val="28"/>
        </w:rPr>
        <w:t>2022</w:t>
      </w:r>
      <w:r w:rsidR="00323253" w:rsidRPr="00DC7DD1">
        <w:rPr>
          <w:szCs w:val="28"/>
        </w:rPr>
        <w:t xml:space="preserve"> </w:t>
      </w:r>
      <w:r w:rsidR="00E37929" w:rsidRPr="00DC7DD1">
        <w:rPr>
          <w:szCs w:val="28"/>
        </w:rPr>
        <w:t>г</w:t>
      </w:r>
      <w:r w:rsidR="00DC7DD1" w:rsidRPr="00DC7DD1">
        <w:rPr>
          <w:szCs w:val="28"/>
        </w:rPr>
        <w:t>ода</w:t>
      </w:r>
    </w:p>
    <w:p w:rsidR="00E37929" w:rsidRPr="00DC7DD1" w:rsidRDefault="00E37929" w:rsidP="00E37929">
      <w:pPr>
        <w:spacing w:after="0" w:line="240" w:lineRule="auto"/>
        <w:ind w:right="139"/>
        <w:rPr>
          <w:rFonts w:ascii="Times New Roman" w:hAnsi="Times New Roman"/>
          <w:sz w:val="28"/>
          <w:szCs w:val="28"/>
        </w:rPr>
      </w:pPr>
    </w:p>
    <w:p w:rsidR="00E37929" w:rsidRPr="00DC7DD1" w:rsidRDefault="00E37929" w:rsidP="00E37929">
      <w:pPr>
        <w:spacing w:after="0" w:line="240" w:lineRule="auto"/>
        <w:ind w:right="139"/>
        <w:rPr>
          <w:rFonts w:ascii="Times New Roman" w:hAnsi="Times New Roman"/>
          <w:sz w:val="28"/>
          <w:szCs w:val="28"/>
        </w:rPr>
      </w:pPr>
    </w:p>
    <w:p w:rsidR="00E37929" w:rsidRPr="00093E0D" w:rsidRDefault="00E37929" w:rsidP="00E37929">
      <w:pPr>
        <w:autoSpaceDE w:val="0"/>
        <w:autoSpaceDN w:val="0"/>
        <w:adjustRightInd w:val="0"/>
        <w:spacing w:after="0" w:line="240" w:lineRule="auto"/>
        <w:ind w:right="139" w:firstLine="709"/>
        <w:jc w:val="center"/>
        <w:rPr>
          <w:rFonts w:ascii="Times New Roman" w:hAnsi="Times New Roman"/>
          <w:sz w:val="28"/>
          <w:szCs w:val="28"/>
        </w:rPr>
      </w:pPr>
      <w:r w:rsidRPr="00093E0D">
        <w:rPr>
          <w:rFonts w:ascii="Times New Roman" w:hAnsi="Times New Roman"/>
          <w:sz w:val="28"/>
          <w:szCs w:val="28"/>
        </w:rPr>
        <w:t>Пояснительная информация</w:t>
      </w:r>
    </w:p>
    <w:p w:rsidR="00E37929" w:rsidRPr="00093E0D" w:rsidRDefault="00E37929" w:rsidP="00E37929">
      <w:pPr>
        <w:pStyle w:val="ConsPlusNormal0"/>
        <w:ind w:right="139"/>
        <w:jc w:val="center"/>
        <w:rPr>
          <w:szCs w:val="28"/>
        </w:rPr>
      </w:pPr>
      <w:r w:rsidRPr="00093E0D">
        <w:rPr>
          <w:szCs w:val="28"/>
        </w:rPr>
        <w:t>к отчету об исполнении плана</w:t>
      </w:r>
      <w:r w:rsidR="00105AEC" w:rsidRPr="00093E0D">
        <w:rPr>
          <w:szCs w:val="28"/>
        </w:rPr>
        <w:t xml:space="preserve"> реализации</w:t>
      </w:r>
      <w:r w:rsidRPr="00093E0D">
        <w:rPr>
          <w:szCs w:val="28"/>
        </w:rPr>
        <w:t xml:space="preserve"> муниципальной </w:t>
      </w:r>
    </w:p>
    <w:p w:rsidR="00E37929" w:rsidRPr="00093E0D" w:rsidRDefault="00E37929" w:rsidP="00E37929">
      <w:pPr>
        <w:pStyle w:val="ConsPlusNormal0"/>
        <w:ind w:right="139"/>
        <w:jc w:val="center"/>
        <w:rPr>
          <w:szCs w:val="28"/>
        </w:rPr>
      </w:pPr>
      <w:r w:rsidRPr="00093E0D">
        <w:rPr>
          <w:szCs w:val="28"/>
        </w:rPr>
        <w:t>программы Семикаракорского городского поселения</w:t>
      </w:r>
    </w:p>
    <w:p w:rsidR="00E37929" w:rsidRPr="00093E0D" w:rsidRDefault="00E37929" w:rsidP="00E37929">
      <w:pPr>
        <w:pStyle w:val="ConsPlusNormal0"/>
        <w:ind w:left="426" w:right="139"/>
        <w:jc w:val="center"/>
        <w:rPr>
          <w:szCs w:val="28"/>
        </w:rPr>
      </w:pPr>
      <w:r w:rsidRPr="00093E0D">
        <w:rPr>
          <w:szCs w:val="28"/>
        </w:rPr>
        <w:t>«Комплексное развитие Семикаракорского</w:t>
      </w:r>
    </w:p>
    <w:p w:rsidR="00E37929" w:rsidRPr="00093E0D" w:rsidRDefault="00E37929" w:rsidP="00E37929">
      <w:pPr>
        <w:pStyle w:val="ConsPlusNormal0"/>
        <w:ind w:right="139"/>
        <w:jc w:val="center"/>
        <w:rPr>
          <w:szCs w:val="28"/>
        </w:rPr>
      </w:pPr>
      <w:r w:rsidRPr="00093E0D">
        <w:rPr>
          <w:szCs w:val="28"/>
        </w:rPr>
        <w:t xml:space="preserve"> городского п</w:t>
      </w:r>
      <w:r w:rsidR="006E23F5" w:rsidRPr="00093E0D">
        <w:rPr>
          <w:szCs w:val="28"/>
        </w:rPr>
        <w:t>оселения»</w:t>
      </w:r>
      <w:r w:rsidR="00477A78">
        <w:rPr>
          <w:szCs w:val="28"/>
        </w:rPr>
        <w:t xml:space="preserve"> </w:t>
      </w:r>
      <w:r w:rsidR="00B06133">
        <w:rPr>
          <w:szCs w:val="28"/>
        </w:rPr>
        <w:t xml:space="preserve">по итогам 9 месяцев </w:t>
      </w:r>
      <w:r w:rsidR="00DC7DD1" w:rsidRPr="00093E0D">
        <w:rPr>
          <w:szCs w:val="28"/>
        </w:rPr>
        <w:t>2</w:t>
      </w:r>
      <w:r w:rsidR="00105AEC" w:rsidRPr="00093E0D">
        <w:rPr>
          <w:szCs w:val="28"/>
        </w:rPr>
        <w:t>02</w:t>
      </w:r>
      <w:r w:rsidR="005C72E2">
        <w:rPr>
          <w:szCs w:val="28"/>
        </w:rPr>
        <w:t>2</w:t>
      </w:r>
      <w:r w:rsidRPr="00093E0D">
        <w:rPr>
          <w:szCs w:val="28"/>
        </w:rPr>
        <w:t xml:space="preserve"> года</w:t>
      </w:r>
    </w:p>
    <w:p w:rsidR="00E37929" w:rsidRPr="00093E0D" w:rsidRDefault="00E37929" w:rsidP="00E37929">
      <w:pPr>
        <w:widowControl w:val="0"/>
        <w:autoSpaceDE w:val="0"/>
        <w:autoSpaceDN w:val="0"/>
        <w:adjustRightInd w:val="0"/>
        <w:spacing w:after="0" w:line="240" w:lineRule="auto"/>
        <w:ind w:right="139"/>
        <w:jc w:val="center"/>
        <w:rPr>
          <w:rFonts w:ascii="Times New Roman" w:hAnsi="Times New Roman"/>
          <w:sz w:val="28"/>
          <w:szCs w:val="28"/>
        </w:rPr>
      </w:pPr>
    </w:p>
    <w:p w:rsidR="00AF1B6E" w:rsidRPr="00093E0D" w:rsidRDefault="00A058AE" w:rsidP="00A058AE">
      <w:pPr>
        <w:tabs>
          <w:tab w:val="left" w:pos="506"/>
        </w:tabs>
        <w:spacing w:after="0" w:line="240" w:lineRule="auto"/>
        <w:ind w:hanging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Муниципальная программа</w:t>
      </w:r>
      <w:r w:rsidR="00AF1B6E" w:rsidRPr="00093E0D">
        <w:rPr>
          <w:rFonts w:ascii="Times New Roman" w:hAnsi="Times New Roman"/>
          <w:sz w:val="28"/>
          <w:szCs w:val="28"/>
        </w:rPr>
        <w:t xml:space="preserve"> Семикаракорского городского поселения </w:t>
      </w:r>
      <w:r w:rsidR="00105AEC" w:rsidRPr="00093E0D">
        <w:rPr>
          <w:rFonts w:ascii="Times New Roman" w:hAnsi="Times New Roman"/>
          <w:sz w:val="28"/>
          <w:szCs w:val="28"/>
        </w:rPr>
        <w:t>«Комплексное развитие Семикаракорского городского поселения»</w:t>
      </w:r>
      <w:r w:rsidR="00AF1B6E" w:rsidRPr="00093E0D">
        <w:rPr>
          <w:rFonts w:ascii="Times New Roman" w:hAnsi="Times New Roman"/>
          <w:sz w:val="28"/>
          <w:szCs w:val="28"/>
        </w:rPr>
        <w:t xml:space="preserve"> (далее- муниципальная программа)</w:t>
      </w:r>
      <w:r w:rsidR="00105AEC" w:rsidRPr="00093E0D">
        <w:rPr>
          <w:rFonts w:ascii="Times New Roman" w:hAnsi="Times New Roman"/>
          <w:sz w:val="28"/>
          <w:szCs w:val="28"/>
        </w:rPr>
        <w:t xml:space="preserve"> </w:t>
      </w:r>
      <w:r w:rsidR="00AF1B6E" w:rsidRPr="00093E0D">
        <w:rPr>
          <w:rFonts w:ascii="Times New Roman" w:hAnsi="Times New Roman"/>
          <w:sz w:val="28"/>
          <w:szCs w:val="28"/>
        </w:rPr>
        <w:t>утверждена постановлением  Администрации Семикаракорского городского поселения</w:t>
      </w:r>
      <w:r w:rsidR="00105AEC" w:rsidRPr="00093E0D">
        <w:rPr>
          <w:rFonts w:ascii="Times New Roman" w:hAnsi="Times New Roman"/>
          <w:sz w:val="28"/>
          <w:szCs w:val="28"/>
        </w:rPr>
        <w:t xml:space="preserve"> от 30.10.2018 </w:t>
      </w:r>
      <w:r w:rsidR="00AF1B6E" w:rsidRPr="00093E0D">
        <w:rPr>
          <w:rFonts w:ascii="Times New Roman" w:hAnsi="Times New Roman"/>
          <w:sz w:val="28"/>
          <w:szCs w:val="28"/>
        </w:rPr>
        <w:t xml:space="preserve"> №</w:t>
      </w:r>
      <w:r w:rsidR="00105AEC" w:rsidRPr="00093E0D">
        <w:rPr>
          <w:rFonts w:ascii="Times New Roman" w:hAnsi="Times New Roman"/>
          <w:sz w:val="28"/>
          <w:szCs w:val="28"/>
        </w:rPr>
        <w:t xml:space="preserve"> 726</w:t>
      </w:r>
      <w:proofErr w:type="gramStart"/>
      <w:r w:rsidR="00AF1B6E" w:rsidRPr="00093E0D">
        <w:rPr>
          <w:rFonts w:ascii="Times New Roman" w:hAnsi="Times New Roman"/>
          <w:sz w:val="28"/>
          <w:szCs w:val="28"/>
        </w:rPr>
        <w:t xml:space="preserve">  Н</w:t>
      </w:r>
      <w:proofErr w:type="gramEnd"/>
      <w:r w:rsidR="00AF1B6E" w:rsidRPr="00093E0D">
        <w:rPr>
          <w:rFonts w:ascii="Times New Roman" w:hAnsi="Times New Roman"/>
          <w:sz w:val="28"/>
          <w:szCs w:val="28"/>
        </w:rPr>
        <w:t xml:space="preserve">а </w:t>
      </w:r>
      <w:r w:rsidR="00105AEC" w:rsidRPr="00093E0D">
        <w:rPr>
          <w:rFonts w:ascii="Times New Roman" w:hAnsi="Times New Roman"/>
          <w:sz w:val="28"/>
          <w:szCs w:val="28"/>
        </w:rPr>
        <w:t>реализацию</w:t>
      </w:r>
      <w:r w:rsidR="00AF1B6E" w:rsidRPr="00093E0D">
        <w:rPr>
          <w:rFonts w:ascii="Times New Roman" w:hAnsi="Times New Roman"/>
          <w:sz w:val="28"/>
          <w:szCs w:val="28"/>
        </w:rPr>
        <w:t xml:space="preserve"> муниципальной программы</w:t>
      </w:r>
      <w:r w:rsidR="006E3E32">
        <w:rPr>
          <w:rFonts w:ascii="Times New Roman" w:hAnsi="Times New Roman"/>
          <w:sz w:val="28"/>
          <w:szCs w:val="28"/>
        </w:rPr>
        <w:t xml:space="preserve"> </w:t>
      </w:r>
      <w:r w:rsidR="00AF1B6E" w:rsidRPr="00093E0D">
        <w:rPr>
          <w:rFonts w:ascii="Times New Roman" w:hAnsi="Times New Roman"/>
          <w:sz w:val="28"/>
          <w:szCs w:val="28"/>
        </w:rPr>
        <w:t>в 20</w:t>
      </w:r>
      <w:r w:rsidR="00890A79">
        <w:rPr>
          <w:rFonts w:ascii="Times New Roman" w:hAnsi="Times New Roman"/>
          <w:sz w:val="28"/>
          <w:szCs w:val="28"/>
        </w:rPr>
        <w:t>22</w:t>
      </w:r>
      <w:r w:rsidR="00105AEC" w:rsidRPr="00093E0D">
        <w:rPr>
          <w:rFonts w:ascii="Times New Roman" w:hAnsi="Times New Roman"/>
          <w:sz w:val="28"/>
          <w:szCs w:val="28"/>
        </w:rPr>
        <w:t xml:space="preserve"> </w:t>
      </w:r>
      <w:r w:rsidR="006E3E32">
        <w:rPr>
          <w:rFonts w:ascii="Times New Roman" w:hAnsi="Times New Roman"/>
          <w:sz w:val="28"/>
          <w:szCs w:val="28"/>
        </w:rPr>
        <w:t>году</w:t>
      </w:r>
      <w:r w:rsidR="00AF1B6E" w:rsidRPr="00093E0D">
        <w:rPr>
          <w:rFonts w:ascii="Times New Roman" w:hAnsi="Times New Roman"/>
          <w:sz w:val="28"/>
          <w:szCs w:val="28"/>
        </w:rPr>
        <w:t xml:space="preserve"> предусмотрено</w:t>
      </w:r>
      <w:r w:rsidR="00897C5D">
        <w:rPr>
          <w:rFonts w:ascii="Times New Roman" w:hAnsi="Times New Roman"/>
          <w:sz w:val="28"/>
          <w:szCs w:val="28"/>
        </w:rPr>
        <w:t xml:space="preserve"> </w:t>
      </w:r>
      <w:r w:rsidR="00477A78">
        <w:rPr>
          <w:rFonts w:ascii="Times New Roman" w:hAnsi="Times New Roman"/>
          <w:sz w:val="28"/>
          <w:szCs w:val="28"/>
        </w:rPr>
        <w:t>–</w:t>
      </w:r>
      <w:r w:rsidR="00890A79">
        <w:rPr>
          <w:rFonts w:ascii="Times New Roman" w:hAnsi="Times New Roman"/>
          <w:sz w:val="28"/>
          <w:szCs w:val="28"/>
        </w:rPr>
        <w:t xml:space="preserve"> </w:t>
      </w:r>
      <w:r w:rsidR="00015577" w:rsidRPr="00015577">
        <w:rPr>
          <w:rFonts w:ascii="Times New Roman" w:hAnsi="Times New Roman"/>
          <w:sz w:val="28"/>
          <w:szCs w:val="28"/>
        </w:rPr>
        <w:t>118999,8</w:t>
      </w:r>
      <w:r w:rsidR="00015577">
        <w:rPr>
          <w:rFonts w:ascii="Times New Roman" w:hAnsi="Times New Roman"/>
          <w:sz w:val="28"/>
          <w:szCs w:val="28"/>
        </w:rPr>
        <w:t xml:space="preserve"> </w:t>
      </w:r>
      <w:r w:rsidR="00AF1B6E" w:rsidRPr="00093E0D">
        <w:rPr>
          <w:rFonts w:ascii="Times New Roman" w:hAnsi="Times New Roman"/>
          <w:sz w:val="28"/>
          <w:szCs w:val="28"/>
        </w:rPr>
        <w:t>тыс. рубл</w:t>
      </w:r>
      <w:r w:rsidR="00897C5D">
        <w:rPr>
          <w:rFonts w:ascii="Times New Roman" w:hAnsi="Times New Roman"/>
          <w:sz w:val="28"/>
          <w:szCs w:val="28"/>
        </w:rPr>
        <w:t>ей,</w:t>
      </w:r>
      <w:r w:rsidR="006E3E32">
        <w:rPr>
          <w:rFonts w:ascii="Times New Roman" w:hAnsi="Times New Roman"/>
          <w:sz w:val="28"/>
          <w:szCs w:val="28"/>
        </w:rPr>
        <w:t xml:space="preserve"> сводной бюджетной росписью </w:t>
      </w:r>
      <w:r w:rsidR="00477A78">
        <w:rPr>
          <w:rFonts w:ascii="Times New Roman" w:hAnsi="Times New Roman"/>
          <w:sz w:val="28"/>
          <w:szCs w:val="28"/>
        </w:rPr>
        <w:t>–</w:t>
      </w:r>
      <w:r w:rsidR="00890A79">
        <w:rPr>
          <w:rFonts w:ascii="Times New Roman" w:hAnsi="Times New Roman"/>
          <w:sz w:val="28"/>
          <w:szCs w:val="28"/>
        </w:rPr>
        <w:t xml:space="preserve"> </w:t>
      </w:r>
      <w:r w:rsidR="00015577" w:rsidRPr="00015577">
        <w:rPr>
          <w:rFonts w:ascii="Times New Roman" w:hAnsi="Times New Roman"/>
          <w:sz w:val="28"/>
          <w:szCs w:val="28"/>
        </w:rPr>
        <w:t>118999,8</w:t>
      </w:r>
      <w:r w:rsidR="00015577">
        <w:rPr>
          <w:rFonts w:ascii="Times New Roman" w:hAnsi="Times New Roman"/>
          <w:sz w:val="28"/>
          <w:szCs w:val="28"/>
        </w:rPr>
        <w:t xml:space="preserve"> </w:t>
      </w:r>
      <w:r w:rsidR="00AF1B6E" w:rsidRPr="00093E0D">
        <w:rPr>
          <w:rFonts w:ascii="Times New Roman" w:hAnsi="Times New Roman"/>
          <w:sz w:val="28"/>
          <w:szCs w:val="28"/>
        </w:rPr>
        <w:t>тыс.</w:t>
      </w:r>
      <w:r w:rsidR="00620F68" w:rsidRPr="00093E0D">
        <w:rPr>
          <w:rFonts w:ascii="Times New Roman" w:hAnsi="Times New Roman"/>
          <w:sz w:val="28"/>
          <w:szCs w:val="28"/>
        </w:rPr>
        <w:t xml:space="preserve"> </w:t>
      </w:r>
      <w:r w:rsidR="00897C5D">
        <w:rPr>
          <w:rFonts w:ascii="Times New Roman" w:hAnsi="Times New Roman"/>
          <w:sz w:val="28"/>
          <w:szCs w:val="28"/>
        </w:rPr>
        <w:t>рублей. Фактическое освоение средств</w:t>
      </w:r>
      <w:r w:rsidR="00477A78">
        <w:rPr>
          <w:rFonts w:ascii="Times New Roman" w:hAnsi="Times New Roman"/>
          <w:sz w:val="28"/>
          <w:szCs w:val="28"/>
        </w:rPr>
        <w:t xml:space="preserve"> </w:t>
      </w:r>
      <w:r w:rsidR="00890A79" w:rsidRPr="00093E0D">
        <w:rPr>
          <w:rFonts w:ascii="Times New Roman" w:hAnsi="Times New Roman"/>
          <w:sz w:val="28"/>
          <w:szCs w:val="28"/>
        </w:rPr>
        <w:t>по итогам</w:t>
      </w:r>
      <w:r w:rsidR="00015577">
        <w:rPr>
          <w:rFonts w:ascii="Times New Roman" w:hAnsi="Times New Roman"/>
          <w:sz w:val="28"/>
          <w:szCs w:val="28"/>
        </w:rPr>
        <w:t xml:space="preserve"> 9 месяцев</w:t>
      </w:r>
      <w:r w:rsidR="00890A79" w:rsidRPr="00093E0D">
        <w:rPr>
          <w:rFonts w:ascii="Times New Roman" w:hAnsi="Times New Roman"/>
          <w:sz w:val="28"/>
          <w:szCs w:val="28"/>
        </w:rPr>
        <w:t xml:space="preserve"> </w:t>
      </w:r>
      <w:r w:rsidR="00890A79">
        <w:rPr>
          <w:rFonts w:ascii="Times New Roman" w:hAnsi="Times New Roman"/>
          <w:sz w:val="28"/>
          <w:szCs w:val="28"/>
        </w:rPr>
        <w:t>2022</w:t>
      </w:r>
      <w:r w:rsidR="00620F68" w:rsidRPr="00093E0D">
        <w:rPr>
          <w:rFonts w:ascii="Times New Roman" w:hAnsi="Times New Roman"/>
          <w:sz w:val="28"/>
          <w:szCs w:val="28"/>
        </w:rPr>
        <w:t xml:space="preserve"> </w:t>
      </w:r>
      <w:r w:rsidR="006E3E32">
        <w:rPr>
          <w:rFonts w:ascii="Times New Roman" w:hAnsi="Times New Roman"/>
          <w:sz w:val="28"/>
          <w:szCs w:val="28"/>
        </w:rPr>
        <w:t>года</w:t>
      </w:r>
      <w:r w:rsidR="00AF1B6E" w:rsidRPr="00093E0D">
        <w:rPr>
          <w:rFonts w:ascii="Times New Roman" w:hAnsi="Times New Roman"/>
          <w:sz w:val="28"/>
          <w:szCs w:val="28"/>
        </w:rPr>
        <w:t xml:space="preserve"> составило</w:t>
      </w:r>
      <w:r w:rsidR="00897C5D">
        <w:rPr>
          <w:rFonts w:ascii="Times New Roman" w:hAnsi="Times New Roman"/>
          <w:sz w:val="28"/>
          <w:szCs w:val="28"/>
        </w:rPr>
        <w:t xml:space="preserve"> </w:t>
      </w:r>
      <w:r w:rsidR="00333AC6">
        <w:rPr>
          <w:rFonts w:ascii="Times New Roman" w:hAnsi="Times New Roman"/>
          <w:sz w:val="28"/>
          <w:szCs w:val="28"/>
        </w:rPr>
        <w:t xml:space="preserve">– </w:t>
      </w:r>
      <w:r w:rsidR="00015577" w:rsidRPr="00015577">
        <w:rPr>
          <w:rFonts w:ascii="Times New Roman" w:hAnsi="Times New Roman"/>
          <w:sz w:val="28"/>
          <w:szCs w:val="28"/>
        </w:rPr>
        <w:t>59310,8</w:t>
      </w:r>
      <w:r w:rsidR="00015577">
        <w:rPr>
          <w:rFonts w:ascii="Times New Roman" w:hAnsi="Times New Roman"/>
          <w:sz w:val="28"/>
          <w:szCs w:val="28"/>
        </w:rPr>
        <w:t xml:space="preserve"> </w:t>
      </w:r>
      <w:r w:rsidR="00AF1B6E" w:rsidRPr="00093E0D">
        <w:rPr>
          <w:rFonts w:ascii="Times New Roman" w:hAnsi="Times New Roman"/>
          <w:sz w:val="28"/>
          <w:szCs w:val="28"/>
        </w:rPr>
        <w:t xml:space="preserve">тыс. рублей или </w:t>
      </w:r>
      <w:r w:rsidR="00015577">
        <w:rPr>
          <w:rFonts w:ascii="Times New Roman" w:hAnsi="Times New Roman"/>
          <w:sz w:val="28"/>
          <w:szCs w:val="28"/>
        </w:rPr>
        <w:t>49,8</w:t>
      </w:r>
      <w:r w:rsidR="00890A79">
        <w:rPr>
          <w:rFonts w:ascii="Times New Roman" w:hAnsi="Times New Roman"/>
          <w:sz w:val="28"/>
          <w:szCs w:val="28"/>
        </w:rPr>
        <w:t xml:space="preserve"> </w:t>
      </w:r>
      <w:r w:rsidR="00897C5D">
        <w:rPr>
          <w:rFonts w:ascii="Times New Roman" w:hAnsi="Times New Roman"/>
          <w:sz w:val="28"/>
          <w:szCs w:val="28"/>
        </w:rPr>
        <w:t>процента</w:t>
      </w:r>
      <w:r w:rsidR="006E3E32">
        <w:rPr>
          <w:rFonts w:ascii="Times New Roman" w:hAnsi="Times New Roman"/>
          <w:sz w:val="28"/>
          <w:szCs w:val="28"/>
        </w:rPr>
        <w:t xml:space="preserve"> от предусмотренного сводной бюджетной росписью </w:t>
      </w:r>
      <w:r w:rsidR="00AF1B6E" w:rsidRPr="00093E0D">
        <w:rPr>
          <w:rFonts w:ascii="Times New Roman" w:hAnsi="Times New Roman"/>
          <w:sz w:val="28"/>
          <w:szCs w:val="28"/>
        </w:rPr>
        <w:t>объема.</w:t>
      </w:r>
    </w:p>
    <w:p w:rsidR="00AF1B6E" w:rsidRPr="00093E0D" w:rsidRDefault="00897C5D" w:rsidP="00A058AE">
      <w:pPr>
        <w:tabs>
          <w:tab w:val="left" w:pos="352"/>
        </w:tabs>
        <w:spacing w:after="0" w:line="240" w:lineRule="auto"/>
        <w:ind w:hanging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Муниципальная </w:t>
      </w:r>
      <w:r w:rsidR="00AF1B6E" w:rsidRPr="00093E0D">
        <w:rPr>
          <w:rFonts w:ascii="Times New Roman" w:hAnsi="Times New Roman"/>
          <w:sz w:val="28"/>
          <w:szCs w:val="28"/>
        </w:rPr>
        <w:t>програм</w:t>
      </w:r>
      <w:r>
        <w:rPr>
          <w:rFonts w:ascii="Times New Roman" w:hAnsi="Times New Roman"/>
          <w:sz w:val="28"/>
          <w:szCs w:val="28"/>
        </w:rPr>
        <w:t xml:space="preserve">ма включает в себя следующие </w:t>
      </w:r>
      <w:r w:rsidR="00AF1B6E" w:rsidRPr="00093E0D">
        <w:rPr>
          <w:rFonts w:ascii="Times New Roman" w:hAnsi="Times New Roman"/>
          <w:sz w:val="28"/>
          <w:szCs w:val="28"/>
        </w:rPr>
        <w:t>подпрограммы:</w:t>
      </w:r>
    </w:p>
    <w:p w:rsidR="000A0EDD" w:rsidRPr="00093E0D" w:rsidRDefault="000A0EDD" w:rsidP="00A058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E0D">
        <w:rPr>
          <w:rFonts w:ascii="Times New Roman" w:hAnsi="Times New Roman"/>
          <w:sz w:val="28"/>
          <w:szCs w:val="28"/>
        </w:rPr>
        <w:t>Подпрограмма 1 «Содержание дорог, повышение безопасности дорожного движения на территории Семикаракорского городского поселения»;</w:t>
      </w:r>
    </w:p>
    <w:p w:rsidR="000A0EDD" w:rsidRPr="00093E0D" w:rsidRDefault="000A0EDD" w:rsidP="00A058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E0D">
        <w:rPr>
          <w:rFonts w:ascii="Times New Roman" w:hAnsi="Times New Roman"/>
          <w:sz w:val="28"/>
          <w:szCs w:val="28"/>
        </w:rPr>
        <w:t>Подпрограмма 2 «Содержание, сохранение и развитие зеленого фонда Семикаракорского городского поселения»;</w:t>
      </w:r>
    </w:p>
    <w:p w:rsidR="000A0EDD" w:rsidRPr="00093E0D" w:rsidRDefault="000A0EDD" w:rsidP="00A058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E0D">
        <w:rPr>
          <w:rFonts w:ascii="Times New Roman" w:hAnsi="Times New Roman"/>
          <w:sz w:val="28"/>
          <w:szCs w:val="28"/>
        </w:rPr>
        <w:t>Подпрограмма 3 «Санитарная очистка территорий и прочие мероприятия по благоустройству Семикаракорского городского поселения»;</w:t>
      </w:r>
    </w:p>
    <w:p w:rsidR="000A0EDD" w:rsidRPr="00093E0D" w:rsidRDefault="000A0EDD" w:rsidP="00A058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E0D">
        <w:rPr>
          <w:rFonts w:ascii="Times New Roman" w:hAnsi="Times New Roman"/>
          <w:sz w:val="28"/>
          <w:szCs w:val="28"/>
        </w:rPr>
        <w:t>Подпрограмма 4 «</w:t>
      </w:r>
      <w:proofErr w:type="spellStart"/>
      <w:r w:rsidRPr="00093E0D">
        <w:rPr>
          <w:rFonts w:ascii="Times New Roman" w:hAnsi="Times New Roman"/>
          <w:sz w:val="28"/>
          <w:szCs w:val="28"/>
        </w:rPr>
        <w:t>Энергоэффективность</w:t>
      </w:r>
      <w:proofErr w:type="spellEnd"/>
      <w:r w:rsidRPr="00093E0D">
        <w:rPr>
          <w:rFonts w:ascii="Times New Roman" w:hAnsi="Times New Roman"/>
          <w:sz w:val="28"/>
          <w:szCs w:val="28"/>
        </w:rPr>
        <w:t xml:space="preserve"> и развитие энергетики»;</w:t>
      </w:r>
    </w:p>
    <w:p w:rsidR="00897C5D" w:rsidRDefault="00897C5D" w:rsidP="00897C5D">
      <w:pPr>
        <w:tabs>
          <w:tab w:val="left" w:pos="352"/>
        </w:tabs>
        <w:spacing w:after="0" w:line="240" w:lineRule="auto"/>
        <w:ind w:hanging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</w:t>
      </w:r>
      <w:r w:rsidR="000A0EDD" w:rsidRPr="00093E0D">
        <w:rPr>
          <w:rFonts w:ascii="Times New Roman" w:hAnsi="Times New Roman"/>
          <w:sz w:val="28"/>
          <w:szCs w:val="28"/>
        </w:rPr>
        <w:t>Подпрограмма 5 «Комплексное развитие систем коммунальной инфраструктуры Семикаракорского городского поселения».</w:t>
      </w:r>
    </w:p>
    <w:p w:rsidR="00C667FA" w:rsidRPr="00C667FA" w:rsidRDefault="00897C5D" w:rsidP="00C667FA">
      <w:pPr>
        <w:tabs>
          <w:tab w:val="left" w:pos="352"/>
        </w:tabs>
        <w:spacing w:after="0" w:line="240" w:lineRule="auto"/>
        <w:ind w:hanging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План реализации</w:t>
      </w:r>
      <w:r w:rsidR="00AF1B6E" w:rsidRPr="00093E0D">
        <w:rPr>
          <w:rFonts w:ascii="Times New Roman" w:hAnsi="Times New Roman"/>
          <w:sz w:val="28"/>
          <w:szCs w:val="28"/>
        </w:rPr>
        <w:t xml:space="preserve"> муниципальной  программы на 20</w:t>
      </w:r>
      <w:r w:rsidR="00890A79">
        <w:rPr>
          <w:rFonts w:ascii="Times New Roman" w:hAnsi="Times New Roman"/>
          <w:sz w:val="28"/>
          <w:szCs w:val="28"/>
        </w:rPr>
        <w:t>22</w:t>
      </w:r>
      <w:r w:rsidR="00A86B77" w:rsidRPr="00093E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</w:t>
      </w:r>
      <w:r w:rsidR="00AF1B6E" w:rsidRPr="00093E0D">
        <w:rPr>
          <w:rFonts w:ascii="Times New Roman" w:hAnsi="Times New Roman"/>
          <w:sz w:val="28"/>
          <w:szCs w:val="28"/>
        </w:rPr>
        <w:t xml:space="preserve"> утвержден </w:t>
      </w:r>
      <w:r w:rsidR="00A86B77" w:rsidRPr="00093E0D">
        <w:rPr>
          <w:rFonts w:ascii="Times New Roman" w:hAnsi="Times New Roman"/>
          <w:sz w:val="28"/>
          <w:szCs w:val="28"/>
        </w:rPr>
        <w:t xml:space="preserve">распоряжением Администрации Семикаракорского городского поселения от </w:t>
      </w:r>
      <w:r w:rsidR="00890A79">
        <w:rPr>
          <w:rFonts w:ascii="Times New Roman" w:hAnsi="Times New Roman"/>
          <w:sz w:val="28"/>
          <w:szCs w:val="28"/>
        </w:rPr>
        <w:t>29.12.2021 № 61</w:t>
      </w:r>
      <w:r w:rsidR="00A86B77" w:rsidRPr="00093E0D">
        <w:rPr>
          <w:rFonts w:ascii="Times New Roman" w:hAnsi="Times New Roman"/>
          <w:sz w:val="28"/>
          <w:szCs w:val="28"/>
        </w:rPr>
        <w:t xml:space="preserve"> «</w:t>
      </w:r>
      <w:r w:rsidR="00C667FA" w:rsidRPr="00C667FA">
        <w:rPr>
          <w:rFonts w:ascii="Times New Roman" w:hAnsi="Times New Roman"/>
          <w:sz w:val="28"/>
          <w:szCs w:val="28"/>
        </w:rPr>
        <w:t xml:space="preserve">Об утверждении плана реализации муниципальной программы Семикаракорского городского поселения «Комплексное развитие </w:t>
      </w:r>
    </w:p>
    <w:p w:rsidR="00AF1B6E" w:rsidRPr="00897C5D" w:rsidRDefault="00C667FA" w:rsidP="00C667FA">
      <w:pPr>
        <w:tabs>
          <w:tab w:val="left" w:pos="352"/>
        </w:tabs>
        <w:spacing w:after="0" w:line="240" w:lineRule="auto"/>
        <w:ind w:hanging="10"/>
        <w:jc w:val="both"/>
        <w:rPr>
          <w:rFonts w:ascii="Times New Roman" w:hAnsi="Times New Roman"/>
          <w:sz w:val="28"/>
          <w:szCs w:val="28"/>
        </w:rPr>
      </w:pPr>
      <w:r w:rsidRPr="00C667FA">
        <w:rPr>
          <w:rFonts w:ascii="Times New Roman" w:hAnsi="Times New Roman"/>
          <w:sz w:val="28"/>
          <w:szCs w:val="28"/>
        </w:rPr>
        <w:t>Семикаракорского городского поселения на 2022 год</w:t>
      </w:r>
      <w:r w:rsidR="00A86B77" w:rsidRPr="00093E0D">
        <w:rPr>
          <w:rFonts w:ascii="Times New Roman" w:hAnsi="Times New Roman"/>
          <w:sz w:val="28"/>
          <w:szCs w:val="28"/>
        </w:rPr>
        <w:t>».</w:t>
      </w:r>
    </w:p>
    <w:p w:rsidR="00093E0D" w:rsidRDefault="00AF1B6E" w:rsidP="00897C5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93E0D">
        <w:rPr>
          <w:rFonts w:ascii="Times New Roman" w:hAnsi="Times New Roman"/>
          <w:sz w:val="28"/>
          <w:szCs w:val="28"/>
        </w:rPr>
        <w:t xml:space="preserve">        </w:t>
      </w:r>
      <w:r w:rsidR="00897C5D">
        <w:rPr>
          <w:rFonts w:ascii="Times New Roman" w:hAnsi="Times New Roman"/>
          <w:sz w:val="28"/>
          <w:szCs w:val="28"/>
        </w:rPr>
        <w:t xml:space="preserve"> </w:t>
      </w:r>
      <w:r w:rsidR="006237E4" w:rsidRPr="00093E0D">
        <w:rPr>
          <w:rFonts w:ascii="Times New Roman" w:hAnsi="Times New Roman"/>
          <w:sz w:val="28"/>
          <w:szCs w:val="28"/>
        </w:rPr>
        <w:t xml:space="preserve">На реализацию мероприятий подпрограммы 1 </w:t>
      </w:r>
      <w:r w:rsidRPr="00093E0D">
        <w:rPr>
          <w:rFonts w:ascii="Times New Roman" w:hAnsi="Times New Roman"/>
          <w:sz w:val="28"/>
          <w:szCs w:val="28"/>
        </w:rPr>
        <w:t>в 20</w:t>
      </w:r>
      <w:r w:rsidR="00890A79">
        <w:rPr>
          <w:rFonts w:ascii="Times New Roman" w:hAnsi="Times New Roman"/>
          <w:sz w:val="28"/>
          <w:szCs w:val="28"/>
        </w:rPr>
        <w:t>22</w:t>
      </w:r>
      <w:r w:rsidR="006237E4" w:rsidRPr="00093E0D">
        <w:rPr>
          <w:rFonts w:ascii="Times New Roman" w:hAnsi="Times New Roman"/>
          <w:sz w:val="28"/>
          <w:szCs w:val="28"/>
        </w:rPr>
        <w:t xml:space="preserve"> году</w:t>
      </w:r>
      <w:r w:rsidRPr="00093E0D">
        <w:rPr>
          <w:rFonts w:ascii="Times New Roman" w:hAnsi="Times New Roman"/>
          <w:sz w:val="28"/>
          <w:szCs w:val="28"/>
        </w:rPr>
        <w:t xml:space="preserve"> муниципальной программой предусмотрено </w:t>
      </w:r>
      <w:r w:rsidR="00897C5D">
        <w:rPr>
          <w:rFonts w:ascii="Times New Roman" w:hAnsi="Times New Roman"/>
          <w:sz w:val="28"/>
          <w:szCs w:val="28"/>
        </w:rPr>
        <w:t xml:space="preserve">- </w:t>
      </w:r>
      <w:r w:rsidR="00015577" w:rsidRPr="00015577">
        <w:rPr>
          <w:rFonts w:ascii="Times New Roman" w:hAnsi="Times New Roman"/>
          <w:kern w:val="2"/>
          <w:sz w:val="28"/>
          <w:szCs w:val="28"/>
        </w:rPr>
        <w:t>65147,0</w:t>
      </w:r>
      <w:r w:rsidR="00015577">
        <w:rPr>
          <w:rFonts w:ascii="Times New Roman" w:hAnsi="Times New Roman"/>
          <w:kern w:val="2"/>
          <w:sz w:val="28"/>
          <w:szCs w:val="28"/>
        </w:rPr>
        <w:t xml:space="preserve"> </w:t>
      </w:r>
      <w:r w:rsidR="00897C5D">
        <w:rPr>
          <w:rFonts w:ascii="Times New Roman" w:hAnsi="Times New Roman"/>
          <w:sz w:val="28"/>
          <w:szCs w:val="28"/>
        </w:rPr>
        <w:t>тыс. рублей, сводной</w:t>
      </w:r>
      <w:r w:rsidR="006A7068" w:rsidRPr="00093E0D">
        <w:rPr>
          <w:rFonts w:ascii="Times New Roman" w:hAnsi="Times New Roman"/>
          <w:sz w:val="28"/>
          <w:szCs w:val="28"/>
        </w:rPr>
        <w:t xml:space="preserve"> бюджетной росписью - </w:t>
      </w:r>
      <w:r w:rsidR="00015577" w:rsidRPr="00015577">
        <w:rPr>
          <w:rFonts w:ascii="Times New Roman" w:hAnsi="Times New Roman"/>
          <w:kern w:val="2"/>
          <w:sz w:val="28"/>
          <w:szCs w:val="28"/>
        </w:rPr>
        <w:t>65147,0</w:t>
      </w:r>
      <w:r w:rsidR="00015577">
        <w:rPr>
          <w:rFonts w:ascii="Times New Roman" w:hAnsi="Times New Roman"/>
          <w:kern w:val="2"/>
          <w:sz w:val="28"/>
          <w:szCs w:val="28"/>
        </w:rPr>
        <w:t xml:space="preserve"> </w:t>
      </w:r>
      <w:r w:rsidR="006A7068" w:rsidRPr="00093E0D">
        <w:rPr>
          <w:rFonts w:ascii="Times New Roman" w:hAnsi="Times New Roman"/>
          <w:sz w:val="28"/>
          <w:szCs w:val="28"/>
        </w:rPr>
        <w:t xml:space="preserve">тыс. рублей. </w:t>
      </w:r>
      <w:r w:rsidR="00093E0D">
        <w:rPr>
          <w:rFonts w:ascii="Times New Roman" w:hAnsi="Times New Roman"/>
          <w:sz w:val="28"/>
          <w:szCs w:val="28"/>
        </w:rPr>
        <w:t>Фактическое</w:t>
      </w:r>
      <w:r w:rsidR="00477A78">
        <w:rPr>
          <w:rFonts w:ascii="Times New Roman" w:hAnsi="Times New Roman"/>
          <w:sz w:val="28"/>
          <w:szCs w:val="28"/>
        </w:rPr>
        <w:t xml:space="preserve"> освоение средств </w:t>
      </w:r>
      <w:r w:rsidR="00015577">
        <w:rPr>
          <w:rFonts w:ascii="Times New Roman" w:hAnsi="Times New Roman"/>
          <w:sz w:val="28"/>
          <w:szCs w:val="28"/>
        </w:rPr>
        <w:t>по итогам 9 месяцев</w:t>
      </w:r>
      <w:r w:rsidR="00477A78">
        <w:rPr>
          <w:rFonts w:ascii="Times New Roman" w:hAnsi="Times New Roman"/>
          <w:sz w:val="28"/>
          <w:szCs w:val="28"/>
        </w:rPr>
        <w:t xml:space="preserve"> </w:t>
      </w:r>
      <w:r w:rsidRPr="00093E0D">
        <w:rPr>
          <w:rFonts w:ascii="Times New Roman" w:hAnsi="Times New Roman"/>
          <w:sz w:val="28"/>
          <w:szCs w:val="28"/>
        </w:rPr>
        <w:t>20</w:t>
      </w:r>
      <w:r w:rsidR="003327CE">
        <w:rPr>
          <w:rFonts w:ascii="Times New Roman" w:hAnsi="Times New Roman"/>
          <w:sz w:val="28"/>
          <w:szCs w:val="28"/>
        </w:rPr>
        <w:t>22</w:t>
      </w:r>
      <w:r w:rsidR="00093E0D">
        <w:rPr>
          <w:rFonts w:ascii="Times New Roman" w:hAnsi="Times New Roman"/>
          <w:sz w:val="28"/>
          <w:szCs w:val="28"/>
        </w:rPr>
        <w:t xml:space="preserve"> года</w:t>
      </w:r>
      <w:r w:rsidRPr="00093E0D">
        <w:rPr>
          <w:rFonts w:ascii="Times New Roman" w:hAnsi="Times New Roman"/>
          <w:sz w:val="28"/>
          <w:szCs w:val="28"/>
        </w:rPr>
        <w:t xml:space="preserve"> составило </w:t>
      </w:r>
      <w:r w:rsidR="00477A78">
        <w:rPr>
          <w:rFonts w:ascii="Times New Roman" w:hAnsi="Times New Roman"/>
          <w:sz w:val="28"/>
          <w:szCs w:val="28"/>
        </w:rPr>
        <w:t>–</w:t>
      </w:r>
      <w:r w:rsidR="00897C5D">
        <w:rPr>
          <w:rFonts w:ascii="Times New Roman" w:hAnsi="Times New Roman"/>
          <w:sz w:val="28"/>
          <w:szCs w:val="28"/>
        </w:rPr>
        <w:t xml:space="preserve"> </w:t>
      </w:r>
      <w:r w:rsidR="00015577" w:rsidRPr="00015577">
        <w:rPr>
          <w:rFonts w:ascii="Times New Roman" w:hAnsi="Times New Roman"/>
          <w:bCs/>
          <w:sz w:val="28"/>
          <w:szCs w:val="28"/>
        </w:rPr>
        <w:t>24440,2</w:t>
      </w:r>
      <w:r w:rsidR="003327CE">
        <w:rPr>
          <w:rFonts w:ascii="Times New Roman" w:hAnsi="Times New Roman"/>
          <w:bCs/>
          <w:sz w:val="28"/>
          <w:szCs w:val="28"/>
        </w:rPr>
        <w:t xml:space="preserve"> </w:t>
      </w:r>
      <w:r w:rsidR="00C25E13" w:rsidRPr="00093E0D">
        <w:rPr>
          <w:rFonts w:ascii="Times New Roman" w:hAnsi="Times New Roman"/>
          <w:sz w:val="28"/>
          <w:szCs w:val="28"/>
        </w:rPr>
        <w:t xml:space="preserve">тыс. </w:t>
      </w:r>
      <w:r w:rsidR="00093E0D">
        <w:rPr>
          <w:rFonts w:ascii="Times New Roman" w:hAnsi="Times New Roman"/>
          <w:sz w:val="28"/>
          <w:szCs w:val="28"/>
        </w:rPr>
        <w:t>рублей</w:t>
      </w:r>
      <w:r w:rsidRPr="00093E0D">
        <w:rPr>
          <w:rFonts w:ascii="Times New Roman" w:hAnsi="Times New Roman"/>
          <w:sz w:val="28"/>
          <w:szCs w:val="28"/>
        </w:rPr>
        <w:t xml:space="preserve"> или</w:t>
      </w:r>
      <w:r w:rsidR="00E128A4">
        <w:rPr>
          <w:rFonts w:ascii="Times New Roman" w:hAnsi="Times New Roman"/>
          <w:sz w:val="28"/>
          <w:szCs w:val="28"/>
        </w:rPr>
        <w:t xml:space="preserve"> </w:t>
      </w:r>
      <w:r w:rsidR="00015577">
        <w:rPr>
          <w:rFonts w:ascii="Times New Roman" w:hAnsi="Times New Roman"/>
          <w:sz w:val="28"/>
          <w:szCs w:val="28"/>
        </w:rPr>
        <w:t>37,5</w:t>
      </w:r>
      <w:r w:rsidR="00093E0D">
        <w:rPr>
          <w:rFonts w:ascii="Times New Roman" w:hAnsi="Times New Roman"/>
          <w:sz w:val="28"/>
          <w:szCs w:val="28"/>
        </w:rPr>
        <w:t xml:space="preserve"> процента</w:t>
      </w:r>
      <w:r w:rsidRPr="00093E0D">
        <w:rPr>
          <w:rFonts w:ascii="Times New Roman" w:hAnsi="Times New Roman"/>
          <w:sz w:val="28"/>
          <w:szCs w:val="28"/>
        </w:rPr>
        <w:t>.</w:t>
      </w:r>
      <w:r w:rsidR="004C07F0" w:rsidRPr="00093E0D">
        <w:rPr>
          <w:rFonts w:ascii="Times New Roman" w:hAnsi="Times New Roman"/>
          <w:bCs/>
          <w:sz w:val="28"/>
          <w:szCs w:val="28"/>
        </w:rPr>
        <w:t xml:space="preserve"> </w:t>
      </w:r>
      <w:r w:rsidRPr="00093E0D">
        <w:rPr>
          <w:rFonts w:ascii="Times New Roman" w:hAnsi="Times New Roman"/>
          <w:sz w:val="28"/>
          <w:szCs w:val="28"/>
        </w:rPr>
        <w:t>В</w:t>
      </w:r>
      <w:r w:rsidR="00093E0D">
        <w:rPr>
          <w:rFonts w:ascii="Times New Roman" w:hAnsi="Times New Roman"/>
          <w:sz w:val="28"/>
          <w:szCs w:val="28"/>
        </w:rPr>
        <w:t xml:space="preserve"> рамках подпрограммы 1 </w:t>
      </w:r>
      <w:r w:rsidR="003327CE">
        <w:rPr>
          <w:rFonts w:ascii="Times New Roman" w:hAnsi="Times New Roman"/>
          <w:sz w:val="28"/>
          <w:szCs w:val="28"/>
        </w:rPr>
        <w:t>в 2022</w:t>
      </w:r>
      <w:r w:rsidR="00093E0D">
        <w:rPr>
          <w:rFonts w:ascii="Times New Roman" w:hAnsi="Times New Roman"/>
          <w:sz w:val="28"/>
          <w:szCs w:val="28"/>
        </w:rPr>
        <w:t xml:space="preserve"> году </w:t>
      </w:r>
      <w:r w:rsidR="00015577">
        <w:rPr>
          <w:rFonts w:ascii="Times New Roman" w:hAnsi="Times New Roman"/>
          <w:sz w:val="28"/>
          <w:szCs w:val="28"/>
        </w:rPr>
        <w:t>предусмотрено 4</w:t>
      </w:r>
      <w:r w:rsidR="00093E0D">
        <w:rPr>
          <w:rFonts w:ascii="Times New Roman" w:hAnsi="Times New Roman"/>
          <w:sz w:val="28"/>
          <w:szCs w:val="28"/>
        </w:rPr>
        <w:t xml:space="preserve"> основных </w:t>
      </w:r>
      <w:r w:rsidR="00093E0D">
        <w:rPr>
          <w:rFonts w:ascii="Times New Roman" w:hAnsi="Times New Roman"/>
          <w:sz w:val="28"/>
          <w:szCs w:val="28"/>
        </w:rPr>
        <w:lastRenderedPageBreak/>
        <w:t>мероприятия,</w:t>
      </w:r>
      <w:r w:rsidR="009A2E24" w:rsidRPr="00093E0D">
        <w:rPr>
          <w:rFonts w:ascii="Times New Roman" w:hAnsi="Times New Roman"/>
          <w:sz w:val="28"/>
          <w:szCs w:val="28"/>
        </w:rPr>
        <w:t xml:space="preserve"> которые выполнены</w:t>
      </w:r>
      <w:r w:rsidR="00492145" w:rsidRPr="00093E0D">
        <w:rPr>
          <w:rFonts w:ascii="Times New Roman" w:hAnsi="Times New Roman"/>
          <w:sz w:val="28"/>
          <w:szCs w:val="28"/>
        </w:rPr>
        <w:t xml:space="preserve"> в срок</w:t>
      </w:r>
      <w:r w:rsidR="009A2E24" w:rsidRPr="00093E0D">
        <w:rPr>
          <w:rFonts w:ascii="Times New Roman" w:hAnsi="Times New Roman"/>
          <w:sz w:val="28"/>
          <w:szCs w:val="28"/>
        </w:rPr>
        <w:t>.</w:t>
      </w:r>
      <w:r w:rsidR="00492145" w:rsidRPr="00093E0D">
        <w:rPr>
          <w:rFonts w:ascii="Times New Roman" w:hAnsi="Times New Roman"/>
          <w:sz w:val="28"/>
          <w:szCs w:val="28"/>
        </w:rPr>
        <w:t xml:space="preserve"> </w:t>
      </w:r>
      <w:r w:rsidR="009A2E24" w:rsidRPr="00093E0D">
        <w:rPr>
          <w:rFonts w:ascii="Times New Roman" w:hAnsi="Times New Roman"/>
          <w:sz w:val="28"/>
          <w:szCs w:val="28"/>
        </w:rPr>
        <w:t>Контрольные события в данной</w:t>
      </w:r>
      <w:r w:rsidR="00E128A4">
        <w:rPr>
          <w:rFonts w:ascii="Times New Roman" w:hAnsi="Times New Roman"/>
          <w:sz w:val="28"/>
          <w:szCs w:val="28"/>
        </w:rPr>
        <w:t xml:space="preserve"> подпрограмме не предусмотрены.</w:t>
      </w:r>
    </w:p>
    <w:p w:rsidR="009A2E24" w:rsidRPr="00093E0D" w:rsidRDefault="009A2E24" w:rsidP="00A058A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93E0D">
        <w:rPr>
          <w:rFonts w:ascii="Times New Roman" w:hAnsi="Times New Roman"/>
          <w:sz w:val="28"/>
          <w:szCs w:val="28"/>
        </w:rPr>
        <w:t>На реализацию м</w:t>
      </w:r>
      <w:r w:rsidR="00D11F87">
        <w:rPr>
          <w:rFonts w:ascii="Times New Roman" w:hAnsi="Times New Roman"/>
          <w:sz w:val="28"/>
          <w:szCs w:val="28"/>
        </w:rPr>
        <w:t>ероприятий подпрограммы 2 в 2022</w:t>
      </w:r>
      <w:r w:rsidRPr="00093E0D">
        <w:rPr>
          <w:rFonts w:ascii="Times New Roman" w:hAnsi="Times New Roman"/>
          <w:sz w:val="28"/>
          <w:szCs w:val="28"/>
        </w:rPr>
        <w:t xml:space="preserve"> году муниципальной программой предусмотрено </w:t>
      </w:r>
      <w:r w:rsidR="00477A78">
        <w:rPr>
          <w:rFonts w:ascii="Times New Roman" w:hAnsi="Times New Roman"/>
          <w:sz w:val="28"/>
          <w:szCs w:val="28"/>
        </w:rPr>
        <w:t>–</w:t>
      </w:r>
      <w:r w:rsidR="00093E0D">
        <w:rPr>
          <w:rFonts w:ascii="Times New Roman" w:hAnsi="Times New Roman"/>
          <w:sz w:val="28"/>
          <w:szCs w:val="28"/>
        </w:rPr>
        <w:t xml:space="preserve"> </w:t>
      </w:r>
      <w:r w:rsidR="00015577" w:rsidRPr="00015577">
        <w:rPr>
          <w:rFonts w:ascii="Times New Roman" w:hAnsi="Times New Roman"/>
          <w:kern w:val="2"/>
          <w:sz w:val="28"/>
          <w:szCs w:val="28"/>
        </w:rPr>
        <w:t>30353,6</w:t>
      </w:r>
      <w:r w:rsidR="00015577">
        <w:rPr>
          <w:rFonts w:ascii="Times New Roman" w:hAnsi="Times New Roman"/>
          <w:kern w:val="2"/>
          <w:sz w:val="28"/>
          <w:szCs w:val="28"/>
        </w:rPr>
        <w:t xml:space="preserve"> </w:t>
      </w:r>
      <w:r w:rsidRPr="00093E0D">
        <w:rPr>
          <w:rFonts w:ascii="Times New Roman" w:hAnsi="Times New Roman"/>
          <w:sz w:val="28"/>
          <w:szCs w:val="28"/>
        </w:rPr>
        <w:t>тыс. рублей</w:t>
      </w:r>
      <w:r w:rsidR="00A80489">
        <w:rPr>
          <w:rFonts w:ascii="Times New Roman" w:hAnsi="Times New Roman"/>
          <w:sz w:val="28"/>
          <w:szCs w:val="28"/>
        </w:rPr>
        <w:t xml:space="preserve">, сводной </w:t>
      </w:r>
      <w:r w:rsidR="006A7068" w:rsidRPr="00093E0D">
        <w:rPr>
          <w:rFonts w:ascii="Times New Roman" w:hAnsi="Times New Roman"/>
          <w:sz w:val="28"/>
          <w:szCs w:val="28"/>
        </w:rPr>
        <w:t xml:space="preserve">бюджетной росписью </w:t>
      </w:r>
      <w:r w:rsidR="00477A78">
        <w:rPr>
          <w:rFonts w:ascii="Times New Roman" w:hAnsi="Times New Roman"/>
          <w:sz w:val="28"/>
          <w:szCs w:val="28"/>
        </w:rPr>
        <w:t>–</w:t>
      </w:r>
      <w:r w:rsidR="006A7068" w:rsidRPr="00093E0D">
        <w:rPr>
          <w:rFonts w:ascii="Times New Roman" w:hAnsi="Times New Roman"/>
          <w:sz w:val="28"/>
          <w:szCs w:val="28"/>
        </w:rPr>
        <w:t xml:space="preserve"> </w:t>
      </w:r>
      <w:r w:rsidR="00015577" w:rsidRPr="00015577">
        <w:rPr>
          <w:rFonts w:ascii="Times New Roman" w:hAnsi="Times New Roman"/>
          <w:kern w:val="2"/>
          <w:sz w:val="28"/>
          <w:szCs w:val="28"/>
        </w:rPr>
        <w:t>30353,6</w:t>
      </w:r>
      <w:r w:rsidR="00015577">
        <w:rPr>
          <w:rFonts w:ascii="Times New Roman" w:hAnsi="Times New Roman"/>
          <w:kern w:val="2"/>
          <w:sz w:val="28"/>
          <w:szCs w:val="28"/>
        </w:rPr>
        <w:t xml:space="preserve"> </w:t>
      </w:r>
      <w:r w:rsidR="006A7068" w:rsidRPr="00093E0D">
        <w:rPr>
          <w:rFonts w:ascii="Times New Roman" w:hAnsi="Times New Roman"/>
          <w:sz w:val="28"/>
          <w:szCs w:val="28"/>
        </w:rPr>
        <w:t>тыс. рублей</w:t>
      </w:r>
      <w:r w:rsidR="00A80489">
        <w:rPr>
          <w:rFonts w:ascii="Times New Roman" w:hAnsi="Times New Roman"/>
          <w:sz w:val="28"/>
          <w:szCs w:val="28"/>
        </w:rPr>
        <w:t xml:space="preserve">. Фактическое </w:t>
      </w:r>
      <w:r w:rsidRPr="00093E0D">
        <w:rPr>
          <w:rFonts w:ascii="Times New Roman" w:hAnsi="Times New Roman"/>
          <w:sz w:val="28"/>
          <w:szCs w:val="28"/>
        </w:rPr>
        <w:t>освоение средств</w:t>
      </w:r>
      <w:r w:rsidR="00477A78">
        <w:rPr>
          <w:rFonts w:ascii="Times New Roman" w:hAnsi="Times New Roman"/>
          <w:sz w:val="28"/>
          <w:szCs w:val="28"/>
        </w:rPr>
        <w:t xml:space="preserve"> </w:t>
      </w:r>
      <w:r w:rsidR="00015577">
        <w:rPr>
          <w:rFonts w:ascii="Times New Roman" w:hAnsi="Times New Roman"/>
          <w:sz w:val="28"/>
          <w:szCs w:val="28"/>
        </w:rPr>
        <w:t>по итогам 9 месяцев</w:t>
      </w:r>
      <w:r w:rsidR="00477A78">
        <w:rPr>
          <w:rFonts w:ascii="Times New Roman" w:hAnsi="Times New Roman"/>
          <w:sz w:val="28"/>
          <w:szCs w:val="28"/>
        </w:rPr>
        <w:t xml:space="preserve"> </w:t>
      </w:r>
      <w:r w:rsidRPr="00093E0D">
        <w:rPr>
          <w:rFonts w:ascii="Times New Roman" w:hAnsi="Times New Roman"/>
          <w:sz w:val="28"/>
          <w:szCs w:val="28"/>
        </w:rPr>
        <w:t>20</w:t>
      </w:r>
      <w:r w:rsidR="00D11F87">
        <w:rPr>
          <w:rFonts w:ascii="Times New Roman" w:hAnsi="Times New Roman"/>
          <w:sz w:val="28"/>
          <w:szCs w:val="28"/>
        </w:rPr>
        <w:t>22</w:t>
      </w:r>
      <w:r w:rsidR="00A80489">
        <w:rPr>
          <w:rFonts w:ascii="Times New Roman" w:hAnsi="Times New Roman"/>
          <w:sz w:val="28"/>
          <w:szCs w:val="28"/>
        </w:rPr>
        <w:t xml:space="preserve"> года</w:t>
      </w:r>
      <w:r w:rsidRPr="00093E0D">
        <w:rPr>
          <w:rFonts w:ascii="Times New Roman" w:hAnsi="Times New Roman"/>
          <w:sz w:val="28"/>
          <w:szCs w:val="28"/>
        </w:rPr>
        <w:t xml:space="preserve"> составило </w:t>
      </w:r>
      <w:r w:rsidR="00015577" w:rsidRPr="00015577">
        <w:rPr>
          <w:rFonts w:ascii="Times New Roman" w:hAnsi="Times New Roman"/>
          <w:bCs/>
          <w:sz w:val="28"/>
          <w:szCs w:val="28"/>
        </w:rPr>
        <w:t>21128,6</w:t>
      </w:r>
      <w:r w:rsidR="00D11F87">
        <w:rPr>
          <w:rFonts w:ascii="Times New Roman" w:hAnsi="Times New Roman"/>
          <w:bCs/>
          <w:sz w:val="28"/>
          <w:szCs w:val="28"/>
        </w:rPr>
        <w:t xml:space="preserve"> </w:t>
      </w:r>
      <w:r w:rsidR="00D11F87">
        <w:rPr>
          <w:rFonts w:ascii="Times New Roman" w:hAnsi="Times New Roman"/>
          <w:sz w:val="28"/>
          <w:szCs w:val="28"/>
        </w:rPr>
        <w:t xml:space="preserve">тыс. рублей или </w:t>
      </w:r>
      <w:r w:rsidR="00015577">
        <w:rPr>
          <w:rFonts w:ascii="Times New Roman" w:hAnsi="Times New Roman"/>
          <w:sz w:val="28"/>
          <w:szCs w:val="28"/>
        </w:rPr>
        <w:t>69,6</w:t>
      </w:r>
      <w:r w:rsidR="00A80489">
        <w:rPr>
          <w:rFonts w:ascii="Times New Roman" w:hAnsi="Times New Roman"/>
          <w:sz w:val="28"/>
          <w:szCs w:val="28"/>
        </w:rPr>
        <w:t xml:space="preserve"> процента</w:t>
      </w:r>
      <w:r w:rsidRPr="00093E0D">
        <w:rPr>
          <w:rFonts w:ascii="Times New Roman" w:hAnsi="Times New Roman"/>
          <w:sz w:val="28"/>
          <w:szCs w:val="28"/>
        </w:rPr>
        <w:t>.</w:t>
      </w:r>
      <w:r w:rsidR="004C07F0" w:rsidRPr="00093E0D">
        <w:rPr>
          <w:rFonts w:ascii="Times New Roman" w:hAnsi="Times New Roman"/>
          <w:bCs/>
          <w:sz w:val="28"/>
          <w:szCs w:val="28"/>
        </w:rPr>
        <w:t xml:space="preserve"> </w:t>
      </w:r>
      <w:r w:rsidR="00D11F87">
        <w:rPr>
          <w:rFonts w:ascii="Times New Roman" w:hAnsi="Times New Roman"/>
          <w:sz w:val="28"/>
          <w:szCs w:val="28"/>
        </w:rPr>
        <w:t>В рамках подпрограммы 2 в 2022</w:t>
      </w:r>
      <w:r w:rsidR="00A80489">
        <w:rPr>
          <w:rFonts w:ascii="Times New Roman" w:hAnsi="Times New Roman"/>
          <w:sz w:val="28"/>
          <w:szCs w:val="28"/>
        </w:rPr>
        <w:t xml:space="preserve"> году </w:t>
      </w:r>
      <w:r w:rsidRPr="00093E0D">
        <w:rPr>
          <w:rFonts w:ascii="Times New Roman" w:hAnsi="Times New Roman"/>
          <w:sz w:val="28"/>
          <w:szCs w:val="28"/>
        </w:rPr>
        <w:t>предусмот</w:t>
      </w:r>
      <w:r w:rsidR="00A80489">
        <w:rPr>
          <w:rFonts w:ascii="Times New Roman" w:hAnsi="Times New Roman"/>
          <w:sz w:val="28"/>
          <w:szCs w:val="28"/>
        </w:rPr>
        <w:t xml:space="preserve">рено 2 основных  мероприятия, </w:t>
      </w:r>
      <w:r w:rsidRPr="00093E0D">
        <w:rPr>
          <w:rFonts w:ascii="Times New Roman" w:hAnsi="Times New Roman"/>
          <w:sz w:val="28"/>
          <w:szCs w:val="28"/>
        </w:rPr>
        <w:t>которые выполнены в срок. Контрольные события в данной подпрогр</w:t>
      </w:r>
      <w:r w:rsidR="00093E0D">
        <w:rPr>
          <w:rFonts w:ascii="Times New Roman" w:hAnsi="Times New Roman"/>
          <w:sz w:val="28"/>
          <w:szCs w:val="28"/>
        </w:rPr>
        <w:t>амме не предусмотрены.</w:t>
      </w:r>
    </w:p>
    <w:p w:rsidR="007A0565" w:rsidRPr="00093E0D" w:rsidRDefault="007A0565" w:rsidP="00A058A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93E0D">
        <w:rPr>
          <w:rFonts w:ascii="Times New Roman" w:hAnsi="Times New Roman"/>
          <w:sz w:val="28"/>
          <w:szCs w:val="28"/>
        </w:rPr>
        <w:t xml:space="preserve">        </w:t>
      </w:r>
      <w:r w:rsidR="002B65B7" w:rsidRPr="00093E0D">
        <w:rPr>
          <w:rFonts w:ascii="Times New Roman" w:hAnsi="Times New Roman"/>
          <w:sz w:val="28"/>
          <w:szCs w:val="28"/>
        </w:rPr>
        <w:t>На реализацию м</w:t>
      </w:r>
      <w:r w:rsidR="0011554B">
        <w:rPr>
          <w:rFonts w:ascii="Times New Roman" w:hAnsi="Times New Roman"/>
          <w:sz w:val="28"/>
          <w:szCs w:val="28"/>
        </w:rPr>
        <w:t>ероприятий подпрограммы 3 в 2022</w:t>
      </w:r>
      <w:r w:rsidR="002B65B7" w:rsidRPr="00093E0D">
        <w:rPr>
          <w:rFonts w:ascii="Times New Roman" w:hAnsi="Times New Roman"/>
          <w:sz w:val="28"/>
          <w:szCs w:val="28"/>
        </w:rPr>
        <w:t xml:space="preserve"> году муниципальной программой предусмотрено</w:t>
      </w:r>
      <w:r w:rsidR="00093E0D">
        <w:rPr>
          <w:rFonts w:ascii="Times New Roman" w:hAnsi="Times New Roman"/>
          <w:sz w:val="28"/>
          <w:szCs w:val="28"/>
        </w:rPr>
        <w:t xml:space="preserve"> </w:t>
      </w:r>
      <w:r w:rsidR="003B1A67">
        <w:rPr>
          <w:rFonts w:ascii="Times New Roman" w:hAnsi="Times New Roman"/>
          <w:sz w:val="28"/>
          <w:szCs w:val="28"/>
        </w:rPr>
        <w:t xml:space="preserve">– </w:t>
      </w:r>
      <w:r w:rsidR="00015577" w:rsidRPr="00015577">
        <w:rPr>
          <w:rFonts w:ascii="Times New Roman" w:hAnsi="Times New Roman"/>
          <w:sz w:val="28"/>
          <w:szCs w:val="28"/>
        </w:rPr>
        <w:t>6243,1</w:t>
      </w:r>
      <w:r w:rsidR="00015577">
        <w:rPr>
          <w:rFonts w:ascii="Times New Roman" w:hAnsi="Times New Roman"/>
          <w:sz w:val="28"/>
          <w:szCs w:val="28"/>
        </w:rPr>
        <w:t xml:space="preserve"> </w:t>
      </w:r>
      <w:r w:rsidR="002B65B7" w:rsidRPr="00093E0D">
        <w:rPr>
          <w:rFonts w:ascii="Times New Roman" w:hAnsi="Times New Roman"/>
          <w:sz w:val="28"/>
          <w:szCs w:val="28"/>
        </w:rPr>
        <w:t>тыс. рублей, сво</w:t>
      </w:r>
      <w:r w:rsidR="003B1A67">
        <w:rPr>
          <w:rFonts w:ascii="Times New Roman" w:hAnsi="Times New Roman"/>
          <w:sz w:val="28"/>
          <w:szCs w:val="28"/>
        </w:rPr>
        <w:t xml:space="preserve">дной бюджетной росписью – </w:t>
      </w:r>
      <w:r w:rsidR="00015577" w:rsidRPr="00015577">
        <w:rPr>
          <w:rFonts w:ascii="Times New Roman" w:hAnsi="Times New Roman"/>
          <w:sz w:val="28"/>
          <w:szCs w:val="28"/>
        </w:rPr>
        <w:t>6243,1</w:t>
      </w:r>
      <w:r w:rsidR="00015577">
        <w:rPr>
          <w:rFonts w:ascii="Times New Roman" w:hAnsi="Times New Roman"/>
          <w:sz w:val="28"/>
          <w:szCs w:val="28"/>
        </w:rPr>
        <w:t xml:space="preserve"> </w:t>
      </w:r>
      <w:r w:rsidR="002B65B7" w:rsidRPr="00093E0D">
        <w:rPr>
          <w:rFonts w:ascii="Times New Roman" w:hAnsi="Times New Roman"/>
          <w:sz w:val="28"/>
          <w:szCs w:val="28"/>
        </w:rPr>
        <w:t>тыс. рублей. Фактическое  освоение средств</w:t>
      </w:r>
      <w:r w:rsidR="003B1A67">
        <w:rPr>
          <w:rFonts w:ascii="Times New Roman" w:hAnsi="Times New Roman"/>
          <w:sz w:val="28"/>
          <w:szCs w:val="28"/>
        </w:rPr>
        <w:t xml:space="preserve"> </w:t>
      </w:r>
      <w:r w:rsidR="00015577">
        <w:rPr>
          <w:rFonts w:ascii="Times New Roman" w:hAnsi="Times New Roman"/>
          <w:sz w:val="28"/>
          <w:szCs w:val="28"/>
        </w:rPr>
        <w:t>по итогам 9 месяцев</w:t>
      </w:r>
      <w:r w:rsidR="00462263">
        <w:rPr>
          <w:rFonts w:ascii="Times New Roman" w:hAnsi="Times New Roman"/>
          <w:sz w:val="28"/>
          <w:szCs w:val="28"/>
        </w:rPr>
        <w:t xml:space="preserve"> </w:t>
      </w:r>
      <w:r w:rsidR="0011554B">
        <w:rPr>
          <w:rFonts w:ascii="Times New Roman" w:hAnsi="Times New Roman"/>
          <w:sz w:val="28"/>
          <w:szCs w:val="28"/>
        </w:rPr>
        <w:t xml:space="preserve">2022 </w:t>
      </w:r>
      <w:r w:rsidR="00093E0D">
        <w:rPr>
          <w:rFonts w:ascii="Times New Roman" w:hAnsi="Times New Roman"/>
          <w:sz w:val="28"/>
          <w:szCs w:val="28"/>
        </w:rPr>
        <w:t>года</w:t>
      </w:r>
      <w:r w:rsidR="002B65B7" w:rsidRPr="00093E0D">
        <w:rPr>
          <w:rFonts w:ascii="Times New Roman" w:hAnsi="Times New Roman"/>
          <w:sz w:val="28"/>
          <w:szCs w:val="28"/>
        </w:rPr>
        <w:t xml:space="preserve"> составило </w:t>
      </w:r>
      <w:r w:rsidR="00462263" w:rsidRPr="00462263">
        <w:rPr>
          <w:rFonts w:ascii="Times New Roman" w:hAnsi="Times New Roman"/>
          <w:bCs/>
          <w:sz w:val="28"/>
          <w:szCs w:val="28"/>
        </w:rPr>
        <w:t>4929,2</w:t>
      </w:r>
      <w:r w:rsidR="00462263">
        <w:rPr>
          <w:rFonts w:ascii="Times New Roman" w:hAnsi="Times New Roman"/>
          <w:bCs/>
          <w:sz w:val="28"/>
          <w:szCs w:val="28"/>
        </w:rPr>
        <w:t xml:space="preserve"> </w:t>
      </w:r>
      <w:r w:rsidR="0011554B">
        <w:rPr>
          <w:rFonts w:ascii="Times New Roman" w:hAnsi="Times New Roman"/>
          <w:sz w:val="28"/>
          <w:szCs w:val="28"/>
        </w:rPr>
        <w:t xml:space="preserve">тыс. рублей  или </w:t>
      </w:r>
      <w:r w:rsidR="00462263">
        <w:rPr>
          <w:rFonts w:ascii="Times New Roman" w:hAnsi="Times New Roman"/>
          <w:sz w:val="28"/>
          <w:szCs w:val="28"/>
        </w:rPr>
        <w:t>78,9</w:t>
      </w:r>
      <w:r w:rsidR="002B65B7" w:rsidRPr="00093E0D">
        <w:rPr>
          <w:rFonts w:ascii="Times New Roman" w:hAnsi="Times New Roman"/>
          <w:sz w:val="28"/>
          <w:szCs w:val="28"/>
        </w:rPr>
        <w:t xml:space="preserve"> процента.</w:t>
      </w:r>
      <w:r w:rsidR="002B65B7" w:rsidRPr="00093E0D">
        <w:rPr>
          <w:rFonts w:ascii="Times New Roman" w:hAnsi="Times New Roman"/>
          <w:bCs/>
          <w:sz w:val="28"/>
          <w:szCs w:val="28"/>
        </w:rPr>
        <w:t xml:space="preserve"> </w:t>
      </w:r>
      <w:r w:rsidR="0011554B">
        <w:rPr>
          <w:rFonts w:ascii="Times New Roman" w:hAnsi="Times New Roman"/>
          <w:sz w:val="28"/>
          <w:szCs w:val="28"/>
        </w:rPr>
        <w:t>В рамках подпрограммы 3 в 2022</w:t>
      </w:r>
      <w:r w:rsidR="00093E0D">
        <w:rPr>
          <w:rFonts w:ascii="Times New Roman" w:hAnsi="Times New Roman"/>
          <w:sz w:val="28"/>
          <w:szCs w:val="28"/>
        </w:rPr>
        <w:t xml:space="preserve"> году </w:t>
      </w:r>
      <w:r w:rsidR="0011554B">
        <w:rPr>
          <w:rFonts w:ascii="Times New Roman" w:hAnsi="Times New Roman"/>
          <w:sz w:val="28"/>
          <w:szCs w:val="28"/>
        </w:rPr>
        <w:t>предусмотрено 6</w:t>
      </w:r>
      <w:r w:rsidR="00A80489">
        <w:rPr>
          <w:rFonts w:ascii="Times New Roman" w:hAnsi="Times New Roman"/>
          <w:sz w:val="28"/>
          <w:szCs w:val="28"/>
        </w:rPr>
        <w:t xml:space="preserve"> основных </w:t>
      </w:r>
      <w:r w:rsidR="00654A71">
        <w:rPr>
          <w:rFonts w:ascii="Times New Roman" w:hAnsi="Times New Roman"/>
          <w:sz w:val="28"/>
          <w:szCs w:val="28"/>
        </w:rPr>
        <w:t>мероприятий</w:t>
      </w:r>
      <w:r w:rsidR="002B65B7" w:rsidRPr="00093E0D">
        <w:rPr>
          <w:rFonts w:ascii="Times New Roman" w:hAnsi="Times New Roman"/>
          <w:sz w:val="28"/>
          <w:szCs w:val="28"/>
        </w:rPr>
        <w:t>,</w:t>
      </w:r>
      <w:r w:rsidR="00093E0D">
        <w:rPr>
          <w:rFonts w:ascii="Times New Roman" w:hAnsi="Times New Roman"/>
          <w:sz w:val="28"/>
          <w:szCs w:val="28"/>
        </w:rPr>
        <w:t xml:space="preserve"> </w:t>
      </w:r>
      <w:r w:rsidR="002B65B7" w:rsidRPr="00093E0D">
        <w:rPr>
          <w:rFonts w:ascii="Times New Roman" w:hAnsi="Times New Roman"/>
          <w:sz w:val="28"/>
          <w:szCs w:val="28"/>
        </w:rPr>
        <w:t>которые выполнены в срок. Контрольные события в данной подпрограмме не предусмотрены.</w:t>
      </w:r>
    </w:p>
    <w:p w:rsidR="0065288D" w:rsidRPr="00093E0D" w:rsidRDefault="0065288D" w:rsidP="00A058A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93E0D">
        <w:rPr>
          <w:rFonts w:ascii="Times New Roman" w:hAnsi="Times New Roman"/>
          <w:sz w:val="28"/>
          <w:szCs w:val="28"/>
        </w:rPr>
        <w:t>На реализацию м</w:t>
      </w:r>
      <w:r w:rsidR="00CB652E">
        <w:rPr>
          <w:rFonts w:ascii="Times New Roman" w:hAnsi="Times New Roman"/>
          <w:sz w:val="28"/>
          <w:szCs w:val="28"/>
        </w:rPr>
        <w:t>ероприятий подпрограммы 4 в 2022</w:t>
      </w:r>
      <w:r w:rsidRPr="00093E0D">
        <w:rPr>
          <w:rFonts w:ascii="Times New Roman" w:hAnsi="Times New Roman"/>
          <w:sz w:val="28"/>
          <w:szCs w:val="28"/>
        </w:rPr>
        <w:t xml:space="preserve"> году муниципальной программой предусмотрено </w:t>
      </w:r>
      <w:r w:rsidR="003B1A67">
        <w:rPr>
          <w:rFonts w:ascii="Times New Roman" w:hAnsi="Times New Roman"/>
          <w:sz w:val="28"/>
          <w:szCs w:val="28"/>
        </w:rPr>
        <w:t>–</w:t>
      </w:r>
      <w:r w:rsidRPr="00093E0D">
        <w:rPr>
          <w:rFonts w:ascii="Times New Roman" w:hAnsi="Times New Roman"/>
          <w:sz w:val="28"/>
          <w:szCs w:val="28"/>
        </w:rPr>
        <w:t xml:space="preserve"> </w:t>
      </w:r>
      <w:r w:rsidR="00462263" w:rsidRPr="00462263">
        <w:rPr>
          <w:rFonts w:ascii="Times New Roman" w:hAnsi="Times New Roman"/>
          <w:kern w:val="2"/>
          <w:sz w:val="28"/>
          <w:szCs w:val="28"/>
        </w:rPr>
        <w:t>15831,1</w:t>
      </w:r>
      <w:r w:rsidRPr="00093E0D">
        <w:rPr>
          <w:rFonts w:ascii="Times New Roman" w:hAnsi="Times New Roman"/>
          <w:sz w:val="28"/>
          <w:szCs w:val="28"/>
        </w:rPr>
        <w:t xml:space="preserve"> рублей, сводной бюджетной росписью </w:t>
      </w:r>
      <w:r w:rsidR="003B1A67">
        <w:rPr>
          <w:rFonts w:ascii="Times New Roman" w:hAnsi="Times New Roman"/>
          <w:sz w:val="28"/>
          <w:szCs w:val="28"/>
        </w:rPr>
        <w:t>–</w:t>
      </w:r>
      <w:r w:rsidRPr="00093E0D">
        <w:rPr>
          <w:rFonts w:ascii="Times New Roman" w:hAnsi="Times New Roman"/>
          <w:sz w:val="28"/>
          <w:szCs w:val="28"/>
        </w:rPr>
        <w:t xml:space="preserve"> </w:t>
      </w:r>
      <w:r w:rsidR="00462263" w:rsidRPr="00462263">
        <w:rPr>
          <w:rFonts w:ascii="Times New Roman" w:hAnsi="Times New Roman"/>
          <w:kern w:val="2"/>
          <w:sz w:val="28"/>
          <w:szCs w:val="28"/>
        </w:rPr>
        <w:t>15831,1</w:t>
      </w:r>
      <w:r w:rsidR="00462263">
        <w:rPr>
          <w:rFonts w:ascii="Times New Roman" w:hAnsi="Times New Roman"/>
          <w:kern w:val="2"/>
          <w:sz w:val="28"/>
          <w:szCs w:val="28"/>
        </w:rPr>
        <w:t xml:space="preserve"> </w:t>
      </w:r>
      <w:r w:rsidRPr="00093E0D">
        <w:rPr>
          <w:rFonts w:ascii="Times New Roman" w:hAnsi="Times New Roman"/>
          <w:sz w:val="28"/>
          <w:szCs w:val="28"/>
        </w:rPr>
        <w:t>тыс. рублей. Фактич</w:t>
      </w:r>
      <w:r w:rsidR="00093E0D">
        <w:rPr>
          <w:rFonts w:ascii="Times New Roman" w:hAnsi="Times New Roman"/>
          <w:sz w:val="28"/>
          <w:szCs w:val="28"/>
        </w:rPr>
        <w:t>еское</w:t>
      </w:r>
      <w:r w:rsidRPr="00093E0D">
        <w:rPr>
          <w:rFonts w:ascii="Times New Roman" w:hAnsi="Times New Roman"/>
          <w:sz w:val="28"/>
          <w:szCs w:val="28"/>
        </w:rPr>
        <w:t xml:space="preserve"> освоение средств</w:t>
      </w:r>
      <w:r w:rsidR="003B1A67">
        <w:rPr>
          <w:rFonts w:ascii="Times New Roman" w:hAnsi="Times New Roman"/>
          <w:sz w:val="28"/>
          <w:szCs w:val="28"/>
        </w:rPr>
        <w:t xml:space="preserve"> </w:t>
      </w:r>
      <w:r w:rsidR="00462263">
        <w:rPr>
          <w:rFonts w:ascii="Times New Roman" w:hAnsi="Times New Roman"/>
          <w:sz w:val="28"/>
          <w:szCs w:val="28"/>
        </w:rPr>
        <w:t xml:space="preserve">по итогам 9 месяцев </w:t>
      </w:r>
      <w:r w:rsidR="00CB652E">
        <w:rPr>
          <w:rFonts w:ascii="Times New Roman" w:hAnsi="Times New Roman"/>
          <w:sz w:val="28"/>
          <w:szCs w:val="28"/>
        </w:rPr>
        <w:t>2022</w:t>
      </w:r>
      <w:r w:rsidR="00093E0D">
        <w:rPr>
          <w:rFonts w:ascii="Times New Roman" w:hAnsi="Times New Roman"/>
          <w:sz w:val="28"/>
          <w:szCs w:val="28"/>
        </w:rPr>
        <w:t xml:space="preserve"> года </w:t>
      </w:r>
      <w:r w:rsidRPr="00093E0D">
        <w:rPr>
          <w:rFonts w:ascii="Times New Roman" w:hAnsi="Times New Roman"/>
          <w:sz w:val="28"/>
          <w:szCs w:val="28"/>
        </w:rPr>
        <w:t xml:space="preserve">составило </w:t>
      </w:r>
      <w:r w:rsidR="00462263" w:rsidRPr="00462263">
        <w:rPr>
          <w:rFonts w:ascii="Times New Roman" w:hAnsi="Times New Roman"/>
          <w:bCs/>
          <w:sz w:val="28"/>
          <w:szCs w:val="28"/>
        </w:rPr>
        <w:t>7487,5</w:t>
      </w:r>
      <w:r w:rsidR="00462263">
        <w:rPr>
          <w:rFonts w:ascii="Times New Roman" w:hAnsi="Times New Roman"/>
          <w:bCs/>
          <w:sz w:val="28"/>
          <w:szCs w:val="28"/>
        </w:rPr>
        <w:t xml:space="preserve"> </w:t>
      </w:r>
      <w:r w:rsidR="00093E0D">
        <w:rPr>
          <w:rFonts w:ascii="Times New Roman" w:hAnsi="Times New Roman"/>
          <w:sz w:val="28"/>
          <w:szCs w:val="28"/>
        </w:rPr>
        <w:t xml:space="preserve">тыс. рублей </w:t>
      </w:r>
      <w:r w:rsidR="00CB652E">
        <w:rPr>
          <w:rFonts w:ascii="Times New Roman" w:hAnsi="Times New Roman"/>
          <w:sz w:val="28"/>
          <w:szCs w:val="28"/>
        </w:rPr>
        <w:t xml:space="preserve">или </w:t>
      </w:r>
      <w:r w:rsidR="00462263">
        <w:rPr>
          <w:rFonts w:ascii="Times New Roman" w:hAnsi="Times New Roman"/>
          <w:sz w:val="28"/>
          <w:szCs w:val="28"/>
        </w:rPr>
        <w:t>47,3</w:t>
      </w:r>
      <w:r w:rsidR="001A5502">
        <w:rPr>
          <w:rFonts w:ascii="Times New Roman" w:hAnsi="Times New Roman"/>
          <w:sz w:val="28"/>
          <w:szCs w:val="28"/>
        </w:rPr>
        <w:t xml:space="preserve"> процент</w:t>
      </w:r>
      <w:r w:rsidRPr="00093E0D">
        <w:rPr>
          <w:rFonts w:ascii="Times New Roman" w:hAnsi="Times New Roman"/>
          <w:sz w:val="28"/>
          <w:szCs w:val="28"/>
        </w:rPr>
        <w:t>.</w:t>
      </w:r>
      <w:r w:rsidRPr="00093E0D">
        <w:rPr>
          <w:rFonts w:ascii="Times New Roman" w:hAnsi="Times New Roman"/>
          <w:bCs/>
          <w:sz w:val="28"/>
          <w:szCs w:val="28"/>
        </w:rPr>
        <w:t xml:space="preserve"> </w:t>
      </w:r>
      <w:r w:rsidR="00093E0D">
        <w:rPr>
          <w:rFonts w:ascii="Times New Roman" w:hAnsi="Times New Roman"/>
          <w:sz w:val="28"/>
          <w:szCs w:val="28"/>
        </w:rPr>
        <w:t xml:space="preserve">В рамках </w:t>
      </w:r>
      <w:r w:rsidR="00CB652E">
        <w:rPr>
          <w:rFonts w:ascii="Times New Roman" w:hAnsi="Times New Roman"/>
          <w:sz w:val="28"/>
          <w:szCs w:val="28"/>
        </w:rPr>
        <w:t>подпрограммы 4 в 2022</w:t>
      </w:r>
      <w:r w:rsidR="00093E0D">
        <w:rPr>
          <w:rFonts w:ascii="Times New Roman" w:hAnsi="Times New Roman"/>
          <w:sz w:val="28"/>
          <w:szCs w:val="28"/>
        </w:rPr>
        <w:t xml:space="preserve"> году</w:t>
      </w:r>
      <w:r w:rsidR="00462263">
        <w:rPr>
          <w:rFonts w:ascii="Times New Roman" w:hAnsi="Times New Roman"/>
          <w:sz w:val="28"/>
          <w:szCs w:val="28"/>
        </w:rPr>
        <w:t xml:space="preserve"> предусмотрено 7</w:t>
      </w:r>
      <w:r w:rsidR="00A80489">
        <w:rPr>
          <w:rFonts w:ascii="Times New Roman" w:hAnsi="Times New Roman"/>
          <w:sz w:val="28"/>
          <w:szCs w:val="28"/>
        </w:rPr>
        <w:t xml:space="preserve"> основных </w:t>
      </w:r>
      <w:r w:rsidRPr="00093E0D">
        <w:rPr>
          <w:rFonts w:ascii="Times New Roman" w:hAnsi="Times New Roman"/>
          <w:sz w:val="28"/>
          <w:szCs w:val="28"/>
        </w:rPr>
        <w:t>мероприятий, которые выполнены в срок. Контрольные события в данной подпрограмме не предусмотрены.</w:t>
      </w:r>
    </w:p>
    <w:p w:rsidR="001B2B00" w:rsidRPr="00093E0D" w:rsidRDefault="001B2B00" w:rsidP="00A058AE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93E0D">
        <w:rPr>
          <w:rFonts w:ascii="Times New Roman" w:hAnsi="Times New Roman"/>
          <w:sz w:val="28"/>
          <w:szCs w:val="28"/>
        </w:rPr>
        <w:t>На реализацию м</w:t>
      </w:r>
      <w:r w:rsidR="001911E0">
        <w:rPr>
          <w:rFonts w:ascii="Times New Roman" w:hAnsi="Times New Roman"/>
          <w:sz w:val="28"/>
          <w:szCs w:val="28"/>
        </w:rPr>
        <w:t>ероприятий подпрограммы 5 в 2022</w:t>
      </w:r>
      <w:r w:rsidRPr="00093E0D">
        <w:rPr>
          <w:rFonts w:ascii="Times New Roman" w:hAnsi="Times New Roman"/>
          <w:sz w:val="28"/>
          <w:szCs w:val="28"/>
        </w:rPr>
        <w:t xml:space="preserve"> году муниципальной программой предусмотрено </w:t>
      </w:r>
      <w:r w:rsidR="003B1A67">
        <w:rPr>
          <w:rFonts w:ascii="Times New Roman" w:hAnsi="Times New Roman"/>
          <w:sz w:val="28"/>
          <w:szCs w:val="28"/>
        </w:rPr>
        <w:t>–</w:t>
      </w:r>
      <w:r w:rsidRPr="00093E0D">
        <w:rPr>
          <w:rFonts w:ascii="Times New Roman" w:hAnsi="Times New Roman"/>
          <w:sz w:val="28"/>
          <w:szCs w:val="28"/>
        </w:rPr>
        <w:t xml:space="preserve"> </w:t>
      </w:r>
      <w:r w:rsidR="001911E0" w:rsidRPr="001911E0">
        <w:rPr>
          <w:rFonts w:ascii="Times New Roman" w:hAnsi="Times New Roman"/>
          <w:kern w:val="2"/>
          <w:sz w:val="28"/>
          <w:szCs w:val="28"/>
        </w:rPr>
        <w:t>1424,9</w:t>
      </w:r>
      <w:r w:rsidR="001911E0">
        <w:rPr>
          <w:rFonts w:ascii="Times New Roman" w:hAnsi="Times New Roman"/>
          <w:kern w:val="2"/>
          <w:sz w:val="28"/>
          <w:szCs w:val="28"/>
        </w:rPr>
        <w:t xml:space="preserve"> </w:t>
      </w:r>
      <w:r w:rsidRPr="00093E0D">
        <w:rPr>
          <w:rFonts w:ascii="Times New Roman" w:hAnsi="Times New Roman"/>
          <w:kern w:val="2"/>
          <w:sz w:val="28"/>
          <w:szCs w:val="28"/>
        </w:rPr>
        <w:t xml:space="preserve">тыс. </w:t>
      </w:r>
      <w:r w:rsidRPr="00093E0D">
        <w:rPr>
          <w:rFonts w:ascii="Times New Roman" w:hAnsi="Times New Roman"/>
          <w:sz w:val="28"/>
          <w:szCs w:val="28"/>
        </w:rPr>
        <w:t xml:space="preserve">рублей, сводной бюджетной росписью </w:t>
      </w:r>
      <w:r w:rsidR="003B1A67">
        <w:rPr>
          <w:rFonts w:ascii="Times New Roman" w:hAnsi="Times New Roman"/>
          <w:sz w:val="28"/>
          <w:szCs w:val="28"/>
        </w:rPr>
        <w:t>–</w:t>
      </w:r>
      <w:r w:rsidRPr="00093E0D">
        <w:rPr>
          <w:rFonts w:ascii="Times New Roman" w:hAnsi="Times New Roman"/>
          <w:sz w:val="28"/>
          <w:szCs w:val="28"/>
        </w:rPr>
        <w:t xml:space="preserve"> </w:t>
      </w:r>
      <w:r w:rsidR="001911E0" w:rsidRPr="001911E0">
        <w:rPr>
          <w:rFonts w:ascii="Times New Roman" w:hAnsi="Times New Roman"/>
          <w:kern w:val="2"/>
          <w:sz w:val="28"/>
          <w:szCs w:val="28"/>
        </w:rPr>
        <w:t>1424,9</w:t>
      </w:r>
      <w:r w:rsidR="001911E0">
        <w:rPr>
          <w:rFonts w:ascii="Times New Roman" w:hAnsi="Times New Roman"/>
          <w:kern w:val="2"/>
          <w:sz w:val="28"/>
          <w:szCs w:val="28"/>
        </w:rPr>
        <w:t xml:space="preserve"> </w:t>
      </w:r>
      <w:r w:rsidR="00BA18A7">
        <w:rPr>
          <w:rFonts w:ascii="Times New Roman" w:hAnsi="Times New Roman"/>
          <w:sz w:val="28"/>
          <w:szCs w:val="28"/>
        </w:rPr>
        <w:t>тыс. рублей.</w:t>
      </w:r>
      <w:r w:rsidR="00462263">
        <w:rPr>
          <w:rFonts w:ascii="Times New Roman" w:hAnsi="Times New Roman"/>
          <w:sz w:val="28"/>
          <w:szCs w:val="28"/>
        </w:rPr>
        <w:t xml:space="preserve"> </w:t>
      </w:r>
      <w:r w:rsidR="00462263" w:rsidRPr="00462263">
        <w:rPr>
          <w:rFonts w:ascii="Times New Roman" w:hAnsi="Times New Roman"/>
          <w:sz w:val="28"/>
          <w:szCs w:val="28"/>
        </w:rPr>
        <w:t>Фактическое освоение средств по итогам 9 месяцев 2022 года составило 1325,2</w:t>
      </w:r>
      <w:r w:rsidR="00462263">
        <w:rPr>
          <w:rFonts w:ascii="Times New Roman" w:hAnsi="Times New Roman"/>
          <w:sz w:val="28"/>
          <w:szCs w:val="28"/>
        </w:rPr>
        <w:t xml:space="preserve"> </w:t>
      </w:r>
      <w:r w:rsidR="00462263" w:rsidRPr="00462263">
        <w:rPr>
          <w:rFonts w:ascii="Times New Roman" w:hAnsi="Times New Roman"/>
          <w:sz w:val="28"/>
          <w:szCs w:val="28"/>
        </w:rPr>
        <w:t xml:space="preserve">тыс. рублей или </w:t>
      </w:r>
      <w:r w:rsidR="00462263">
        <w:rPr>
          <w:rFonts w:ascii="Times New Roman" w:hAnsi="Times New Roman"/>
          <w:sz w:val="28"/>
          <w:szCs w:val="28"/>
        </w:rPr>
        <w:t>93,0</w:t>
      </w:r>
      <w:r w:rsidR="00462263" w:rsidRPr="00462263">
        <w:rPr>
          <w:rFonts w:ascii="Times New Roman" w:hAnsi="Times New Roman"/>
          <w:sz w:val="28"/>
          <w:szCs w:val="28"/>
        </w:rPr>
        <w:t xml:space="preserve"> процент.</w:t>
      </w:r>
      <w:r w:rsidR="00BA18A7">
        <w:rPr>
          <w:rFonts w:ascii="Times New Roman" w:hAnsi="Times New Roman"/>
          <w:sz w:val="28"/>
          <w:szCs w:val="28"/>
        </w:rPr>
        <w:t xml:space="preserve"> </w:t>
      </w:r>
      <w:r w:rsidR="001911E0">
        <w:rPr>
          <w:rFonts w:ascii="Times New Roman" w:hAnsi="Times New Roman"/>
          <w:sz w:val="28"/>
          <w:szCs w:val="28"/>
        </w:rPr>
        <w:t>В рамках подпрограммы 5 в 2022</w:t>
      </w:r>
      <w:r w:rsidR="00093E0D">
        <w:rPr>
          <w:rFonts w:ascii="Times New Roman" w:hAnsi="Times New Roman"/>
          <w:sz w:val="28"/>
          <w:szCs w:val="28"/>
        </w:rPr>
        <w:t xml:space="preserve"> году</w:t>
      </w:r>
      <w:r w:rsidR="00BC68C6" w:rsidRPr="00093E0D">
        <w:rPr>
          <w:rFonts w:ascii="Times New Roman" w:hAnsi="Times New Roman"/>
          <w:sz w:val="28"/>
          <w:szCs w:val="28"/>
        </w:rPr>
        <w:t xml:space="preserve"> предусмотрено</w:t>
      </w:r>
      <w:r w:rsidR="003B1A67">
        <w:rPr>
          <w:rFonts w:ascii="Times New Roman" w:hAnsi="Times New Roman"/>
          <w:sz w:val="28"/>
          <w:szCs w:val="28"/>
        </w:rPr>
        <w:t xml:space="preserve"> 4</w:t>
      </w:r>
      <w:r w:rsidRPr="00093E0D">
        <w:rPr>
          <w:rFonts w:ascii="Times New Roman" w:hAnsi="Times New Roman"/>
          <w:sz w:val="28"/>
          <w:szCs w:val="28"/>
        </w:rPr>
        <w:t xml:space="preserve"> осн</w:t>
      </w:r>
      <w:r w:rsidR="00BC68C6" w:rsidRPr="00093E0D">
        <w:rPr>
          <w:rFonts w:ascii="Times New Roman" w:hAnsi="Times New Roman"/>
          <w:sz w:val="28"/>
          <w:szCs w:val="28"/>
        </w:rPr>
        <w:t>овных  мероприятия</w:t>
      </w:r>
      <w:r w:rsidRPr="00093E0D">
        <w:rPr>
          <w:rFonts w:ascii="Times New Roman" w:hAnsi="Times New Roman"/>
          <w:sz w:val="28"/>
          <w:szCs w:val="28"/>
        </w:rPr>
        <w:t>, которые выполнены в срок. Контрольные события в данной подпрограмме не предусмотрены.</w:t>
      </w:r>
    </w:p>
    <w:p w:rsidR="001B2B00" w:rsidRPr="00093E0D" w:rsidRDefault="00803160" w:rsidP="00A058AE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C42D1">
        <w:rPr>
          <w:rFonts w:ascii="Times New Roman" w:hAnsi="Times New Roman"/>
          <w:sz w:val="28"/>
          <w:szCs w:val="28"/>
        </w:rPr>
        <w:t xml:space="preserve">В ходе  </w:t>
      </w:r>
      <w:proofErr w:type="gramStart"/>
      <w:r w:rsidRPr="008C42D1">
        <w:rPr>
          <w:rFonts w:ascii="Times New Roman" w:hAnsi="Times New Roman"/>
          <w:sz w:val="28"/>
          <w:szCs w:val="28"/>
        </w:rPr>
        <w:t>анализа  исполнения  плана реали</w:t>
      </w:r>
      <w:r w:rsidR="00A80489">
        <w:rPr>
          <w:rFonts w:ascii="Times New Roman" w:hAnsi="Times New Roman"/>
          <w:sz w:val="28"/>
          <w:szCs w:val="28"/>
        </w:rPr>
        <w:t>зации  муниципальной  программы</w:t>
      </w:r>
      <w:proofErr w:type="gramEnd"/>
      <w:r w:rsidR="00A80489">
        <w:rPr>
          <w:rFonts w:ascii="Times New Roman" w:hAnsi="Times New Roman"/>
          <w:sz w:val="28"/>
          <w:szCs w:val="28"/>
        </w:rPr>
        <w:t xml:space="preserve"> не установлено несоблюдения сроков исполнения основных</w:t>
      </w:r>
      <w:r w:rsidRPr="008C42D1">
        <w:rPr>
          <w:rFonts w:ascii="Times New Roman" w:hAnsi="Times New Roman"/>
          <w:sz w:val="28"/>
          <w:szCs w:val="28"/>
        </w:rPr>
        <w:t xml:space="preserve"> мероприятий</w:t>
      </w:r>
      <w:r w:rsidR="00A80489">
        <w:rPr>
          <w:rFonts w:ascii="Times New Roman" w:hAnsi="Times New Roman"/>
          <w:sz w:val="28"/>
          <w:szCs w:val="28"/>
        </w:rPr>
        <w:t>.</w:t>
      </w:r>
    </w:p>
    <w:sectPr w:rsidR="001B2B00" w:rsidRPr="00093E0D" w:rsidSect="00C25E13">
      <w:pgSz w:w="11906" w:h="16838"/>
      <w:pgMar w:top="1134" w:right="709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577" w:rsidRDefault="00015577">
      <w:r>
        <w:separator/>
      </w:r>
    </w:p>
  </w:endnote>
  <w:endnote w:type="continuationSeparator" w:id="0">
    <w:p w:rsidR="00015577" w:rsidRDefault="00015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577" w:rsidRDefault="00015577" w:rsidP="0063678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15577" w:rsidRDefault="00015577" w:rsidP="0063678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577" w:rsidRDefault="00015577" w:rsidP="0063678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855D3">
      <w:rPr>
        <w:rStyle w:val="a4"/>
        <w:noProof/>
      </w:rPr>
      <w:t>2</w:t>
    </w:r>
    <w:r>
      <w:rPr>
        <w:rStyle w:val="a4"/>
      </w:rPr>
      <w:fldChar w:fldCharType="end"/>
    </w:r>
  </w:p>
  <w:p w:rsidR="00015577" w:rsidRDefault="00015577" w:rsidP="0063678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577" w:rsidRDefault="00015577">
      <w:r>
        <w:separator/>
      </w:r>
    </w:p>
  </w:footnote>
  <w:footnote w:type="continuationSeparator" w:id="0">
    <w:p w:rsidR="00015577" w:rsidRDefault="000155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C99"/>
    <w:rsid w:val="0000243D"/>
    <w:rsid w:val="00006281"/>
    <w:rsid w:val="00007A2F"/>
    <w:rsid w:val="00010BE5"/>
    <w:rsid w:val="00010E93"/>
    <w:rsid w:val="00013D42"/>
    <w:rsid w:val="00014561"/>
    <w:rsid w:val="00014ECB"/>
    <w:rsid w:val="00015577"/>
    <w:rsid w:val="00016658"/>
    <w:rsid w:val="0003219A"/>
    <w:rsid w:val="00032879"/>
    <w:rsid w:val="00033822"/>
    <w:rsid w:val="000374A7"/>
    <w:rsid w:val="00051C2D"/>
    <w:rsid w:val="000603C4"/>
    <w:rsid w:val="000606AF"/>
    <w:rsid w:val="00062B47"/>
    <w:rsid w:val="0006549F"/>
    <w:rsid w:val="00067449"/>
    <w:rsid w:val="00074DCD"/>
    <w:rsid w:val="00084675"/>
    <w:rsid w:val="00090346"/>
    <w:rsid w:val="00091B08"/>
    <w:rsid w:val="000927D2"/>
    <w:rsid w:val="00093E0D"/>
    <w:rsid w:val="000A0EDD"/>
    <w:rsid w:val="000A1EBC"/>
    <w:rsid w:val="000A36D5"/>
    <w:rsid w:val="000A3C7E"/>
    <w:rsid w:val="000A5E0F"/>
    <w:rsid w:val="000A7207"/>
    <w:rsid w:val="000B75CC"/>
    <w:rsid w:val="000C1504"/>
    <w:rsid w:val="000C3B60"/>
    <w:rsid w:val="000C51D6"/>
    <w:rsid w:val="000D0AAE"/>
    <w:rsid w:val="000D5941"/>
    <w:rsid w:val="000D61D6"/>
    <w:rsid w:val="000D71B6"/>
    <w:rsid w:val="000E1B12"/>
    <w:rsid w:val="000E3E9D"/>
    <w:rsid w:val="000E3F32"/>
    <w:rsid w:val="000E64A8"/>
    <w:rsid w:val="000F0BD9"/>
    <w:rsid w:val="000F4DF5"/>
    <w:rsid w:val="000F7E90"/>
    <w:rsid w:val="00100660"/>
    <w:rsid w:val="00102166"/>
    <w:rsid w:val="00104607"/>
    <w:rsid w:val="00105095"/>
    <w:rsid w:val="00105AEC"/>
    <w:rsid w:val="0011109B"/>
    <w:rsid w:val="0011554B"/>
    <w:rsid w:val="00115CAB"/>
    <w:rsid w:val="00115FD4"/>
    <w:rsid w:val="00132EA6"/>
    <w:rsid w:val="0013566E"/>
    <w:rsid w:val="001357F0"/>
    <w:rsid w:val="00142136"/>
    <w:rsid w:val="001462B1"/>
    <w:rsid w:val="00146C6A"/>
    <w:rsid w:val="00146E87"/>
    <w:rsid w:val="00147A84"/>
    <w:rsid w:val="001570DD"/>
    <w:rsid w:val="00157C50"/>
    <w:rsid w:val="00157CD5"/>
    <w:rsid w:val="00161E13"/>
    <w:rsid w:val="00162DE6"/>
    <w:rsid w:val="001640BC"/>
    <w:rsid w:val="00173147"/>
    <w:rsid w:val="00177FAA"/>
    <w:rsid w:val="00180375"/>
    <w:rsid w:val="001813A4"/>
    <w:rsid w:val="00183E28"/>
    <w:rsid w:val="00185C47"/>
    <w:rsid w:val="00186301"/>
    <w:rsid w:val="00187CA8"/>
    <w:rsid w:val="00190854"/>
    <w:rsid w:val="001911E0"/>
    <w:rsid w:val="00191DF8"/>
    <w:rsid w:val="00194D99"/>
    <w:rsid w:val="00194F5D"/>
    <w:rsid w:val="00197924"/>
    <w:rsid w:val="00197968"/>
    <w:rsid w:val="00197DD7"/>
    <w:rsid w:val="001A3919"/>
    <w:rsid w:val="001A4035"/>
    <w:rsid w:val="001A5206"/>
    <w:rsid w:val="001A537D"/>
    <w:rsid w:val="001A5502"/>
    <w:rsid w:val="001B2B00"/>
    <w:rsid w:val="001B3DA2"/>
    <w:rsid w:val="001B6809"/>
    <w:rsid w:val="001B6A0D"/>
    <w:rsid w:val="001C661B"/>
    <w:rsid w:val="001D18B8"/>
    <w:rsid w:val="001D257C"/>
    <w:rsid w:val="001D33B1"/>
    <w:rsid w:val="001F169A"/>
    <w:rsid w:val="00207830"/>
    <w:rsid w:val="00212214"/>
    <w:rsid w:val="00213066"/>
    <w:rsid w:val="00223C46"/>
    <w:rsid w:val="002240CA"/>
    <w:rsid w:val="0022465E"/>
    <w:rsid w:val="0022501D"/>
    <w:rsid w:val="00226173"/>
    <w:rsid w:val="00230D7B"/>
    <w:rsid w:val="00232B88"/>
    <w:rsid w:val="00233E56"/>
    <w:rsid w:val="00236A2E"/>
    <w:rsid w:val="00243E79"/>
    <w:rsid w:val="002453AD"/>
    <w:rsid w:val="0025212D"/>
    <w:rsid w:val="00252633"/>
    <w:rsid w:val="00253DEB"/>
    <w:rsid w:val="002540E9"/>
    <w:rsid w:val="002569A1"/>
    <w:rsid w:val="00262424"/>
    <w:rsid w:val="0026633D"/>
    <w:rsid w:val="00267592"/>
    <w:rsid w:val="00271CB6"/>
    <w:rsid w:val="002757DA"/>
    <w:rsid w:val="002763A2"/>
    <w:rsid w:val="00277852"/>
    <w:rsid w:val="00277AAF"/>
    <w:rsid w:val="00277F8B"/>
    <w:rsid w:val="002806BD"/>
    <w:rsid w:val="00281AB2"/>
    <w:rsid w:val="00290EE2"/>
    <w:rsid w:val="0029231D"/>
    <w:rsid w:val="0029260E"/>
    <w:rsid w:val="002977A7"/>
    <w:rsid w:val="00297D54"/>
    <w:rsid w:val="002A06D8"/>
    <w:rsid w:val="002A49EB"/>
    <w:rsid w:val="002A70A7"/>
    <w:rsid w:val="002A776E"/>
    <w:rsid w:val="002B47EC"/>
    <w:rsid w:val="002B4A20"/>
    <w:rsid w:val="002B65B7"/>
    <w:rsid w:val="002C6814"/>
    <w:rsid w:val="002C75F7"/>
    <w:rsid w:val="002D0BCA"/>
    <w:rsid w:val="002D1144"/>
    <w:rsid w:val="002D275C"/>
    <w:rsid w:val="002D27FD"/>
    <w:rsid w:val="002D38BA"/>
    <w:rsid w:val="002E129A"/>
    <w:rsid w:val="002E5545"/>
    <w:rsid w:val="002F081A"/>
    <w:rsid w:val="002F2867"/>
    <w:rsid w:val="002F5D20"/>
    <w:rsid w:val="00310FC6"/>
    <w:rsid w:val="00311D7F"/>
    <w:rsid w:val="00314E58"/>
    <w:rsid w:val="00317C98"/>
    <w:rsid w:val="00323253"/>
    <w:rsid w:val="00323B14"/>
    <w:rsid w:val="003327CE"/>
    <w:rsid w:val="00333AC6"/>
    <w:rsid w:val="00344ABE"/>
    <w:rsid w:val="00345B4F"/>
    <w:rsid w:val="003623A6"/>
    <w:rsid w:val="00370207"/>
    <w:rsid w:val="00373220"/>
    <w:rsid w:val="003732BA"/>
    <w:rsid w:val="0037727A"/>
    <w:rsid w:val="00380658"/>
    <w:rsid w:val="00384541"/>
    <w:rsid w:val="0038543F"/>
    <w:rsid w:val="00397461"/>
    <w:rsid w:val="003A360A"/>
    <w:rsid w:val="003A51F0"/>
    <w:rsid w:val="003A6AB4"/>
    <w:rsid w:val="003A6F5D"/>
    <w:rsid w:val="003B0147"/>
    <w:rsid w:val="003B1023"/>
    <w:rsid w:val="003B1245"/>
    <w:rsid w:val="003B1A67"/>
    <w:rsid w:val="003B23B7"/>
    <w:rsid w:val="003B2CC2"/>
    <w:rsid w:val="003B72EE"/>
    <w:rsid w:val="003B7584"/>
    <w:rsid w:val="003C2D96"/>
    <w:rsid w:val="003C6596"/>
    <w:rsid w:val="003C6851"/>
    <w:rsid w:val="003D57A2"/>
    <w:rsid w:val="003D67BD"/>
    <w:rsid w:val="003E53EF"/>
    <w:rsid w:val="003E65A3"/>
    <w:rsid w:val="003F399E"/>
    <w:rsid w:val="003F52E8"/>
    <w:rsid w:val="004049B8"/>
    <w:rsid w:val="004055D8"/>
    <w:rsid w:val="00405611"/>
    <w:rsid w:val="0040750F"/>
    <w:rsid w:val="00412569"/>
    <w:rsid w:val="00415022"/>
    <w:rsid w:val="00422DD7"/>
    <w:rsid w:val="00422FC8"/>
    <w:rsid w:val="0042442B"/>
    <w:rsid w:val="00424579"/>
    <w:rsid w:val="004251CF"/>
    <w:rsid w:val="00426181"/>
    <w:rsid w:val="0042729A"/>
    <w:rsid w:val="0043738A"/>
    <w:rsid w:val="00441349"/>
    <w:rsid w:val="00441CE7"/>
    <w:rsid w:val="00450B10"/>
    <w:rsid w:val="0045323A"/>
    <w:rsid w:val="004614E3"/>
    <w:rsid w:val="00462263"/>
    <w:rsid w:val="00466E9E"/>
    <w:rsid w:val="004675C4"/>
    <w:rsid w:val="00473A6D"/>
    <w:rsid w:val="00473EC5"/>
    <w:rsid w:val="004748D8"/>
    <w:rsid w:val="00475963"/>
    <w:rsid w:val="00477A78"/>
    <w:rsid w:val="00480A8B"/>
    <w:rsid w:val="0048286C"/>
    <w:rsid w:val="00482E9A"/>
    <w:rsid w:val="00483637"/>
    <w:rsid w:val="004877E4"/>
    <w:rsid w:val="004915D2"/>
    <w:rsid w:val="00492145"/>
    <w:rsid w:val="00495926"/>
    <w:rsid w:val="004964BF"/>
    <w:rsid w:val="004A13EE"/>
    <w:rsid w:val="004A20A6"/>
    <w:rsid w:val="004A344B"/>
    <w:rsid w:val="004A5EFB"/>
    <w:rsid w:val="004A78F7"/>
    <w:rsid w:val="004A79F7"/>
    <w:rsid w:val="004B6B04"/>
    <w:rsid w:val="004B77BB"/>
    <w:rsid w:val="004C07F0"/>
    <w:rsid w:val="004C0FD1"/>
    <w:rsid w:val="004C54D1"/>
    <w:rsid w:val="004D0807"/>
    <w:rsid w:val="004D0D60"/>
    <w:rsid w:val="004D128C"/>
    <w:rsid w:val="004D1B3B"/>
    <w:rsid w:val="004D2570"/>
    <w:rsid w:val="004D665F"/>
    <w:rsid w:val="004D7B0D"/>
    <w:rsid w:val="004E128F"/>
    <w:rsid w:val="004E160F"/>
    <w:rsid w:val="004E3158"/>
    <w:rsid w:val="004E6CD9"/>
    <w:rsid w:val="00501DAE"/>
    <w:rsid w:val="0050526A"/>
    <w:rsid w:val="00505BE9"/>
    <w:rsid w:val="0051122E"/>
    <w:rsid w:val="005131F0"/>
    <w:rsid w:val="0051491F"/>
    <w:rsid w:val="00517476"/>
    <w:rsid w:val="0052028B"/>
    <w:rsid w:val="00524F4F"/>
    <w:rsid w:val="005266EE"/>
    <w:rsid w:val="00530255"/>
    <w:rsid w:val="005322A0"/>
    <w:rsid w:val="0053385D"/>
    <w:rsid w:val="00534E3B"/>
    <w:rsid w:val="005420A8"/>
    <w:rsid w:val="00544B1A"/>
    <w:rsid w:val="00546672"/>
    <w:rsid w:val="00546974"/>
    <w:rsid w:val="005522D0"/>
    <w:rsid w:val="00552CBC"/>
    <w:rsid w:val="00552F56"/>
    <w:rsid w:val="00556014"/>
    <w:rsid w:val="00557E1E"/>
    <w:rsid w:val="005601F1"/>
    <w:rsid w:val="005633AD"/>
    <w:rsid w:val="00563E2F"/>
    <w:rsid w:val="00567745"/>
    <w:rsid w:val="00572759"/>
    <w:rsid w:val="005804DA"/>
    <w:rsid w:val="00581465"/>
    <w:rsid w:val="005827B6"/>
    <w:rsid w:val="00584EB7"/>
    <w:rsid w:val="005859F5"/>
    <w:rsid w:val="005867E1"/>
    <w:rsid w:val="00597AAD"/>
    <w:rsid w:val="005A3C44"/>
    <w:rsid w:val="005A3F33"/>
    <w:rsid w:val="005A4691"/>
    <w:rsid w:val="005A5506"/>
    <w:rsid w:val="005A5E69"/>
    <w:rsid w:val="005A74F1"/>
    <w:rsid w:val="005B6177"/>
    <w:rsid w:val="005B6446"/>
    <w:rsid w:val="005B788A"/>
    <w:rsid w:val="005B7D84"/>
    <w:rsid w:val="005C02D1"/>
    <w:rsid w:val="005C1018"/>
    <w:rsid w:val="005C3086"/>
    <w:rsid w:val="005C4592"/>
    <w:rsid w:val="005C72E2"/>
    <w:rsid w:val="005D1B0D"/>
    <w:rsid w:val="005D39A1"/>
    <w:rsid w:val="005D3D5A"/>
    <w:rsid w:val="005D4A98"/>
    <w:rsid w:val="005E1B5B"/>
    <w:rsid w:val="005E221E"/>
    <w:rsid w:val="005E5C35"/>
    <w:rsid w:val="005F3B03"/>
    <w:rsid w:val="005F6021"/>
    <w:rsid w:val="00602614"/>
    <w:rsid w:val="006038E6"/>
    <w:rsid w:val="00606CAE"/>
    <w:rsid w:val="00615479"/>
    <w:rsid w:val="006158DF"/>
    <w:rsid w:val="00616B1C"/>
    <w:rsid w:val="00616FB0"/>
    <w:rsid w:val="0061729E"/>
    <w:rsid w:val="00620F68"/>
    <w:rsid w:val="006221F9"/>
    <w:rsid w:val="006237E4"/>
    <w:rsid w:val="00632546"/>
    <w:rsid w:val="00636787"/>
    <w:rsid w:val="00637DEC"/>
    <w:rsid w:val="00640EDD"/>
    <w:rsid w:val="00642046"/>
    <w:rsid w:val="00642C38"/>
    <w:rsid w:val="0064336B"/>
    <w:rsid w:val="0064781B"/>
    <w:rsid w:val="0065288D"/>
    <w:rsid w:val="00653D70"/>
    <w:rsid w:val="00654A71"/>
    <w:rsid w:val="00656F35"/>
    <w:rsid w:val="00661A94"/>
    <w:rsid w:val="00665292"/>
    <w:rsid w:val="0066755B"/>
    <w:rsid w:val="00671052"/>
    <w:rsid w:val="00672D01"/>
    <w:rsid w:val="006736E4"/>
    <w:rsid w:val="006747C5"/>
    <w:rsid w:val="006756F5"/>
    <w:rsid w:val="006864A7"/>
    <w:rsid w:val="006865EC"/>
    <w:rsid w:val="0069125C"/>
    <w:rsid w:val="00697244"/>
    <w:rsid w:val="00697C99"/>
    <w:rsid w:val="006A1B90"/>
    <w:rsid w:val="006A1D72"/>
    <w:rsid w:val="006A5FF9"/>
    <w:rsid w:val="006A7068"/>
    <w:rsid w:val="006A7A6F"/>
    <w:rsid w:val="006B5D69"/>
    <w:rsid w:val="006B727D"/>
    <w:rsid w:val="006C249A"/>
    <w:rsid w:val="006C4C72"/>
    <w:rsid w:val="006C546D"/>
    <w:rsid w:val="006D526C"/>
    <w:rsid w:val="006D5B6D"/>
    <w:rsid w:val="006D7D61"/>
    <w:rsid w:val="006E06F5"/>
    <w:rsid w:val="006E23F5"/>
    <w:rsid w:val="006E36B4"/>
    <w:rsid w:val="006E3E32"/>
    <w:rsid w:val="006E4421"/>
    <w:rsid w:val="006E4DDB"/>
    <w:rsid w:val="006E7074"/>
    <w:rsid w:val="006F3B99"/>
    <w:rsid w:val="006F75DE"/>
    <w:rsid w:val="006F7718"/>
    <w:rsid w:val="007009FD"/>
    <w:rsid w:val="00701515"/>
    <w:rsid w:val="00702872"/>
    <w:rsid w:val="00706F04"/>
    <w:rsid w:val="00713EF7"/>
    <w:rsid w:val="007143C2"/>
    <w:rsid w:val="00714E23"/>
    <w:rsid w:val="007174BC"/>
    <w:rsid w:val="00720839"/>
    <w:rsid w:val="00725165"/>
    <w:rsid w:val="00725AB0"/>
    <w:rsid w:val="00725F93"/>
    <w:rsid w:val="00726B2B"/>
    <w:rsid w:val="007277E3"/>
    <w:rsid w:val="00732AB4"/>
    <w:rsid w:val="00732D79"/>
    <w:rsid w:val="00732FB7"/>
    <w:rsid w:val="00733D6B"/>
    <w:rsid w:val="007348E0"/>
    <w:rsid w:val="00736EF9"/>
    <w:rsid w:val="0074735C"/>
    <w:rsid w:val="00755C9C"/>
    <w:rsid w:val="00756572"/>
    <w:rsid w:val="00765AAB"/>
    <w:rsid w:val="0077293B"/>
    <w:rsid w:val="00777BCE"/>
    <w:rsid w:val="007812D7"/>
    <w:rsid w:val="00786A00"/>
    <w:rsid w:val="00787282"/>
    <w:rsid w:val="00791507"/>
    <w:rsid w:val="00795AF5"/>
    <w:rsid w:val="00796BF9"/>
    <w:rsid w:val="007A052D"/>
    <w:rsid w:val="007A0565"/>
    <w:rsid w:val="007A5708"/>
    <w:rsid w:val="007A7175"/>
    <w:rsid w:val="007B0EE3"/>
    <w:rsid w:val="007B0F0F"/>
    <w:rsid w:val="007B6EEA"/>
    <w:rsid w:val="007C0930"/>
    <w:rsid w:val="007C0F0D"/>
    <w:rsid w:val="007C50C4"/>
    <w:rsid w:val="007D0A08"/>
    <w:rsid w:val="007D1F06"/>
    <w:rsid w:val="007D2228"/>
    <w:rsid w:val="007D3356"/>
    <w:rsid w:val="007D39BC"/>
    <w:rsid w:val="007D451E"/>
    <w:rsid w:val="007D458B"/>
    <w:rsid w:val="007D797B"/>
    <w:rsid w:val="007E00FA"/>
    <w:rsid w:val="007E0E17"/>
    <w:rsid w:val="007E27B0"/>
    <w:rsid w:val="007E41DF"/>
    <w:rsid w:val="007E64CB"/>
    <w:rsid w:val="007E76E0"/>
    <w:rsid w:val="007F120A"/>
    <w:rsid w:val="007F66B1"/>
    <w:rsid w:val="008021E7"/>
    <w:rsid w:val="00803160"/>
    <w:rsid w:val="008046AF"/>
    <w:rsid w:val="008075D6"/>
    <w:rsid w:val="00807A75"/>
    <w:rsid w:val="0081091C"/>
    <w:rsid w:val="00815D55"/>
    <w:rsid w:val="008160B9"/>
    <w:rsid w:val="0082027B"/>
    <w:rsid w:val="00831FFA"/>
    <w:rsid w:val="00834498"/>
    <w:rsid w:val="00834E94"/>
    <w:rsid w:val="00837D37"/>
    <w:rsid w:val="00842F61"/>
    <w:rsid w:val="008456C9"/>
    <w:rsid w:val="00845992"/>
    <w:rsid w:val="00852541"/>
    <w:rsid w:val="00852AE0"/>
    <w:rsid w:val="00854BB5"/>
    <w:rsid w:val="00854E39"/>
    <w:rsid w:val="00855982"/>
    <w:rsid w:val="00856CF7"/>
    <w:rsid w:val="00857E23"/>
    <w:rsid w:val="00862B73"/>
    <w:rsid w:val="00867366"/>
    <w:rsid w:val="008726AD"/>
    <w:rsid w:val="0087551E"/>
    <w:rsid w:val="00876217"/>
    <w:rsid w:val="0088131E"/>
    <w:rsid w:val="008814BD"/>
    <w:rsid w:val="0088195E"/>
    <w:rsid w:val="00883283"/>
    <w:rsid w:val="00883DCF"/>
    <w:rsid w:val="0088415C"/>
    <w:rsid w:val="008844CD"/>
    <w:rsid w:val="00887401"/>
    <w:rsid w:val="0088763B"/>
    <w:rsid w:val="00890A79"/>
    <w:rsid w:val="00890BDC"/>
    <w:rsid w:val="00890E35"/>
    <w:rsid w:val="008919CF"/>
    <w:rsid w:val="008924A4"/>
    <w:rsid w:val="00894055"/>
    <w:rsid w:val="00894122"/>
    <w:rsid w:val="00897C5D"/>
    <w:rsid w:val="008A0808"/>
    <w:rsid w:val="008A5E8A"/>
    <w:rsid w:val="008A6842"/>
    <w:rsid w:val="008B03E3"/>
    <w:rsid w:val="008B2682"/>
    <w:rsid w:val="008B3596"/>
    <w:rsid w:val="008B5A4A"/>
    <w:rsid w:val="008C0E0D"/>
    <w:rsid w:val="008C26FA"/>
    <w:rsid w:val="008D00E6"/>
    <w:rsid w:val="008D0F47"/>
    <w:rsid w:val="008D2C76"/>
    <w:rsid w:val="008D583D"/>
    <w:rsid w:val="008E2272"/>
    <w:rsid w:val="008E3588"/>
    <w:rsid w:val="008F3636"/>
    <w:rsid w:val="008F4204"/>
    <w:rsid w:val="008F6E18"/>
    <w:rsid w:val="00902EF7"/>
    <w:rsid w:val="00906DBD"/>
    <w:rsid w:val="00913865"/>
    <w:rsid w:val="009162E3"/>
    <w:rsid w:val="00917267"/>
    <w:rsid w:val="00917776"/>
    <w:rsid w:val="00921AA5"/>
    <w:rsid w:val="00923A4D"/>
    <w:rsid w:val="009260EF"/>
    <w:rsid w:val="0092614A"/>
    <w:rsid w:val="00937E0F"/>
    <w:rsid w:val="00942AA5"/>
    <w:rsid w:val="009460AE"/>
    <w:rsid w:val="00951A03"/>
    <w:rsid w:val="009542C2"/>
    <w:rsid w:val="00954998"/>
    <w:rsid w:val="009632FB"/>
    <w:rsid w:val="00965DEE"/>
    <w:rsid w:val="0096718D"/>
    <w:rsid w:val="00970A7C"/>
    <w:rsid w:val="00972F48"/>
    <w:rsid w:val="009752F1"/>
    <w:rsid w:val="00980F0C"/>
    <w:rsid w:val="009839AA"/>
    <w:rsid w:val="00984DF8"/>
    <w:rsid w:val="009865DA"/>
    <w:rsid w:val="00990212"/>
    <w:rsid w:val="00995F79"/>
    <w:rsid w:val="009960C3"/>
    <w:rsid w:val="009A2E24"/>
    <w:rsid w:val="009A62EA"/>
    <w:rsid w:val="009A74E0"/>
    <w:rsid w:val="009A7A6A"/>
    <w:rsid w:val="009B021B"/>
    <w:rsid w:val="009B1E17"/>
    <w:rsid w:val="009B47F2"/>
    <w:rsid w:val="009C1B0E"/>
    <w:rsid w:val="009C5384"/>
    <w:rsid w:val="009C5DB8"/>
    <w:rsid w:val="009C69FF"/>
    <w:rsid w:val="009C7E24"/>
    <w:rsid w:val="009D04C2"/>
    <w:rsid w:val="009D6476"/>
    <w:rsid w:val="009E07EC"/>
    <w:rsid w:val="009E1001"/>
    <w:rsid w:val="009E2895"/>
    <w:rsid w:val="009E5940"/>
    <w:rsid w:val="009E61A0"/>
    <w:rsid w:val="009F1D3B"/>
    <w:rsid w:val="00A02128"/>
    <w:rsid w:val="00A0352C"/>
    <w:rsid w:val="00A058AE"/>
    <w:rsid w:val="00A101F5"/>
    <w:rsid w:val="00A1258E"/>
    <w:rsid w:val="00A131E5"/>
    <w:rsid w:val="00A13DE7"/>
    <w:rsid w:val="00A23E42"/>
    <w:rsid w:val="00A2693D"/>
    <w:rsid w:val="00A309C2"/>
    <w:rsid w:val="00A350C9"/>
    <w:rsid w:val="00A37EFF"/>
    <w:rsid w:val="00A401B1"/>
    <w:rsid w:val="00A4092A"/>
    <w:rsid w:val="00A41517"/>
    <w:rsid w:val="00A45134"/>
    <w:rsid w:val="00A471DD"/>
    <w:rsid w:val="00A56360"/>
    <w:rsid w:val="00A56CF9"/>
    <w:rsid w:val="00A60598"/>
    <w:rsid w:val="00A60BCD"/>
    <w:rsid w:val="00A61D11"/>
    <w:rsid w:val="00A62945"/>
    <w:rsid w:val="00A66DD0"/>
    <w:rsid w:val="00A710CC"/>
    <w:rsid w:val="00A7421B"/>
    <w:rsid w:val="00A7542B"/>
    <w:rsid w:val="00A763CD"/>
    <w:rsid w:val="00A8008C"/>
    <w:rsid w:val="00A80489"/>
    <w:rsid w:val="00A83578"/>
    <w:rsid w:val="00A84D7A"/>
    <w:rsid w:val="00A855D3"/>
    <w:rsid w:val="00A865AA"/>
    <w:rsid w:val="00A86B77"/>
    <w:rsid w:val="00A86E24"/>
    <w:rsid w:val="00A87088"/>
    <w:rsid w:val="00A97876"/>
    <w:rsid w:val="00AA125D"/>
    <w:rsid w:val="00AA5C41"/>
    <w:rsid w:val="00AA6D77"/>
    <w:rsid w:val="00AA777E"/>
    <w:rsid w:val="00AB1BE6"/>
    <w:rsid w:val="00AB27D2"/>
    <w:rsid w:val="00AB5657"/>
    <w:rsid w:val="00AB6644"/>
    <w:rsid w:val="00AC01C4"/>
    <w:rsid w:val="00AD2138"/>
    <w:rsid w:val="00AD2CD8"/>
    <w:rsid w:val="00AD30AD"/>
    <w:rsid w:val="00AD6778"/>
    <w:rsid w:val="00AD678F"/>
    <w:rsid w:val="00AD7C63"/>
    <w:rsid w:val="00AE4EFC"/>
    <w:rsid w:val="00AE6D73"/>
    <w:rsid w:val="00AF1B6E"/>
    <w:rsid w:val="00AF1F51"/>
    <w:rsid w:val="00AF6076"/>
    <w:rsid w:val="00AF6088"/>
    <w:rsid w:val="00B01D4D"/>
    <w:rsid w:val="00B04E5A"/>
    <w:rsid w:val="00B06133"/>
    <w:rsid w:val="00B1087E"/>
    <w:rsid w:val="00B16270"/>
    <w:rsid w:val="00B2001E"/>
    <w:rsid w:val="00B227B5"/>
    <w:rsid w:val="00B26890"/>
    <w:rsid w:val="00B33238"/>
    <w:rsid w:val="00B36075"/>
    <w:rsid w:val="00B3784D"/>
    <w:rsid w:val="00B55D89"/>
    <w:rsid w:val="00B56A8D"/>
    <w:rsid w:val="00B60FFD"/>
    <w:rsid w:val="00B63F79"/>
    <w:rsid w:val="00B653B2"/>
    <w:rsid w:val="00B70896"/>
    <w:rsid w:val="00B767CC"/>
    <w:rsid w:val="00B77F4B"/>
    <w:rsid w:val="00B834F1"/>
    <w:rsid w:val="00B87566"/>
    <w:rsid w:val="00B87B49"/>
    <w:rsid w:val="00B90CA0"/>
    <w:rsid w:val="00B93441"/>
    <w:rsid w:val="00B93455"/>
    <w:rsid w:val="00B96026"/>
    <w:rsid w:val="00BA18A7"/>
    <w:rsid w:val="00BA4AA7"/>
    <w:rsid w:val="00BB0679"/>
    <w:rsid w:val="00BB0743"/>
    <w:rsid w:val="00BB24B7"/>
    <w:rsid w:val="00BB2A96"/>
    <w:rsid w:val="00BB5022"/>
    <w:rsid w:val="00BC68C6"/>
    <w:rsid w:val="00BD17FC"/>
    <w:rsid w:val="00BD1FB4"/>
    <w:rsid w:val="00BD380D"/>
    <w:rsid w:val="00BD3993"/>
    <w:rsid w:val="00BD6E13"/>
    <w:rsid w:val="00BD748E"/>
    <w:rsid w:val="00BD75B9"/>
    <w:rsid w:val="00BD7DD0"/>
    <w:rsid w:val="00BE0D6D"/>
    <w:rsid w:val="00BE2BAD"/>
    <w:rsid w:val="00BE4288"/>
    <w:rsid w:val="00BF0CC6"/>
    <w:rsid w:val="00BF5A91"/>
    <w:rsid w:val="00BF7AFC"/>
    <w:rsid w:val="00C033EA"/>
    <w:rsid w:val="00C05DD9"/>
    <w:rsid w:val="00C068EB"/>
    <w:rsid w:val="00C06C24"/>
    <w:rsid w:val="00C10056"/>
    <w:rsid w:val="00C112AC"/>
    <w:rsid w:val="00C116BF"/>
    <w:rsid w:val="00C11EEB"/>
    <w:rsid w:val="00C12520"/>
    <w:rsid w:val="00C138A6"/>
    <w:rsid w:val="00C162EF"/>
    <w:rsid w:val="00C24721"/>
    <w:rsid w:val="00C24C71"/>
    <w:rsid w:val="00C25E13"/>
    <w:rsid w:val="00C27BE2"/>
    <w:rsid w:val="00C34EBD"/>
    <w:rsid w:val="00C353C6"/>
    <w:rsid w:val="00C37080"/>
    <w:rsid w:val="00C43584"/>
    <w:rsid w:val="00C4451C"/>
    <w:rsid w:val="00C4635D"/>
    <w:rsid w:val="00C4753D"/>
    <w:rsid w:val="00C504AC"/>
    <w:rsid w:val="00C53762"/>
    <w:rsid w:val="00C54EC5"/>
    <w:rsid w:val="00C54FD4"/>
    <w:rsid w:val="00C60054"/>
    <w:rsid w:val="00C6497E"/>
    <w:rsid w:val="00C65041"/>
    <w:rsid w:val="00C65DF6"/>
    <w:rsid w:val="00C660C3"/>
    <w:rsid w:val="00C667FA"/>
    <w:rsid w:val="00C67779"/>
    <w:rsid w:val="00C67C2E"/>
    <w:rsid w:val="00C718E8"/>
    <w:rsid w:val="00C747EE"/>
    <w:rsid w:val="00C75790"/>
    <w:rsid w:val="00C8125C"/>
    <w:rsid w:val="00C8162C"/>
    <w:rsid w:val="00C900B0"/>
    <w:rsid w:val="00CA0AB8"/>
    <w:rsid w:val="00CA42EA"/>
    <w:rsid w:val="00CA6371"/>
    <w:rsid w:val="00CB2C93"/>
    <w:rsid w:val="00CB4619"/>
    <w:rsid w:val="00CB652E"/>
    <w:rsid w:val="00CC1762"/>
    <w:rsid w:val="00CC373B"/>
    <w:rsid w:val="00CC780D"/>
    <w:rsid w:val="00CC7DAC"/>
    <w:rsid w:val="00CD1532"/>
    <w:rsid w:val="00CD1C8A"/>
    <w:rsid w:val="00CD2E09"/>
    <w:rsid w:val="00CD3369"/>
    <w:rsid w:val="00CD55D5"/>
    <w:rsid w:val="00CD6E65"/>
    <w:rsid w:val="00CE03F9"/>
    <w:rsid w:val="00CE0CF6"/>
    <w:rsid w:val="00CE1B47"/>
    <w:rsid w:val="00CE4BF7"/>
    <w:rsid w:val="00CE6F61"/>
    <w:rsid w:val="00CF0AD5"/>
    <w:rsid w:val="00CF2CA3"/>
    <w:rsid w:val="00CF5241"/>
    <w:rsid w:val="00CF7414"/>
    <w:rsid w:val="00CF7667"/>
    <w:rsid w:val="00D068E8"/>
    <w:rsid w:val="00D06A25"/>
    <w:rsid w:val="00D076A5"/>
    <w:rsid w:val="00D076E6"/>
    <w:rsid w:val="00D11F87"/>
    <w:rsid w:val="00D12874"/>
    <w:rsid w:val="00D1463C"/>
    <w:rsid w:val="00D14F7B"/>
    <w:rsid w:val="00D1633C"/>
    <w:rsid w:val="00D2198F"/>
    <w:rsid w:val="00D23186"/>
    <w:rsid w:val="00D23929"/>
    <w:rsid w:val="00D24927"/>
    <w:rsid w:val="00D24EE9"/>
    <w:rsid w:val="00D250CE"/>
    <w:rsid w:val="00D30AB6"/>
    <w:rsid w:val="00D356E0"/>
    <w:rsid w:val="00D361C1"/>
    <w:rsid w:val="00D41560"/>
    <w:rsid w:val="00D44754"/>
    <w:rsid w:val="00D461A4"/>
    <w:rsid w:val="00D47352"/>
    <w:rsid w:val="00D5022B"/>
    <w:rsid w:val="00D51911"/>
    <w:rsid w:val="00D51D0E"/>
    <w:rsid w:val="00D54D84"/>
    <w:rsid w:val="00D6220F"/>
    <w:rsid w:val="00D639DB"/>
    <w:rsid w:val="00D65A92"/>
    <w:rsid w:val="00D66611"/>
    <w:rsid w:val="00D748CD"/>
    <w:rsid w:val="00D76D76"/>
    <w:rsid w:val="00D817A3"/>
    <w:rsid w:val="00D87894"/>
    <w:rsid w:val="00D90F39"/>
    <w:rsid w:val="00DA0022"/>
    <w:rsid w:val="00DB598D"/>
    <w:rsid w:val="00DC7D85"/>
    <w:rsid w:val="00DC7DD1"/>
    <w:rsid w:val="00DC7F00"/>
    <w:rsid w:val="00DD46F1"/>
    <w:rsid w:val="00DE10CB"/>
    <w:rsid w:val="00DE189A"/>
    <w:rsid w:val="00DE3E04"/>
    <w:rsid w:val="00DE73B2"/>
    <w:rsid w:val="00DF029F"/>
    <w:rsid w:val="00DF211E"/>
    <w:rsid w:val="00DF3CE1"/>
    <w:rsid w:val="00DF5707"/>
    <w:rsid w:val="00DF5F34"/>
    <w:rsid w:val="00DF7201"/>
    <w:rsid w:val="00E03421"/>
    <w:rsid w:val="00E128A4"/>
    <w:rsid w:val="00E13D14"/>
    <w:rsid w:val="00E228C2"/>
    <w:rsid w:val="00E246EA"/>
    <w:rsid w:val="00E24ACB"/>
    <w:rsid w:val="00E24C99"/>
    <w:rsid w:val="00E37491"/>
    <w:rsid w:val="00E37929"/>
    <w:rsid w:val="00E37B60"/>
    <w:rsid w:val="00E37FBA"/>
    <w:rsid w:val="00E53454"/>
    <w:rsid w:val="00E54EB1"/>
    <w:rsid w:val="00E5677E"/>
    <w:rsid w:val="00E6249D"/>
    <w:rsid w:val="00E63AC1"/>
    <w:rsid w:val="00E6461A"/>
    <w:rsid w:val="00E66ED5"/>
    <w:rsid w:val="00E711AE"/>
    <w:rsid w:val="00E7174E"/>
    <w:rsid w:val="00E73A94"/>
    <w:rsid w:val="00E749DD"/>
    <w:rsid w:val="00E74FFE"/>
    <w:rsid w:val="00E823F9"/>
    <w:rsid w:val="00E82E58"/>
    <w:rsid w:val="00E85638"/>
    <w:rsid w:val="00E917F1"/>
    <w:rsid w:val="00EA0EE1"/>
    <w:rsid w:val="00EA165E"/>
    <w:rsid w:val="00EA526B"/>
    <w:rsid w:val="00EA67BA"/>
    <w:rsid w:val="00EB0E24"/>
    <w:rsid w:val="00EB16BB"/>
    <w:rsid w:val="00EB426C"/>
    <w:rsid w:val="00EB7E1A"/>
    <w:rsid w:val="00EC2CB3"/>
    <w:rsid w:val="00EC381E"/>
    <w:rsid w:val="00ED1924"/>
    <w:rsid w:val="00ED638E"/>
    <w:rsid w:val="00ED7286"/>
    <w:rsid w:val="00EE3426"/>
    <w:rsid w:val="00EE35A4"/>
    <w:rsid w:val="00EE3BF6"/>
    <w:rsid w:val="00EF0764"/>
    <w:rsid w:val="00EF13A5"/>
    <w:rsid w:val="00F021AD"/>
    <w:rsid w:val="00F06DEB"/>
    <w:rsid w:val="00F06DF5"/>
    <w:rsid w:val="00F076BD"/>
    <w:rsid w:val="00F14D74"/>
    <w:rsid w:val="00F16F0F"/>
    <w:rsid w:val="00F17751"/>
    <w:rsid w:val="00F218D7"/>
    <w:rsid w:val="00F21AFD"/>
    <w:rsid w:val="00F247B4"/>
    <w:rsid w:val="00F25C9F"/>
    <w:rsid w:val="00F25D82"/>
    <w:rsid w:val="00F309DA"/>
    <w:rsid w:val="00F338C2"/>
    <w:rsid w:val="00F4098B"/>
    <w:rsid w:val="00F41C2C"/>
    <w:rsid w:val="00F50F9B"/>
    <w:rsid w:val="00F53020"/>
    <w:rsid w:val="00F57761"/>
    <w:rsid w:val="00F60226"/>
    <w:rsid w:val="00F60480"/>
    <w:rsid w:val="00F62264"/>
    <w:rsid w:val="00F67728"/>
    <w:rsid w:val="00F7198D"/>
    <w:rsid w:val="00F87709"/>
    <w:rsid w:val="00F916C3"/>
    <w:rsid w:val="00F9229E"/>
    <w:rsid w:val="00F92DBE"/>
    <w:rsid w:val="00F93B82"/>
    <w:rsid w:val="00F9401B"/>
    <w:rsid w:val="00FA047E"/>
    <w:rsid w:val="00FA155A"/>
    <w:rsid w:val="00FA1608"/>
    <w:rsid w:val="00FA218C"/>
    <w:rsid w:val="00FA410D"/>
    <w:rsid w:val="00FB0BE5"/>
    <w:rsid w:val="00FB1FD5"/>
    <w:rsid w:val="00FB2644"/>
    <w:rsid w:val="00FB4D7C"/>
    <w:rsid w:val="00FB6337"/>
    <w:rsid w:val="00FB6B40"/>
    <w:rsid w:val="00FB6FD8"/>
    <w:rsid w:val="00FC24A0"/>
    <w:rsid w:val="00FC2B04"/>
    <w:rsid w:val="00FC48DB"/>
    <w:rsid w:val="00FC5D8C"/>
    <w:rsid w:val="00FD2D85"/>
    <w:rsid w:val="00FD351A"/>
    <w:rsid w:val="00FD3E31"/>
    <w:rsid w:val="00FD5C07"/>
    <w:rsid w:val="00FD70A4"/>
    <w:rsid w:val="00FD7453"/>
    <w:rsid w:val="00FE029A"/>
    <w:rsid w:val="00FE5401"/>
    <w:rsid w:val="00FF0CF3"/>
    <w:rsid w:val="00FF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7C9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7C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697C9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3">
    <w:name w:val="footer"/>
    <w:basedOn w:val="a"/>
    <w:rsid w:val="0063678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36787"/>
  </w:style>
  <w:style w:type="paragraph" w:customStyle="1" w:styleId="ConsNonformat">
    <w:name w:val="ConsNonformat"/>
    <w:rsid w:val="0063678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63678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Без интервала1"/>
    <w:link w:val="NoSpacingChar"/>
    <w:rsid w:val="00636787"/>
    <w:rPr>
      <w:rFonts w:eastAsia="Calibri"/>
      <w:sz w:val="28"/>
    </w:rPr>
  </w:style>
  <w:style w:type="character" w:customStyle="1" w:styleId="NoSpacingChar">
    <w:name w:val="No Spacing Char"/>
    <w:link w:val="1"/>
    <w:locked/>
    <w:rsid w:val="00636787"/>
    <w:rPr>
      <w:rFonts w:eastAsia="Calibri"/>
      <w:sz w:val="28"/>
      <w:lang w:val="ru-RU" w:eastAsia="ru-RU" w:bidi="ar-SA"/>
    </w:rPr>
  </w:style>
  <w:style w:type="paragraph" w:styleId="a5">
    <w:name w:val="No Spacing"/>
    <w:link w:val="a6"/>
    <w:qFormat/>
    <w:rsid w:val="00636787"/>
    <w:rPr>
      <w:rFonts w:ascii="Calibri" w:eastAsia="Calibri" w:hAnsi="Calibri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636787"/>
    <w:rPr>
      <w:sz w:val="28"/>
      <w:szCs w:val="22"/>
      <w:lang w:val="ru-RU" w:eastAsia="ru-RU" w:bidi="ar-SA"/>
    </w:rPr>
  </w:style>
  <w:style w:type="paragraph" w:customStyle="1" w:styleId="ConsPlusNormal0">
    <w:name w:val="ConsPlusNormal"/>
    <w:link w:val="ConsPlusNormal"/>
    <w:rsid w:val="00636787"/>
    <w:pPr>
      <w:widowControl w:val="0"/>
      <w:autoSpaceDE w:val="0"/>
      <w:autoSpaceDN w:val="0"/>
      <w:adjustRightInd w:val="0"/>
    </w:pPr>
    <w:rPr>
      <w:sz w:val="28"/>
      <w:szCs w:val="22"/>
    </w:rPr>
  </w:style>
  <w:style w:type="character" w:styleId="a7">
    <w:name w:val="Hyperlink"/>
    <w:rsid w:val="00BD75B9"/>
    <w:rPr>
      <w:color w:val="0000FF"/>
      <w:u w:val="single"/>
    </w:rPr>
  </w:style>
  <w:style w:type="character" w:customStyle="1" w:styleId="a6">
    <w:name w:val="Без интервала Знак"/>
    <w:link w:val="a5"/>
    <w:locked/>
    <w:rsid w:val="00232B88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10">
    <w:name w:val="Без интервала1"/>
    <w:rsid w:val="00BD1FB4"/>
    <w:rPr>
      <w:rFonts w:ascii="Calibri" w:hAnsi="Calibri" w:cs="Calibri"/>
      <w:sz w:val="28"/>
      <w:szCs w:val="28"/>
    </w:rPr>
  </w:style>
  <w:style w:type="paragraph" w:customStyle="1" w:styleId="11">
    <w:name w:val="Знак1"/>
    <w:basedOn w:val="a"/>
    <w:rsid w:val="0049592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">
    <w:name w:val="Char Char Знак Знак Знак Знак Знак Знак"/>
    <w:basedOn w:val="a"/>
    <w:rsid w:val="00397461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E246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E246EA"/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rsid w:val="006F7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6F75DE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7C9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7C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697C9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3">
    <w:name w:val="footer"/>
    <w:basedOn w:val="a"/>
    <w:rsid w:val="0063678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36787"/>
  </w:style>
  <w:style w:type="paragraph" w:customStyle="1" w:styleId="ConsNonformat">
    <w:name w:val="ConsNonformat"/>
    <w:rsid w:val="0063678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63678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Без интервала1"/>
    <w:link w:val="NoSpacingChar"/>
    <w:rsid w:val="00636787"/>
    <w:rPr>
      <w:rFonts w:eastAsia="Calibri"/>
      <w:sz w:val="28"/>
    </w:rPr>
  </w:style>
  <w:style w:type="character" w:customStyle="1" w:styleId="NoSpacingChar">
    <w:name w:val="No Spacing Char"/>
    <w:link w:val="1"/>
    <w:locked/>
    <w:rsid w:val="00636787"/>
    <w:rPr>
      <w:rFonts w:eastAsia="Calibri"/>
      <w:sz w:val="28"/>
      <w:lang w:val="ru-RU" w:eastAsia="ru-RU" w:bidi="ar-SA"/>
    </w:rPr>
  </w:style>
  <w:style w:type="paragraph" w:styleId="a5">
    <w:name w:val="No Spacing"/>
    <w:link w:val="a6"/>
    <w:qFormat/>
    <w:rsid w:val="00636787"/>
    <w:rPr>
      <w:rFonts w:ascii="Calibri" w:eastAsia="Calibri" w:hAnsi="Calibri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636787"/>
    <w:rPr>
      <w:sz w:val="28"/>
      <w:szCs w:val="22"/>
      <w:lang w:val="ru-RU" w:eastAsia="ru-RU" w:bidi="ar-SA"/>
    </w:rPr>
  </w:style>
  <w:style w:type="paragraph" w:customStyle="1" w:styleId="ConsPlusNormal0">
    <w:name w:val="ConsPlusNormal"/>
    <w:link w:val="ConsPlusNormal"/>
    <w:rsid w:val="00636787"/>
    <w:pPr>
      <w:widowControl w:val="0"/>
      <w:autoSpaceDE w:val="0"/>
      <w:autoSpaceDN w:val="0"/>
      <w:adjustRightInd w:val="0"/>
    </w:pPr>
    <w:rPr>
      <w:sz w:val="28"/>
      <w:szCs w:val="22"/>
    </w:rPr>
  </w:style>
  <w:style w:type="character" w:styleId="a7">
    <w:name w:val="Hyperlink"/>
    <w:rsid w:val="00BD75B9"/>
    <w:rPr>
      <w:color w:val="0000FF"/>
      <w:u w:val="single"/>
    </w:rPr>
  </w:style>
  <w:style w:type="character" w:customStyle="1" w:styleId="a6">
    <w:name w:val="Без интервала Знак"/>
    <w:link w:val="a5"/>
    <w:locked/>
    <w:rsid w:val="00232B88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10">
    <w:name w:val="Без интервала1"/>
    <w:rsid w:val="00BD1FB4"/>
    <w:rPr>
      <w:rFonts w:ascii="Calibri" w:hAnsi="Calibri" w:cs="Calibri"/>
      <w:sz w:val="28"/>
      <w:szCs w:val="28"/>
    </w:rPr>
  </w:style>
  <w:style w:type="paragraph" w:customStyle="1" w:styleId="11">
    <w:name w:val="Знак1"/>
    <w:basedOn w:val="a"/>
    <w:rsid w:val="0049592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">
    <w:name w:val="Char Char Знак Знак Знак Знак Знак Знак"/>
    <w:basedOn w:val="a"/>
    <w:rsid w:val="00397461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E246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E246EA"/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rsid w:val="006F7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6F75DE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11</Pages>
  <Words>1683</Words>
  <Characters>13236</Characters>
  <Application>Microsoft Office Word</Application>
  <DocSecurity>0</DocSecurity>
  <Lines>110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</Company>
  <LinksUpToDate>false</LinksUpToDate>
  <CharactersWithSpaces>14890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Паршина</dc:creator>
  <cp:lastModifiedBy>Admin</cp:lastModifiedBy>
  <cp:revision>14</cp:revision>
  <cp:lastPrinted>2022-07-11T13:02:00Z</cp:lastPrinted>
  <dcterms:created xsi:type="dcterms:W3CDTF">2022-10-06T06:42:00Z</dcterms:created>
  <dcterms:modified xsi:type="dcterms:W3CDTF">2022-10-12T06:27:00Z</dcterms:modified>
</cp:coreProperties>
</file>