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74" w:rsidRDefault="00AC1A74" w:rsidP="00AC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A74" w:rsidRPr="00AC1A74" w:rsidRDefault="00AC1A74" w:rsidP="00AC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7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C1A74" w:rsidRPr="00AC1A74" w:rsidRDefault="00AC1A74" w:rsidP="00AC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74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C1A74" w:rsidRPr="00AC1A74" w:rsidRDefault="00AC1A74" w:rsidP="00AC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74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AC1A74" w:rsidRPr="00AC1A74" w:rsidRDefault="00AC1A74" w:rsidP="00AC1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74" w:rsidRPr="00AC1A74" w:rsidRDefault="00AC1A74" w:rsidP="00AC1A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A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C1A74" w:rsidRPr="00AC1A74" w:rsidRDefault="00E11310" w:rsidP="00E11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</w:t>
      </w:r>
      <w:r w:rsidR="00AC1A74" w:rsidRPr="00AC1A74">
        <w:rPr>
          <w:rFonts w:ascii="Times New Roman" w:hAnsi="Times New Roman" w:cs="Times New Roman"/>
          <w:sz w:val="28"/>
          <w:szCs w:val="28"/>
        </w:rPr>
        <w:t xml:space="preserve">.2016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A74" w:rsidRPr="00AC1A74">
        <w:rPr>
          <w:rFonts w:ascii="Times New Roman" w:hAnsi="Times New Roman" w:cs="Times New Roman"/>
          <w:sz w:val="28"/>
          <w:szCs w:val="28"/>
        </w:rPr>
        <w:t xml:space="preserve">    г. Семикаракорск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05FFB">
        <w:rPr>
          <w:rFonts w:ascii="Times New Roman" w:hAnsi="Times New Roman" w:cs="Times New Roman"/>
          <w:sz w:val="28"/>
          <w:szCs w:val="28"/>
        </w:rPr>
        <w:t>4</w:t>
      </w:r>
    </w:p>
    <w:p w:rsidR="00AC1A74" w:rsidRPr="00AC1A74" w:rsidRDefault="00AC1A74" w:rsidP="00AC1A74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AC1A74">
        <w:rPr>
          <w:rFonts w:ascii="Times New Roman" w:hAnsi="Times New Roman" w:cs="Times New Roman"/>
          <w:szCs w:val="28"/>
        </w:rPr>
        <w:t>Об исполнении плана реализации муниципальной</w:t>
      </w:r>
    </w:p>
    <w:p w:rsidR="00AC1A74" w:rsidRPr="00AC1A74" w:rsidRDefault="00AC1A74" w:rsidP="00AC1A74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AC1A74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AC1A74" w:rsidRPr="00AC1A74" w:rsidRDefault="00AC1A74" w:rsidP="00AC1A74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AC1A74">
        <w:rPr>
          <w:rFonts w:ascii="Times New Roman" w:hAnsi="Times New Roman" w:cs="Times New Roman"/>
          <w:szCs w:val="28"/>
        </w:rPr>
        <w:t>«Молодежь Семикаракорска» за</w:t>
      </w:r>
      <w:r w:rsidR="00833048">
        <w:rPr>
          <w:rFonts w:ascii="Times New Roman" w:hAnsi="Times New Roman" w:cs="Times New Roman"/>
          <w:szCs w:val="28"/>
        </w:rPr>
        <w:t xml:space="preserve"> 1 полугодие </w:t>
      </w:r>
      <w:r w:rsidRPr="00AC1A74">
        <w:rPr>
          <w:rFonts w:ascii="Times New Roman" w:hAnsi="Times New Roman" w:cs="Times New Roman"/>
          <w:szCs w:val="28"/>
        </w:rPr>
        <w:t xml:space="preserve"> 201</w:t>
      </w:r>
      <w:r w:rsidR="00833048">
        <w:rPr>
          <w:rFonts w:ascii="Times New Roman" w:hAnsi="Times New Roman" w:cs="Times New Roman"/>
          <w:szCs w:val="28"/>
        </w:rPr>
        <w:t>6</w:t>
      </w:r>
      <w:r w:rsidRPr="00AC1A74">
        <w:rPr>
          <w:rFonts w:ascii="Times New Roman" w:hAnsi="Times New Roman" w:cs="Times New Roman"/>
          <w:szCs w:val="28"/>
        </w:rPr>
        <w:t xml:space="preserve"> год</w:t>
      </w:r>
      <w:r w:rsidR="00833048">
        <w:rPr>
          <w:rFonts w:ascii="Times New Roman" w:hAnsi="Times New Roman" w:cs="Times New Roman"/>
          <w:szCs w:val="28"/>
        </w:rPr>
        <w:t>а</w:t>
      </w:r>
    </w:p>
    <w:p w:rsidR="00AC1A74" w:rsidRPr="00AC1A74" w:rsidRDefault="00AC1A74" w:rsidP="00AC1A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A74" w:rsidRPr="00AC1A74" w:rsidRDefault="00AC1A74" w:rsidP="00AC1A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A74" w:rsidRPr="00213C66" w:rsidRDefault="00AC1A74" w:rsidP="00AC1A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A74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распоряжением Администрации Семикаракорского городского поселения от 17.09.2013  № 132 «Об утверждении</w:t>
      </w:r>
      <w:r w:rsidRPr="00E708D7">
        <w:rPr>
          <w:rFonts w:ascii="Times New Roman" w:hAnsi="Times New Roman"/>
          <w:b w:val="0"/>
          <w:sz w:val="28"/>
          <w:szCs w:val="28"/>
        </w:rPr>
        <w:t xml:space="preserve"> </w:t>
      </w:r>
      <w:r w:rsidRPr="00213C66">
        <w:rPr>
          <w:rFonts w:ascii="Times New Roman" w:hAnsi="Times New Roman"/>
          <w:b w:val="0"/>
          <w:sz w:val="28"/>
          <w:szCs w:val="28"/>
        </w:rPr>
        <w:t>Методических рекомендаций по разработке и реализации муниципальных программ Семикаракорского городского поселения</w:t>
      </w:r>
      <w:r w:rsidRPr="00213C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1A74" w:rsidRPr="00AC1A74" w:rsidRDefault="00AC1A74" w:rsidP="00AC1A7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C1A74" w:rsidRPr="00AC1A74" w:rsidRDefault="00AC1A74" w:rsidP="00AC1A74">
      <w:pPr>
        <w:pStyle w:val="ConsPlusNormal0"/>
        <w:jc w:val="both"/>
        <w:rPr>
          <w:rFonts w:ascii="Times New Roman" w:hAnsi="Times New Roman" w:cs="Times New Roman"/>
          <w:szCs w:val="28"/>
        </w:rPr>
      </w:pPr>
      <w:r w:rsidRPr="00AC1A74">
        <w:rPr>
          <w:rFonts w:ascii="Times New Roman" w:hAnsi="Times New Roman" w:cs="Times New Roman"/>
          <w:szCs w:val="28"/>
        </w:rPr>
        <w:t xml:space="preserve">       1. Принять к сведению отчёт об исполнении плана реализации муниципальной </w:t>
      </w:r>
      <w:r w:rsidRPr="00AC1A74">
        <w:rPr>
          <w:rFonts w:ascii="Times New Roman" w:hAnsi="Times New Roman" w:cs="Times New Roman"/>
        </w:rPr>
        <w:t>программы Семикаракорского городского поселения «Молодежь Семикаракорска» за</w:t>
      </w:r>
      <w:r>
        <w:rPr>
          <w:rFonts w:ascii="Times New Roman" w:hAnsi="Times New Roman" w:cs="Times New Roman"/>
        </w:rPr>
        <w:t xml:space="preserve"> 1 полугодие</w:t>
      </w:r>
      <w:r w:rsidRPr="00AC1A7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AC1A7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AC1A74">
        <w:rPr>
          <w:rFonts w:ascii="Times New Roman" w:hAnsi="Times New Roman" w:cs="Times New Roman"/>
        </w:rPr>
        <w:t xml:space="preserve"> согласно приложению к настоящему распоряжению.</w:t>
      </w:r>
    </w:p>
    <w:p w:rsidR="00AC1A74" w:rsidRPr="00AC1A74" w:rsidRDefault="00AC1A74" w:rsidP="00AC1A74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C1A74"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принятия.</w:t>
      </w:r>
    </w:p>
    <w:p w:rsidR="00AC1A74" w:rsidRPr="00AF5371" w:rsidRDefault="00AC1A74" w:rsidP="00AC1A74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C1A74">
        <w:rPr>
          <w:rFonts w:ascii="Times New Roman" w:hAnsi="Times New Roman"/>
          <w:sz w:val="28"/>
          <w:szCs w:val="28"/>
        </w:rPr>
        <w:t xml:space="preserve">       3. Контроль за  исполнением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AC1A74">
        <w:rPr>
          <w:rFonts w:ascii="Times New Roman" w:hAnsi="Times New Roman"/>
          <w:sz w:val="28"/>
          <w:szCs w:val="28"/>
        </w:rPr>
        <w:t xml:space="preserve"> распоряжения возложить на заместителя Главы Администрации Семикаракорского городского</w:t>
      </w:r>
      <w:r w:rsidRPr="00AF5371">
        <w:rPr>
          <w:rFonts w:ascii="Times New Roman" w:hAnsi="Times New Roman"/>
          <w:sz w:val="28"/>
          <w:szCs w:val="28"/>
        </w:rPr>
        <w:t xml:space="preserve"> поселения по социальному развитию и организационной работе Юсину Г.В.</w:t>
      </w:r>
    </w:p>
    <w:p w:rsidR="00AC1A74" w:rsidRPr="00AF5371" w:rsidRDefault="00AC1A74" w:rsidP="00AC1A74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A74" w:rsidRPr="00AF5371" w:rsidRDefault="00AC1A74" w:rsidP="00AC1A74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A74" w:rsidRPr="00AF5371" w:rsidRDefault="00AC1A74" w:rsidP="00AC1A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Глава  Семикаракорского </w:t>
      </w:r>
    </w:p>
    <w:p w:rsidR="00AC1A74" w:rsidRPr="00AF5371" w:rsidRDefault="00AC1A74" w:rsidP="00AC1A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А.Н.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371">
        <w:rPr>
          <w:rFonts w:ascii="Times New Roman" w:hAnsi="Times New Roman"/>
          <w:sz w:val="28"/>
          <w:szCs w:val="28"/>
        </w:rPr>
        <w:t xml:space="preserve">Черненко </w:t>
      </w:r>
    </w:p>
    <w:p w:rsidR="00AC1A74" w:rsidRPr="00AF5371" w:rsidRDefault="00AC1A74" w:rsidP="00AC1A7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1A74" w:rsidRPr="00AF5371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C1A74" w:rsidRPr="0059457B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Распоряжение вносит:</w:t>
      </w:r>
    </w:p>
    <w:p w:rsidR="00AC1A74" w:rsidRPr="0059457B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Зам. Главы Администрации</w:t>
      </w:r>
    </w:p>
    <w:p w:rsidR="00AC1A74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Г.В. Юсина</w:t>
      </w:r>
    </w:p>
    <w:p w:rsidR="00AC1A74" w:rsidRPr="00203935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С.Ю. Деревенченко</w:t>
      </w:r>
      <w:r w:rsidRPr="00203935">
        <w:rPr>
          <w:rFonts w:ascii="Times New Roman" w:hAnsi="Times New Roman" w:cs="Times New Roman"/>
        </w:rPr>
        <w:t xml:space="preserve"> </w:t>
      </w:r>
    </w:p>
    <w:p w:rsidR="00AC1A74" w:rsidRPr="00AF5371" w:rsidRDefault="00AC1A74" w:rsidP="00AC1A74">
      <w:pPr>
        <w:pStyle w:val="ConsNonformat"/>
        <w:widowControl/>
        <w:ind w:right="0"/>
        <w:rPr>
          <w:szCs w:val="28"/>
        </w:rPr>
        <w:sectPr w:rsidR="00AC1A74" w:rsidRPr="00AF5371" w:rsidSect="00E708D7">
          <w:footerReference w:type="even" r:id="rId6"/>
          <w:footerReference w:type="default" r:id="rId7"/>
          <w:pgSz w:w="11907" w:h="16840" w:code="9"/>
          <w:pgMar w:top="567" w:right="851" w:bottom="1134" w:left="1134" w:header="720" w:footer="720" w:gutter="0"/>
          <w:cols w:space="720"/>
          <w:titlePg/>
        </w:sectPr>
      </w:pP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городского поселения</w:t>
      </w: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33B0A">
        <w:rPr>
          <w:rFonts w:ascii="Times New Roman" w:hAnsi="Times New Roman"/>
          <w:sz w:val="28"/>
          <w:szCs w:val="28"/>
        </w:rPr>
        <w:t xml:space="preserve">  от</w:t>
      </w:r>
      <w:r w:rsidR="00E11310">
        <w:rPr>
          <w:rFonts w:ascii="Times New Roman" w:hAnsi="Times New Roman"/>
          <w:sz w:val="28"/>
          <w:szCs w:val="28"/>
        </w:rPr>
        <w:t xml:space="preserve"> 01.07</w:t>
      </w:r>
      <w:r>
        <w:rPr>
          <w:rFonts w:ascii="Times New Roman" w:hAnsi="Times New Roman"/>
          <w:sz w:val="28"/>
          <w:szCs w:val="28"/>
        </w:rPr>
        <w:t>.</w:t>
      </w:r>
      <w:r w:rsidRPr="00433B0A">
        <w:rPr>
          <w:rFonts w:ascii="Times New Roman" w:hAnsi="Times New Roman"/>
          <w:sz w:val="28"/>
          <w:szCs w:val="28"/>
        </w:rPr>
        <w:t xml:space="preserve">2016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E11310">
        <w:rPr>
          <w:rFonts w:ascii="Times New Roman" w:hAnsi="Times New Roman"/>
          <w:sz w:val="28"/>
          <w:szCs w:val="28"/>
        </w:rPr>
        <w:t>124</w:t>
      </w:r>
    </w:p>
    <w:p w:rsidR="00AC1A74" w:rsidRPr="003578EF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Отчет</w:t>
      </w:r>
    </w:p>
    <w:p w:rsidR="00AC1A74" w:rsidRPr="003578EF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</w:t>
      </w:r>
    </w:p>
    <w:p w:rsidR="00AC1A74" w:rsidRPr="003578EF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C1A74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 Семикаракорска»</w:t>
      </w:r>
      <w:r w:rsidRPr="003578EF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1 полугодие</w:t>
      </w:r>
      <w:r w:rsidRPr="003578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578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C1A74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985"/>
        <w:gridCol w:w="1559"/>
        <w:gridCol w:w="1559"/>
        <w:gridCol w:w="1985"/>
        <w:gridCol w:w="1701"/>
        <w:gridCol w:w="1275"/>
        <w:gridCol w:w="1070"/>
      </w:tblGrid>
      <w:tr w:rsidR="00AC1A74" w:rsidRPr="00922886" w:rsidTr="00F932C0">
        <w:tc>
          <w:tcPr>
            <w:tcW w:w="817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 контрольного события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ОИВ/ФИО)</w:t>
            </w:r>
          </w:p>
        </w:tc>
        <w:tc>
          <w:tcPr>
            <w:tcW w:w="1559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559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6" w:type="dxa"/>
            <w:gridSpan w:val="2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Расходы бюджета Семикаракорского городского полселения Семикаракорского района на реализацию муниципальной программы, тыс. руб.</w:t>
            </w:r>
          </w:p>
        </w:tc>
        <w:tc>
          <w:tcPr>
            <w:tcW w:w="1070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руб.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AC1A74" w:rsidRPr="00922886" w:rsidTr="00F932C0">
        <w:tc>
          <w:tcPr>
            <w:tcW w:w="817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070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A74" w:rsidRPr="00922886" w:rsidTr="00F932C0">
        <w:trPr>
          <w:trHeight w:val="256"/>
        </w:trPr>
        <w:tc>
          <w:tcPr>
            <w:tcW w:w="817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3048" w:rsidRPr="00922886" w:rsidTr="00F932C0">
        <w:tc>
          <w:tcPr>
            <w:tcW w:w="817" w:type="dxa"/>
          </w:tcPr>
          <w:p w:rsidR="00833048" w:rsidRPr="00922886" w:rsidRDefault="00833048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1985" w:type="dxa"/>
          </w:tcPr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 период</w:t>
            </w:r>
          </w:p>
        </w:tc>
        <w:tc>
          <w:tcPr>
            <w:tcW w:w="1985" w:type="dxa"/>
          </w:tcPr>
          <w:p w:rsidR="00833048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3048" w:rsidRPr="00922886" w:rsidRDefault="00833048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833048" w:rsidRPr="00922886" w:rsidRDefault="00291D53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3,623</w:t>
            </w:r>
          </w:p>
        </w:tc>
        <w:tc>
          <w:tcPr>
            <w:tcW w:w="1070" w:type="dxa"/>
          </w:tcPr>
          <w:p w:rsidR="00833048" w:rsidRPr="00922886" w:rsidRDefault="00291D53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3,623</w:t>
            </w:r>
          </w:p>
        </w:tc>
      </w:tr>
      <w:tr w:rsidR="00816DEE" w:rsidRPr="00922886" w:rsidTr="00F932C0">
        <w:tc>
          <w:tcPr>
            <w:tcW w:w="817" w:type="dxa"/>
          </w:tcPr>
          <w:p w:rsidR="00816DEE" w:rsidRPr="00922886" w:rsidRDefault="00816DEE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816DEE" w:rsidRPr="00606F83" w:rsidRDefault="00816DEE" w:rsidP="008330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нию целостной системы под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держки облада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ющей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>лидер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скими навыками инициативной и талантливой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1985" w:type="dxa"/>
            <w:vMerge w:val="restart"/>
          </w:tcPr>
          <w:p w:rsidR="00816DEE" w:rsidRPr="00A724A7" w:rsidRDefault="00816DEE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6DEE" w:rsidRPr="00A724A7" w:rsidRDefault="00816DEE" w:rsidP="00833048">
            <w:pPr>
              <w:pStyle w:val="a3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Старший инспектор по делам молодежи и организационной </w:t>
            </w:r>
            <w:r w:rsidRPr="00A724A7">
              <w:rPr>
                <w:rFonts w:ascii="Times New Roman" w:hAnsi="Times New Roman"/>
              </w:rPr>
              <w:lastRenderedPageBreak/>
              <w:t>работе 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, ГКДЦ, Молодежный совет</w:t>
            </w:r>
          </w:p>
          <w:p w:rsidR="00816DEE" w:rsidRDefault="00816DEE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16DEE" w:rsidRPr="00A724A7" w:rsidRDefault="00816DEE" w:rsidP="0083304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DEE" w:rsidRPr="00A724A7" w:rsidRDefault="00816DEE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та</w:t>
            </w:r>
            <w:r w:rsidRPr="00A724A7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лодых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</w:t>
            </w:r>
          </w:p>
          <w:p w:rsidR="00816DEE" w:rsidRPr="00A724A7" w:rsidRDefault="00816DEE" w:rsidP="00816DEE">
            <w:pPr>
              <w:pStyle w:val="a3"/>
              <w:jc w:val="center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развитие детского и молодежного досуга</w:t>
            </w:r>
          </w:p>
        </w:tc>
        <w:tc>
          <w:tcPr>
            <w:tcW w:w="1559" w:type="dxa"/>
          </w:tcPr>
          <w:p w:rsidR="00816DEE" w:rsidRPr="00A724A7" w:rsidRDefault="00816DEE" w:rsidP="00833048">
            <w:pPr>
              <w:pStyle w:val="a3"/>
              <w:jc w:val="center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985" w:type="dxa"/>
          </w:tcPr>
          <w:p w:rsidR="00816DEE" w:rsidRPr="00922886" w:rsidRDefault="00816DEE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16DEE" w:rsidRPr="00922886" w:rsidRDefault="00816DEE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922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6DEE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816DEE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297F" w:rsidRPr="00922886" w:rsidRDefault="006F297F" w:rsidP="0083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День молодежи</w:t>
            </w:r>
          </w:p>
        </w:tc>
        <w:tc>
          <w:tcPr>
            <w:tcW w:w="1985" w:type="dxa"/>
            <w:vMerge/>
          </w:tcPr>
          <w:p w:rsidR="006F297F" w:rsidRPr="00922886" w:rsidRDefault="006F297F" w:rsidP="00816DE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297F" w:rsidRPr="00922886" w:rsidRDefault="006F297F" w:rsidP="0083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1985" w:type="dxa"/>
            <w:vMerge/>
          </w:tcPr>
          <w:p w:rsidR="006F297F" w:rsidRPr="00922886" w:rsidRDefault="006F297F" w:rsidP="00816DE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май-</w:t>
            </w:r>
          </w:p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Проведение  молодежных игр, конкурсов («</w:t>
            </w:r>
            <w:r>
              <w:rPr>
                <w:rFonts w:ascii="Times New Roman" w:eastAsia="Times New Roman" w:hAnsi="Times New Roman" w:cs="Times New Roman"/>
              </w:rPr>
              <w:t>Молодежный формат»,</w:t>
            </w:r>
            <w:r w:rsidRPr="00A724A7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Квесты</w:t>
            </w:r>
            <w:r w:rsidRPr="00A724A7">
              <w:rPr>
                <w:rFonts w:ascii="Times New Roman" w:eastAsia="Times New Roman" w:hAnsi="Times New Roman" w:cs="Times New Roman"/>
              </w:rPr>
              <w:t>» и др.)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6F297F" w:rsidRPr="00922886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Городской мото-вело-роллер</w:t>
            </w:r>
            <w:r>
              <w:rPr>
                <w:rFonts w:ascii="Times New Roman" w:hAnsi="Times New Roman"/>
              </w:rPr>
              <w:t xml:space="preserve"> </w:t>
            </w:r>
            <w:r w:rsidRPr="00A724A7">
              <w:rPr>
                <w:rFonts w:ascii="Times New Roman" w:hAnsi="Times New Roman"/>
              </w:rPr>
              <w:t xml:space="preserve"> марафон, посвященный Дню города Семикаракорска</w:t>
            </w:r>
          </w:p>
        </w:tc>
        <w:tc>
          <w:tcPr>
            <w:tcW w:w="1985" w:type="dxa"/>
            <w:vMerge/>
          </w:tcPr>
          <w:p w:rsidR="006F297F" w:rsidRPr="00922886" w:rsidRDefault="006F297F" w:rsidP="0083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297F" w:rsidRPr="00922886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Новогодняя молодежная  развлекательная программа</w:t>
            </w:r>
          </w:p>
        </w:tc>
        <w:tc>
          <w:tcPr>
            <w:tcW w:w="1985" w:type="dxa"/>
            <w:vMerge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AA43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AA43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AA43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33048" w:rsidRPr="00922886" w:rsidTr="00F932C0">
        <w:tc>
          <w:tcPr>
            <w:tcW w:w="817" w:type="dxa"/>
          </w:tcPr>
          <w:p w:rsidR="00833048" w:rsidRPr="00922886" w:rsidRDefault="006A1FFC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833048" w:rsidRPr="00606F83" w:rsidRDefault="00833048" w:rsidP="008330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06F83">
              <w:rPr>
                <w:rFonts w:ascii="Times New Roman" w:hAnsi="Times New Roman" w:cs="Times New Roman"/>
                <w:b/>
              </w:rPr>
              <w:t>«</w:t>
            </w:r>
            <w:r w:rsidRPr="00606F83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ного развитии»</w:t>
            </w:r>
          </w:p>
        </w:tc>
        <w:tc>
          <w:tcPr>
            <w:tcW w:w="1985" w:type="dxa"/>
          </w:tcPr>
          <w:p w:rsidR="00833048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833048" w:rsidRPr="001A4C66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 xml:space="preserve">ринимающих активное участие в общественной жизни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города </w:t>
            </w:r>
          </w:p>
        </w:tc>
        <w:tc>
          <w:tcPr>
            <w:tcW w:w="1559" w:type="dxa"/>
          </w:tcPr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985" w:type="dxa"/>
          </w:tcPr>
          <w:p w:rsidR="00833048" w:rsidRPr="00922886" w:rsidRDefault="00816DEE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3048" w:rsidRPr="00922886" w:rsidRDefault="00816DEE" w:rsidP="0083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33048" w:rsidRPr="0092288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33048" w:rsidRPr="00922886" w:rsidRDefault="00291D53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3,623</w:t>
            </w:r>
          </w:p>
        </w:tc>
        <w:tc>
          <w:tcPr>
            <w:tcW w:w="1070" w:type="dxa"/>
          </w:tcPr>
          <w:p w:rsidR="00833048" w:rsidRPr="00922886" w:rsidRDefault="00291D53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3,623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Совершенствование деятельности молодежного Совета     при  Собрании депутатов Семикаракорского городского поселения:</w:t>
            </w:r>
          </w:p>
          <w:p w:rsidR="006F297F" w:rsidRPr="00A724A7" w:rsidRDefault="006F297F" w:rsidP="00833048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-проведение заседаний Молодежного Совета;</w:t>
            </w:r>
          </w:p>
          <w:p w:rsidR="006F297F" w:rsidRPr="00A724A7" w:rsidRDefault="006F297F" w:rsidP="008330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 xml:space="preserve">- взаимодействие с </w:t>
            </w:r>
            <w:r>
              <w:rPr>
                <w:rFonts w:ascii="Times New Roman" w:eastAsia="Times New Roman" w:hAnsi="Times New Roman" w:cs="Times New Roman"/>
              </w:rPr>
              <w:t>Администрацией</w:t>
            </w:r>
            <w:r w:rsidRPr="00A724A7">
              <w:rPr>
                <w:rFonts w:ascii="Times New Roman" w:eastAsia="Times New Roman" w:hAnsi="Times New Roman" w:cs="Times New Roman"/>
              </w:rPr>
              <w:t xml:space="preserve"> Семикаракорского городского поселения;</w:t>
            </w:r>
          </w:p>
          <w:p w:rsidR="006F297F" w:rsidRPr="00A724A7" w:rsidRDefault="006F297F" w:rsidP="008330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- обновление состава Молодежного Совета;</w:t>
            </w:r>
          </w:p>
          <w:p w:rsidR="006F297F" w:rsidRPr="00A724A7" w:rsidRDefault="006F297F" w:rsidP="00833048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- совершенствование регламентирующих документов по работе молодежного Совета</w:t>
            </w:r>
          </w:p>
        </w:tc>
        <w:tc>
          <w:tcPr>
            <w:tcW w:w="1985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559" w:type="dxa"/>
          </w:tcPr>
          <w:p w:rsidR="006F297F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</w:t>
            </w:r>
          </w:p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85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E616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E616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E616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1985" w:type="dxa"/>
            <w:vMerge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6F297F" w:rsidRPr="00816DEE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Blue"/>
              </w:rPr>
            </w:pPr>
            <w:r w:rsidRPr="006F29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287F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287F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287F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922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на предприятиях города молодежных активов</w:t>
            </w:r>
          </w:p>
        </w:tc>
        <w:tc>
          <w:tcPr>
            <w:tcW w:w="1985" w:type="dxa"/>
            <w:vMerge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</w:t>
            </w:r>
          </w:p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85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Молодежная переговорная поляна</w:t>
            </w:r>
            <w:r w:rsidRPr="00A724A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встреча </w:t>
            </w:r>
            <w:r w:rsidRPr="00A724A7">
              <w:rPr>
                <w:rFonts w:ascii="Times New Roman" w:hAnsi="Times New Roman" w:cs="Times New Roman"/>
              </w:rPr>
              <w:t xml:space="preserve">Главы города  с  членами  Молодежного совета, членами школьного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самоуправления, старостата  </w:t>
            </w:r>
            <w:r>
              <w:rPr>
                <w:rFonts w:ascii="Times New Roman" w:hAnsi="Times New Roman" w:cs="Times New Roman"/>
              </w:rPr>
              <w:t>ССАТТ</w:t>
            </w:r>
          </w:p>
        </w:tc>
        <w:tc>
          <w:tcPr>
            <w:tcW w:w="1985" w:type="dxa"/>
            <w:vMerge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>Встреча с молодежью, впервые голосующей на выборах</w:t>
            </w:r>
          </w:p>
        </w:tc>
        <w:tc>
          <w:tcPr>
            <w:tcW w:w="1985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дых людей,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рост 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числа молодых людей, принимающих активное участие в общественной жизни города 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Анкетирование  подростков и молодежи  с целью</w:t>
            </w:r>
            <w:r>
              <w:rPr>
                <w:rFonts w:ascii="Times New Roman" w:hAnsi="Times New Roman" w:cs="Times New Roman"/>
              </w:rPr>
              <w:t xml:space="preserve"> изучения  их мнения по актуаль</w:t>
            </w:r>
            <w:r w:rsidRPr="00A724A7">
              <w:rPr>
                <w:rFonts w:ascii="Times New Roman" w:hAnsi="Times New Roman" w:cs="Times New Roman"/>
              </w:rPr>
              <w:t>ным вопросам молодежной политики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март, </w:t>
            </w:r>
          </w:p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2835" w:type="dxa"/>
          </w:tcPr>
          <w:p w:rsidR="006F297F" w:rsidRPr="00606F83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</w:rPr>
              <w:t>Мероприятия, приуроченные к Международному Дню борьбы с наркоманией, Всемирному Дню отказа от курения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2835" w:type="dxa"/>
          </w:tcPr>
          <w:p w:rsidR="006F297F" w:rsidRPr="00606F83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</w:rPr>
              <w:t>Культурно-массовый праздник  для детей и молодежи «Подзарядка»</w:t>
            </w:r>
          </w:p>
        </w:tc>
        <w:tc>
          <w:tcPr>
            <w:tcW w:w="1985" w:type="dxa"/>
            <w:vMerge w:val="restart"/>
          </w:tcPr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дых людей, </w:t>
            </w:r>
          </w:p>
          <w:p w:rsidR="006F297F" w:rsidRPr="00A724A7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6F297F" w:rsidRPr="00A724A7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рост </w:t>
            </w: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числа молодых людей, принимающи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х активное участие в общественной жизни города </w:t>
            </w: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июнь-август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1.2.11</w:t>
            </w:r>
          </w:p>
        </w:tc>
        <w:tc>
          <w:tcPr>
            <w:tcW w:w="2835" w:type="dxa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молодежи на предприятия малого и среднего бизнеса в рамках Всемирной недели предпринимательства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1.2.12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1.2.13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 xml:space="preserve">Освещение в СМИ  информации о </w:t>
            </w:r>
            <w:r w:rsidRPr="00A724A7">
              <w:rPr>
                <w:rFonts w:ascii="Times New Roman" w:hAnsi="Times New Roman"/>
              </w:rPr>
              <w:lastRenderedPageBreak/>
              <w:t>проведенных молодежных мероприятиях, о талантливой молодежи  и  успешной молодежи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весь </w:t>
            </w:r>
          </w:p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91D53" w:rsidRPr="00922886" w:rsidTr="00F932C0">
        <w:tc>
          <w:tcPr>
            <w:tcW w:w="817" w:type="dxa"/>
          </w:tcPr>
          <w:p w:rsidR="00291D53" w:rsidRPr="00922886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2835" w:type="dxa"/>
          </w:tcPr>
          <w:p w:rsidR="00291D53" w:rsidRPr="00A724A7" w:rsidRDefault="00291D53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Изго</w:t>
            </w:r>
            <w:r>
              <w:rPr>
                <w:rFonts w:ascii="Times New Roman" w:hAnsi="Times New Roman"/>
              </w:rPr>
              <w:t>товление атрибутики  (флаги, ба</w:t>
            </w:r>
            <w:r w:rsidRPr="00A724A7">
              <w:rPr>
                <w:rFonts w:ascii="Times New Roman" w:hAnsi="Times New Roman"/>
              </w:rPr>
              <w:t>нер, жилеты, шарфы, календари и т.д.) городского  Молодежного совета</w:t>
            </w:r>
          </w:p>
        </w:tc>
        <w:tc>
          <w:tcPr>
            <w:tcW w:w="1985" w:type="dxa"/>
            <w:vMerge/>
          </w:tcPr>
          <w:p w:rsidR="00291D53" w:rsidRPr="00A724A7" w:rsidRDefault="00291D53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1D53" w:rsidRPr="00A724A7" w:rsidRDefault="00291D53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D53" w:rsidRPr="00A724A7" w:rsidRDefault="00291D53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</w:t>
            </w:r>
          </w:p>
          <w:p w:rsidR="00291D53" w:rsidRPr="00A724A7" w:rsidRDefault="00291D53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85" w:type="dxa"/>
          </w:tcPr>
          <w:p w:rsidR="00291D53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1D53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291D53" w:rsidRDefault="00291D53" w:rsidP="00291D53">
            <w:pPr>
              <w:jc w:val="center"/>
            </w:pPr>
            <w:r w:rsidRPr="00972980">
              <w:rPr>
                <w:rFonts w:ascii="Times New Roman" w:hAnsi="Times New Roman"/>
                <w:sz w:val="24"/>
                <w:szCs w:val="24"/>
              </w:rPr>
              <w:t>3,623</w:t>
            </w:r>
          </w:p>
        </w:tc>
        <w:tc>
          <w:tcPr>
            <w:tcW w:w="1070" w:type="dxa"/>
          </w:tcPr>
          <w:p w:rsidR="00291D53" w:rsidRDefault="00291D53" w:rsidP="00291D53">
            <w:pPr>
              <w:jc w:val="center"/>
            </w:pPr>
            <w:r w:rsidRPr="00972980">
              <w:rPr>
                <w:rFonts w:ascii="Times New Roman" w:hAnsi="Times New Roman"/>
                <w:sz w:val="24"/>
                <w:szCs w:val="24"/>
              </w:rPr>
              <w:t>3,623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6F297F" w:rsidRPr="00606F83" w:rsidRDefault="006F297F" w:rsidP="00816DE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сийской иден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филактике асо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дения, этниче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мизма в моло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поселения,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ГКДЦ</w:t>
            </w:r>
            <w:r w:rsidRPr="00A724A7">
              <w:rPr>
                <w:rFonts w:ascii="Times New Roman" w:hAnsi="Times New Roman" w:cs="Times New Roman"/>
              </w:rPr>
              <w:t>.,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Молодежный совет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606F83" w:rsidRDefault="006F297F" w:rsidP="00816DE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F29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835" w:type="dxa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>
              <w:rPr>
                <w:rFonts w:ascii="Times New Roman" w:hAnsi="Times New Roman" w:cs="Times New Roman"/>
              </w:rPr>
              <w:t>е</w:t>
            </w:r>
            <w:r w:rsidRPr="00A724A7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16DEE" w:rsidRPr="00922886" w:rsidTr="00F932C0">
        <w:tc>
          <w:tcPr>
            <w:tcW w:w="817" w:type="dxa"/>
          </w:tcPr>
          <w:p w:rsidR="00816DEE" w:rsidRPr="00922886" w:rsidRDefault="006A1FFC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DEE" w:rsidRPr="00A724A7" w:rsidRDefault="00816DEE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DEE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816DEE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DEE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75" w:type="dxa"/>
          </w:tcPr>
          <w:p w:rsidR="00816DEE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38,32</w:t>
            </w:r>
          </w:p>
        </w:tc>
        <w:tc>
          <w:tcPr>
            <w:tcW w:w="1070" w:type="dxa"/>
          </w:tcPr>
          <w:p w:rsidR="00816DEE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38,32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6F297F" w:rsidRPr="00606F83" w:rsidRDefault="006F297F" w:rsidP="00816DE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риотическому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>воспитанию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лодых людей Семикаракорского городского поселения»   </w:t>
            </w:r>
            <w:r w:rsidRPr="00A724A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vMerge w:val="restart"/>
          </w:tcPr>
          <w:p w:rsidR="006F297F" w:rsidRDefault="006F297F" w:rsidP="00816D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</w:t>
            </w:r>
            <w:r w:rsidRPr="00A724A7">
              <w:rPr>
                <w:rFonts w:ascii="Times New Roman" w:hAnsi="Times New Roman" w:cs="Times New Roman"/>
              </w:rPr>
              <w:lastRenderedPageBreak/>
              <w:t>организационной работе Администрации Семикаракорского городского поселения, Молодежный совет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F29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297F" w:rsidRPr="006F297F" w:rsidRDefault="006F297F" w:rsidP="006F29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рост  числа детей и молодежи, </w:t>
            </w:r>
            <w:r w:rsidRPr="00A724A7">
              <w:rPr>
                <w:rFonts w:ascii="Times New Roman" w:hAnsi="Times New Roman" w:cs="Times New Roman"/>
              </w:rPr>
              <w:lastRenderedPageBreak/>
              <w:t>вовлеченных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 xml:space="preserve">в   мероприятия по патриотическому воспитанию </w:t>
            </w: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985" w:type="dxa"/>
          </w:tcPr>
          <w:p w:rsidR="006F297F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75" w:type="dxa"/>
          </w:tcPr>
          <w:p w:rsidR="006F297F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38,32</w:t>
            </w:r>
          </w:p>
        </w:tc>
        <w:tc>
          <w:tcPr>
            <w:tcW w:w="1070" w:type="dxa"/>
          </w:tcPr>
          <w:p w:rsidR="006F297F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38,32</w:t>
            </w:r>
          </w:p>
        </w:tc>
      </w:tr>
      <w:tr w:rsidR="009E4C34" w:rsidRPr="00922886" w:rsidTr="00F932C0">
        <w:tc>
          <w:tcPr>
            <w:tcW w:w="817" w:type="dxa"/>
          </w:tcPr>
          <w:p w:rsidR="009E4C34" w:rsidRPr="00922886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5" w:type="dxa"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</w:tc>
        <w:tc>
          <w:tcPr>
            <w:tcW w:w="1985" w:type="dxa"/>
            <w:vMerge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E4C34" w:rsidRDefault="009E4C34" w:rsidP="00816DEE">
            <w:pPr>
              <w:rPr>
                <w:rFonts w:ascii="Times New Roman" w:hAnsi="Times New Roman" w:cs="Times New Roman"/>
              </w:rPr>
            </w:pPr>
          </w:p>
          <w:p w:rsidR="009E4C34" w:rsidRDefault="009E4C34" w:rsidP="00816DEE">
            <w:pPr>
              <w:rPr>
                <w:rFonts w:ascii="Times New Roman" w:hAnsi="Times New Roman" w:cs="Times New Roman"/>
              </w:rPr>
            </w:pPr>
          </w:p>
          <w:p w:rsidR="009E4C34" w:rsidRDefault="009E4C34" w:rsidP="00816DEE">
            <w:pPr>
              <w:rPr>
                <w:rFonts w:ascii="Times New Roman" w:hAnsi="Times New Roman" w:cs="Times New Roman"/>
              </w:rPr>
            </w:pPr>
          </w:p>
          <w:p w:rsidR="009E4C34" w:rsidRDefault="009E4C34" w:rsidP="00816DEE">
            <w:pPr>
              <w:rPr>
                <w:rFonts w:ascii="Times New Roman" w:hAnsi="Times New Roman" w:cs="Times New Roman"/>
              </w:rPr>
            </w:pPr>
          </w:p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рост  числа детей и молодежи, вовлеченных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24A7">
              <w:rPr>
                <w:rFonts w:ascii="Times New Roman" w:eastAsia="Times New Roman" w:hAnsi="Times New Roman" w:cs="Times New Roman"/>
              </w:rPr>
              <w:t>в   мероприятия по патриотическому воспитанию</w:t>
            </w:r>
          </w:p>
        </w:tc>
        <w:tc>
          <w:tcPr>
            <w:tcW w:w="1559" w:type="dxa"/>
          </w:tcPr>
          <w:p w:rsidR="009E4C34" w:rsidRPr="00A724A7" w:rsidRDefault="009E4C34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9E4C34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E4C34" w:rsidRPr="00922886" w:rsidTr="00F932C0">
        <w:tc>
          <w:tcPr>
            <w:tcW w:w="817" w:type="dxa"/>
          </w:tcPr>
          <w:p w:rsidR="009E4C34" w:rsidRPr="00922886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835" w:type="dxa"/>
          </w:tcPr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 xml:space="preserve">Городская  молодежная  акция «Вахта памяти»: </w:t>
            </w:r>
          </w:p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-помощь ветеранам труда, ветеранам ВОВ, инвалидам на дому;</w:t>
            </w:r>
          </w:p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1985" w:type="dxa"/>
            <w:vMerge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E4C34" w:rsidRPr="00A724A7" w:rsidRDefault="009E4C34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9E4C34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1985" w:type="dxa"/>
            <w:vMerge w:val="restart"/>
          </w:tcPr>
          <w:p w:rsidR="006F297F" w:rsidRDefault="006F297F" w:rsidP="006F297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F297F" w:rsidRDefault="006F297F" w:rsidP="006F297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F297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  <w:p w:rsidR="006F297F" w:rsidRDefault="006F297F" w:rsidP="006F29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6F297F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275" w:type="dxa"/>
          </w:tcPr>
          <w:p w:rsidR="006F297F" w:rsidRDefault="00F04D06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1070" w:type="dxa"/>
          </w:tcPr>
          <w:p w:rsidR="006F297F" w:rsidRDefault="00F04D06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6F297F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291D53" w:rsidP="0029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E4C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F297F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70" w:type="dxa"/>
          </w:tcPr>
          <w:p w:rsidR="006F297F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9E4C34" w:rsidRPr="00922886" w:rsidTr="00F932C0">
        <w:tc>
          <w:tcPr>
            <w:tcW w:w="817" w:type="dxa"/>
          </w:tcPr>
          <w:p w:rsidR="009E4C34" w:rsidRPr="00922886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835" w:type="dxa"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Молодежная  экологическая  акция «Убирай-ка!», </w:t>
            </w: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A724A7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724A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Мы - з</w:t>
            </w:r>
            <w:r w:rsidRPr="00A724A7">
              <w:rPr>
                <w:rFonts w:ascii="Times New Roman" w:hAnsi="Times New Roman" w:cs="Times New Roman"/>
              </w:rPr>
              <w:t>а чистый город»</w:t>
            </w:r>
          </w:p>
        </w:tc>
        <w:tc>
          <w:tcPr>
            <w:tcW w:w="1985" w:type="dxa"/>
            <w:vMerge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C34" w:rsidRPr="00E16397" w:rsidRDefault="009E4C34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E4C34" w:rsidRPr="00A724A7" w:rsidRDefault="009E4C34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985" w:type="dxa"/>
          </w:tcPr>
          <w:p w:rsidR="009E4C34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E4C34" w:rsidRPr="00922886" w:rsidTr="00F932C0">
        <w:tc>
          <w:tcPr>
            <w:tcW w:w="817" w:type="dxa"/>
          </w:tcPr>
          <w:p w:rsidR="009E4C34" w:rsidRPr="00922886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835" w:type="dxa"/>
          </w:tcPr>
          <w:p w:rsidR="009E4C34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профессионального мастерства среди работающей молодежи:</w:t>
            </w:r>
          </w:p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-конкурс молодых водителей</w:t>
            </w:r>
          </w:p>
        </w:tc>
        <w:tc>
          <w:tcPr>
            <w:tcW w:w="1985" w:type="dxa"/>
            <w:vMerge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E4C34" w:rsidRPr="00A724A7" w:rsidRDefault="009E4C34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985" w:type="dxa"/>
          </w:tcPr>
          <w:p w:rsidR="009E4C34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16DEE" w:rsidRPr="00922886" w:rsidTr="00F932C0">
        <w:tc>
          <w:tcPr>
            <w:tcW w:w="817" w:type="dxa"/>
          </w:tcPr>
          <w:p w:rsidR="00816DEE" w:rsidRPr="00922886" w:rsidRDefault="00816DEE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7F" w:rsidRDefault="006F297F" w:rsidP="006F297F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816DEE" w:rsidRDefault="006F297F" w:rsidP="006F297F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1985" w:type="dxa"/>
          </w:tcPr>
          <w:p w:rsidR="00816DEE" w:rsidRDefault="00816DEE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DEE" w:rsidRPr="00A724A7" w:rsidRDefault="00816DEE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6DEE" w:rsidRDefault="00816DEE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DEE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275" w:type="dxa"/>
          </w:tcPr>
          <w:p w:rsidR="00816DEE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41,943</w:t>
            </w:r>
          </w:p>
        </w:tc>
        <w:tc>
          <w:tcPr>
            <w:tcW w:w="1070" w:type="dxa"/>
          </w:tcPr>
          <w:p w:rsidR="00816DEE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41,943</w:t>
            </w:r>
          </w:p>
        </w:tc>
      </w:tr>
    </w:tbl>
    <w:p w:rsidR="00AC1A74" w:rsidRDefault="00AC1A74" w:rsidP="00AC1A74">
      <w:pPr>
        <w:spacing w:after="0"/>
        <w:rPr>
          <w:rFonts w:ascii="Times New Roman" w:hAnsi="Times New Roman"/>
          <w:sz w:val="28"/>
          <w:szCs w:val="28"/>
        </w:rPr>
      </w:pPr>
    </w:p>
    <w:p w:rsidR="00E11310" w:rsidRDefault="00E11310" w:rsidP="00AC1A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A74" w:rsidRDefault="00AC1A74" w:rsidP="00AC1A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C1A74" w:rsidRDefault="00AC1A74" w:rsidP="00AC1A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AC1A74" w:rsidRDefault="00AC1A74" w:rsidP="00AC1A7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                              </w:t>
      </w:r>
      <w:r w:rsidR="006F297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113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Г.В. Юсина</w:t>
      </w:r>
    </w:p>
    <w:p w:rsidR="00AC1A74" w:rsidRDefault="00AC1A74" w:rsidP="00AC1A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20D" w:rsidRPr="00AC1A74" w:rsidRDefault="0092220D">
      <w:pPr>
        <w:rPr>
          <w:rFonts w:ascii="Times New Roman" w:hAnsi="Times New Roman" w:cs="Times New Roman"/>
          <w:sz w:val="28"/>
          <w:szCs w:val="28"/>
        </w:rPr>
      </w:pPr>
    </w:p>
    <w:sectPr w:rsidR="0092220D" w:rsidRPr="00AC1A74" w:rsidSect="0086539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F5" w:rsidRDefault="005174F5" w:rsidP="00E2671F">
      <w:pPr>
        <w:spacing w:after="0" w:line="240" w:lineRule="auto"/>
      </w:pPr>
      <w:r>
        <w:separator/>
      </w:r>
    </w:p>
  </w:endnote>
  <w:endnote w:type="continuationSeparator" w:id="1">
    <w:p w:rsidR="005174F5" w:rsidRDefault="005174F5" w:rsidP="00E2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780BA1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2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5174F5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780BA1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2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FFB">
      <w:rPr>
        <w:rStyle w:val="a5"/>
        <w:noProof/>
      </w:rPr>
      <w:t>2</w:t>
    </w:r>
    <w:r>
      <w:rPr>
        <w:rStyle w:val="a5"/>
      </w:rPr>
      <w:fldChar w:fldCharType="end"/>
    </w:r>
  </w:p>
  <w:p w:rsidR="00212085" w:rsidRDefault="005174F5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F5" w:rsidRDefault="005174F5" w:rsidP="00E2671F">
      <w:pPr>
        <w:spacing w:after="0" w:line="240" w:lineRule="auto"/>
      </w:pPr>
      <w:r>
        <w:separator/>
      </w:r>
    </w:p>
  </w:footnote>
  <w:footnote w:type="continuationSeparator" w:id="1">
    <w:p w:rsidR="005174F5" w:rsidRDefault="005174F5" w:rsidP="00E2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A74"/>
    <w:rsid w:val="000D6BB6"/>
    <w:rsid w:val="00291D53"/>
    <w:rsid w:val="005174F5"/>
    <w:rsid w:val="005F0D83"/>
    <w:rsid w:val="006A1FFC"/>
    <w:rsid w:val="006F297F"/>
    <w:rsid w:val="00780BA1"/>
    <w:rsid w:val="00816DEE"/>
    <w:rsid w:val="00833048"/>
    <w:rsid w:val="0092220D"/>
    <w:rsid w:val="009E4C34"/>
    <w:rsid w:val="00A05FFB"/>
    <w:rsid w:val="00AC1A74"/>
    <w:rsid w:val="00C3360E"/>
    <w:rsid w:val="00D71027"/>
    <w:rsid w:val="00E11310"/>
    <w:rsid w:val="00E2671F"/>
    <w:rsid w:val="00F04D0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AC1A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AC1A74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C1A74"/>
  </w:style>
  <w:style w:type="paragraph" w:customStyle="1" w:styleId="ConsNonformat">
    <w:name w:val="ConsNonformat"/>
    <w:rsid w:val="00AC1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C1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AC1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AC1A74"/>
    <w:rPr>
      <w:sz w:val="28"/>
    </w:rPr>
  </w:style>
  <w:style w:type="paragraph" w:customStyle="1" w:styleId="ConsPlusNormal0">
    <w:name w:val="ConsPlusNormal"/>
    <w:link w:val="ConsPlusNormal"/>
    <w:rsid w:val="00AC1A74"/>
    <w:pPr>
      <w:widowControl w:val="0"/>
      <w:autoSpaceDE w:val="0"/>
      <w:autoSpaceDN w:val="0"/>
      <w:adjustRightInd w:val="0"/>
      <w:spacing w:after="0" w:line="240" w:lineRule="auto"/>
    </w:pPr>
    <w:rPr>
      <w:sz w:val="28"/>
    </w:rPr>
  </w:style>
  <w:style w:type="paragraph" w:customStyle="1" w:styleId="ConsPlusCell">
    <w:name w:val="ConsPlusCell"/>
    <w:rsid w:val="00AC1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locked/>
    <w:rsid w:val="00AC1A74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link w:val="NoSpacingChar"/>
    <w:rsid w:val="0083304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833048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2016-07-12T05:11:00Z</cp:lastPrinted>
  <dcterms:created xsi:type="dcterms:W3CDTF">2016-06-27T05:21:00Z</dcterms:created>
  <dcterms:modified xsi:type="dcterms:W3CDTF">2016-07-14T05:14:00Z</dcterms:modified>
</cp:coreProperties>
</file>