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598D8" w14:textId="0DC90795" w:rsidR="002D77AF" w:rsidRPr="001D5818" w:rsidRDefault="002D77AF" w:rsidP="00D05272">
      <w:pPr>
        <w:jc w:val="center"/>
      </w:pPr>
      <w:r w:rsidRPr="001D5818">
        <w:t>Российская Федерация</w:t>
      </w:r>
    </w:p>
    <w:p w14:paraId="4BA58C08" w14:textId="77777777" w:rsidR="002D77AF" w:rsidRPr="001D5818" w:rsidRDefault="002D77AF" w:rsidP="002D77AF">
      <w:pPr>
        <w:jc w:val="center"/>
      </w:pPr>
      <w:r w:rsidRPr="001D5818">
        <w:t>Ростовская область</w:t>
      </w:r>
    </w:p>
    <w:p w14:paraId="28F9E886" w14:textId="77777777" w:rsidR="002D77AF" w:rsidRPr="001D5818" w:rsidRDefault="002D77AF" w:rsidP="002D77AF">
      <w:pPr>
        <w:jc w:val="center"/>
      </w:pPr>
      <w:r w:rsidRPr="001D5818">
        <w:t>Администрация Семикаракорского городского поселения</w:t>
      </w:r>
    </w:p>
    <w:p w14:paraId="165A1973" w14:textId="77777777" w:rsidR="002D77AF" w:rsidRDefault="002D77AF" w:rsidP="002D77AF">
      <w:pPr>
        <w:rPr>
          <w:spacing w:val="38"/>
          <w:sz w:val="24"/>
          <w:szCs w:val="24"/>
        </w:rPr>
      </w:pPr>
    </w:p>
    <w:p w14:paraId="198F102B" w14:textId="77777777" w:rsidR="002D77AF" w:rsidRPr="001D5818" w:rsidRDefault="002D77AF" w:rsidP="002D77AF">
      <w:pPr>
        <w:jc w:val="center"/>
        <w:rPr>
          <w:szCs w:val="28"/>
        </w:rPr>
      </w:pPr>
      <w:r w:rsidRPr="001D5818">
        <w:rPr>
          <w:szCs w:val="28"/>
        </w:rPr>
        <w:t>ПОСТАНОВЛЕНИЕ</w:t>
      </w:r>
    </w:p>
    <w:p w14:paraId="206C0EB9" w14:textId="77777777" w:rsidR="002D77AF" w:rsidRDefault="002D77AF" w:rsidP="002D77AF">
      <w:pPr>
        <w:jc w:val="both"/>
        <w:rPr>
          <w:szCs w:val="28"/>
        </w:rPr>
      </w:pPr>
    </w:p>
    <w:p w14:paraId="6C7DA586" w14:textId="502B9AE9" w:rsidR="002D77AF" w:rsidRPr="001D5818" w:rsidRDefault="00D05272" w:rsidP="002D77AF">
      <w:pPr>
        <w:jc w:val="both"/>
        <w:rPr>
          <w:szCs w:val="28"/>
        </w:rPr>
      </w:pPr>
      <w:r>
        <w:rPr>
          <w:szCs w:val="28"/>
        </w:rPr>
        <w:t>05</w:t>
      </w:r>
      <w:r w:rsidR="00CB7BE5">
        <w:rPr>
          <w:szCs w:val="28"/>
        </w:rPr>
        <w:t>.</w:t>
      </w:r>
      <w:r>
        <w:rPr>
          <w:szCs w:val="28"/>
        </w:rPr>
        <w:t>05</w:t>
      </w:r>
      <w:r w:rsidR="002D77AF" w:rsidRPr="001D5818">
        <w:rPr>
          <w:szCs w:val="28"/>
        </w:rPr>
        <w:t>.202</w:t>
      </w:r>
      <w:r w:rsidR="00E52F1D">
        <w:rPr>
          <w:szCs w:val="28"/>
        </w:rPr>
        <w:t>5</w:t>
      </w:r>
      <w:r w:rsidR="002D77AF" w:rsidRPr="001D5818">
        <w:rPr>
          <w:szCs w:val="28"/>
        </w:rPr>
        <w:t xml:space="preserve">         </w:t>
      </w:r>
      <w:r w:rsidR="002D77AF">
        <w:rPr>
          <w:szCs w:val="28"/>
        </w:rPr>
        <w:t xml:space="preserve">   </w:t>
      </w:r>
      <w:r w:rsidR="002D77AF" w:rsidRPr="001D5818">
        <w:rPr>
          <w:szCs w:val="28"/>
        </w:rPr>
        <w:t xml:space="preserve">            </w:t>
      </w:r>
      <w:r w:rsidR="002D77AF">
        <w:rPr>
          <w:szCs w:val="28"/>
        </w:rPr>
        <w:t xml:space="preserve">     </w:t>
      </w:r>
      <w:r w:rsidR="00C92D6F">
        <w:rPr>
          <w:szCs w:val="28"/>
        </w:rPr>
        <w:t xml:space="preserve">      </w:t>
      </w:r>
      <w:r w:rsidR="00056196">
        <w:rPr>
          <w:szCs w:val="28"/>
        </w:rPr>
        <w:t xml:space="preserve"> </w:t>
      </w:r>
      <w:r w:rsidR="001A6A9A">
        <w:rPr>
          <w:szCs w:val="28"/>
        </w:rPr>
        <w:t xml:space="preserve">  </w:t>
      </w:r>
      <w:r w:rsidR="002D77AF" w:rsidRPr="001D5818">
        <w:rPr>
          <w:szCs w:val="28"/>
        </w:rPr>
        <w:t xml:space="preserve">г. </w:t>
      </w:r>
      <w:proofErr w:type="spellStart"/>
      <w:r w:rsidR="002D77AF" w:rsidRPr="001D5818">
        <w:rPr>
          <w:szCs w:val="28"/>
        </w:rPr>
        <w:t>Семикаракорск</w:t>
      </w:r>
      <w:proofErr w:type="spellEnd"/>
      <w:r w:rsidR="002D77AF" w:rsidRPr="001D5818">
        <w:rPr>
          <w:szCs w:val="28"/>
        </w:rPr>
        <w:t xml:space="preserve">                                       </w:t>
      </w:r>
      <w:r w:rsidR="002D77AF">
        <w:rPr>
          <w:szCs w:val="28"/>
        </w:rPr>
        <w:t xml:space="preserve">   </w:t>
      </w:r>
      <w:r w:rsidR="00056196">
        <w:rPr>
          <w:szCs w:val="28"/>
        </w:rPr>
        <w:t xml:space="preserve"> </w:t>
      </w:r>
      <w:r w:rsidR="001A6A9A">
        <w:rPr>
          <w:szCs w:val="28"/>
        </w:rPr>
        <w:t xml:space="preserve">  </w:t>
      </w:r>
      <w:r w:rsidR="002D77AF" w:rsidRPr="001D5818">
        <w:rPr>
          <w:szCs w:val="28"/>
        </w:rPr>
        <w:t xml:space="preserve">№ </w:t>
      </w:r>
      <w:r>
        <w:rPr>
          <w:szCs w:val="28"/>
        </w:rPr>
        <w:t>336</w:t>
      </w:r>
    </w:p>
    <w:p w14:paraId="438CADFA" w14:textId="259F49EA" w:rsidR="007E4852" w:rsidRDefault="007E4852" w:rsidP="007E4852">
      <w:pPr>
        <w:pStyle w:val="af6"/>
        <w:jc w:val="center"/>
        <w:rPr>
          <w:spacing w:val="38"/>
          <w:sz w:val="24"/>
          <w:szCs w:val="24"/>
        </w:rPr>
      </w:pPr>
    </w:p>
    <w:p w14:paraId="49B9891D" w14:textId="77777777" w:rsidR="001F4258" w:rsidRDefault="001F4258" w:rsidP="0078623D">
      <w:pPr>
        <w:widowControl w:val="0"/>
        <w:jc w:val="center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14:paraId="0FEE82B1" w14:textId="77777777" w:rsidR="001F4258" w:rsidRDefault="001F4258" w:rsidP="0078623D">
      <w:pPr>
        <w:widowControl w:val="0"/>
        <w:jc w:val="center"/>
        <w:rPr>
          <w:szCs w:val="28"/>
        </w:rPr>
      </w:pPr>
      <w:r>
        <w:rPr>
          <w:szCs w:val="28"/>
        </w:rPr>
        <w:t xml:space="preserve"> Администрации Семикаракорского городского поселения </w:t>
      </w:r>
    </w:p>
    <w:p w14:paraId="556B5B33" w14:textId="4C186F95" w:rsidR="0078623D" w:rsidRDefault="001F4258" w:rsidP="0078623D">
      <w:pPr>
        <w:widowControl w:val="0"/>
        <w:jc w:val="center"/>
        <w:rPr>
          <w:szCs w:val="28"/>
        </w:rPr>
      </w:pPr>
      <w:r>
        <w:rPr>
          <w:szCs w:val="28"/>
        </w:rPr>
        <w:t>от 03.03.2025 № 154 «</w:t>
      </w:r>
      <w:r w:rsidR="007E4852" w:rsidRPr="0078623D">
        <w:rPr>
          <w:szCs w:val="28"/>
        </w:rPr>
        <w:t>О порядке предоставления предприятиям</w:t>
      </w:r>
    </w:p>
    <w:p w14:paraId="35E23380" w14:textId="11BDB353" w:rsidR="0078623D" w:rsidRDefault="007E4852" w:rsidP="0078623D">
      <w:pPr>
        <w:widowControl w:val="0"/>
        <w:jc w:val="center"/>
        <w:rPr>
          <w:szCs w:val="28"/>
        </w:rPr>
      </w:pPr>
      <w:r w:rsidRPr="0078623D">
        <w:rPr>
          <w:szCs w:val="28"/>
        </w:rPr>
        <w:t>жилищно-коммунального хозяйства</w:t>
      </w:r>
      <w:r w:rsidRPr="0078623D">
        <w:rPr>
          <w:spacing w:val="-8"/>
          <w:szCs w:val="28"/>
        </w:rPr>
        <w:t xml:space="preserve"> </w:t>
      </w:r>
      <w:r w:rsidRPr="0078623D">
        <w:rPr>
          <w:szCs w:val="28"/>
        </w:rPr>
        <w:t>субсидии на возмещение</w:t>
      </w:r>
    </w:p>
    <w:p w14:paraId="1CFFFD13" w14:textId="27F56E9D" w:rsidR="007E4852" w:rsidRPr="0078623D" w:rsidRDefault="007E4852" w:rsidP="0078623D">
      <w:pPr>
        <w:widowControl w:val="0"/>
        <w:jc w:val="center"/>
        <w:rPr>
          <w:szCs w:val="28"/>
        </w:rPr>
      </w:pPr>
      <w:r w:rsidRPr="0078623D">
        <w:rPr>
          <w:szCs w:val="28"/>
        </w:rPr>
        <w:t>части платы граждан за коммунальные услуги</w:t>
      </w:r>
      <w:r w:rsidR="001F4258">
        <w:rPr>
          <w:szCs w:val="28"/>
        </w:rPr>
        <w:t>»</w:t>
      </w:r>
    </w:p>
    <w:p w14:paraId="239C8E42" w14:textId="77777777" w:rsidR="007E4852" w:rsidRPr="0078623D" w:rsidRDefault="007E4852" w:rsidP="0078623D">
      <w:pPr>
        <w:ind w:firstLine="709"/>
        <w:jc w:val="center"/>
        <w:rPr>
          <w:szCs w:val="28"/>
        </w:rPr>
      </w:pPr>
    </w:p>
    <w:p w14:paraId="67CDF327" w14:textId="5AA942C0" w:rsidR="00531052" w:rsidRPr="004C27C9" w:rsidRDefault="004C27C9" w:rsidP="00C92D6F">
      <w:pPr>
        <w:tabs>
          <w:tab w:val="left" w:pos="9638"/>
        </w:tabs>
        <w:ind w:right="-1"/>
        <w:jc w:val="both"/>
        <w:rPr>
          <w:szCs w:val="28"/>
        </w:rPr>
      </w:pPr>
      <w:r>
        <w:rPr>
          <w:szCs w:val="28"/>
        </w:rPr>
        <w:t xml:space="preserve">    </w:t>
      </w:r>
      <w:r w:rsidR="00C92D6F">
        <w:rPr>
          <w:szCs w:val="28"/>
        </w:rPr>
        <w:t xml:space="preserve"> </w:t>
      </w:r>
      <w:r w:rsidR="006B0A3B">
        <w:rPr>
          <w:szCs w:val="28"/>
        </w:rPr>
        <w:t xml:space="preserve">    </w:t>
      </w:r>
      <w:proofErr w:type="gramStart"/>
      <w:r w:rsidR="006B0A3B" w:rsidRPr="003721D1">
        <w:rPr>
          <w:szCs w:val="28"/>
        </w:rPr>
        <w:t>В соответствии со статьей 78 Бюджетног</w:t>
      </w:r>
      <w:r w:rsidR="006B0A3B">
        <w:rPr>
          <w:szCs w:val="28"/>
        </w:rPr>
        <w:t xml:space="preserve">о кодекса Российской Федерации, </w:t>
      </w:r>
      <w:r w:rsidR="006B0A3B">
        <w:rPr>
          <w:szCs w:val="27"/>
        </w:rPr>
        <w:t xml:space="preserve">постановлением </w:t>
      </w:r>
      <w:r w:rsidR="006B0A3B" w:rsidRPr="00106646">
        <w:rPr>
          <w:szCs w:val="27"/>
        </w:rPr>
        <w:t>Прав</w:t>
      </w:r>
      <w:r w:rsidR="006B0A3B">
        <w:rPr>
          <w:szCs w:val="27"/>
        </w:rPr>
        <w:t xml:space="preserve">ительства Российской Федерации </w:t>
      </w:r>
      <w:r w:rsidR="006B0A3B" w:rsidRPr="00106646">
        <w:rPr>
          <w:szCs w:val="27"/>
        </w:rPr>
        <w:t>от 25.10.2023 № 1782 «Об утверждении общих требований к нормативным правовым актам, муниципальным правовым актам, регулирующим предос</w:t>
      </w:r>
      <w:r w:rsidR="006B0A3B">
        <w:rPr>
          <w:szCs w:val="27"/>
        </w:rPr>
        <w:t>тавление из бюджетов субъектов Российской Ф</w:t>
      </w:r>
      <w:r w:rsidR="006B0A3B" w:rsidRPr="00106646">
        <w:rPr>
          <w:szCs w:val="27"/>
        </w:rPr>
        <w:t xml:space="preserve"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6B0A3B" w:rsidRPr="00C73A7D">
        <w:rPr>
          <w:szCs w:val="28"/>
        </w:rPr>
        <w:t>–</w:t>
      </w:r>
      <w:r w:rsidR="006B0A3B" w:rsidRPr="00106646">
        <w:rPr>
          <w:szCs w:val="27"/>
        </w:rPr>
        <w:t xml:space="preserve"> производителям товаров, работ, услуг и проведение отборов получателей</w:t>
      </w:r>
      <w:proofErr w:type="gramEnd"/>
      <w:r w:rsidR="006B0A3B" w:rsidRPr="00106646">
        <w:rPr>
          <w:szCs w:val="27"/>
        </w:rPr>
        <w:t xml:space="preserve"> указанных субсидий, в том числе грантов в форме субсидий»,</w:t>
      </w:r>
      <w:r w:rsidR="006B0A3B">
        <w:rPr>
          <w:szCs w:val="27"/>
        </w:rPr>
        <w:t xml:space="preserve"> </w:t>
      </w:r>
      <w:r w:rsidR="006B0A3B" w:rsidRPr="003721D1">
        <w:rPr>
          <w:szCs w:val="28"/>
        </w:rPr>
        <w:t xml:space="preserve"> </w:t>
      </w:r>
      <w:r w:rsidR="006B0A3B">
        <w:rPr>
          <w:szCs w:val="28"/>
        </w:rPr>
        <w:t>р</w:t>
      </w:r>
      <w:r>
        <w:rPr>
          <w:szCs w:val="28"/>
        </w:rPr>
        <w:t>уководствуясь Приказом Финансового управления Администрации Семикаракорского района от 11.10.2022 № 80 «Об утверждении Типовой формы соглашения (договора) о предоставлении из бюджета района субсидий, в том числе грантов в форме субсидии, юридическим лицам, индивидуальным предпринимател</w:t>
      </w:r>
      <w:r w:rsidR="00D6527C">
        <w:rPr>
          <w:szCs w:val="28"/>
        </w:rPr>
        <w:t>ям, а также физическим лицам» (</w:t>
      </w:r>
      <w:r>
        <w:rPr>
          <w:szCs w:val="28"/>
        </w:rPr>
        <w:t xml:space="preserve">в редакции от 26.12.2024 № 90), </w:t>
      </w:r>
      <w:r w:rsidR="005A4B31">
        <w:rPr>
          <w:szCs w:val="28"/>
        </w:rPr>
        <w:t>Уставом муниципального образования «</w:t>
      </w:r>
      <w:proofErr w:type="spellStart"/>
      <w:r w:rsidR="005A4B31">
        <w:rPr>
          <w:szCs w:val="28"/>
        </w:rPr>
        <w:t>Семикаракорское</w:t>
      </w:r>
      <w:proofErr w:type="spellEnd"/>
      <w:r w:rsidR="005A4B31">
        <w:rPr>
          <w:szCs w:val="28"/>
        </w:rPr>
        <w:t xml:space="preserve"> городское поселение»</w:t>
      </w:r>
      <w:r w:rsidR="008B20AD">
        <w:rPr>
          <w:szCs w:val="28"/>
        </w:rPr>
        <w:t xml:space="preserve"> </w:t>
      </w:r>
      <w:r w:rsidR="008B20AD" w:rsidRPr="00624630">
        <w:rPr>
          <w:szCs w:val="28"/>
        </w:rPr>
        <w:t>Семикаракорского района Ростовской области</w:t>
      </w:r>
      <w:r w:rsidR="005A4B31">
        <w:rPr>
          <w:szCs w:val="28"/>
        </w:rPr>
        <w:t xml:space="preserve">, </w:t>
      </w:r>
      <w:r w:rsidR="00531052" w:rsidRPr="003721D1">
        <w:rPr>
          <w:spacing w:val="-8"/>
          <w:szCs w:val="28"/>
        </w:rPr>
        <w:t xml:space="preserve">Администрация </w:t>
      </w:r>
      <w:r w:rsidR="00531052">
        <w:rPr>
          <w:spacing w:val="-8"/>
          <w:szCs w:val="28"/>
        </w:rPr>
        <w:t>Семикаракорского городского поселения</w:t>
      </w:r>
    </w:p>
    <w:p w14:paraId="302196E3" w14:textId="77777777" w:rsidR="00531052" w:rsidRDefault="00531052" w:rsidP="00C92D6F">
      <w:pPr>
        <w:ind w:firstLine="709"/>
        <w:jc w:val="both"/>
        <w:rPr>
          <w:szCs w:val="28"/>
        </w:rPr>
      </w:pPr>
    </w:p>
    <w:p w14:paraId="79B8628B" w14:textId="77777777" w:rsidR="004C27C9" w:rsidRDefault="0078623D" w:rsidP="00C92D6F">
      <w:r>
        <w:t xml:space="preserve">                                                   </w:t>
      </w:r>
      <w:r w:rsidR="004C27C9">
        <w:t xml:space="preserve">       </w:t>
      </w:r>
      <w:r w:rsidR="00531052" w:rsidRPr="00531052">
        <w:t>ПОСТАНОВЛЯЕТ:</w:t>
      </w:r>
    </w:p>
    <w:p w14:paraId="4981D7F2" w14:textId="77777777" w:rsidR="004C27C9" w:rsidRDefault="004C27C9" w:rsidP="00C92D6F"/>
    <w:p w14:paraId="317C48E5" w14:textId="362A35EE" w:rsidR="004C27C9" w:rsidRDefault="00815DB5" w:rsidP="00815DB5">
      <w:pPr>
        <w:pStyle w:val="af7"/>
        <w:ind w:left="0"/>
        <w:jc w:val="both"/>
        <w:rPr>
          <w:szCs w:val="28"/>
        </w:rPr>
      </w:pPr>
      <w:r>
        <w:rPr>
          <w:szCs w:val="28"/>
        </w:rPr>
        <w:t xml:space="preserve">    1. </w:t>
      </w:r>
      <w:r w:rsidR="004C27C9" w:rsidRPr="00815DB5">
        <w:rPr>
          <w:szCs w:val="28"/>
        </w:rPr>
        <w:t>Внести в постановление Администрации Семикаракорского городского поселения от 03.03.2025 № 154 «О порядке предоставления предприятиям</w:t>
      </w:r>
      <w:r w:rsidR="004C27C9">
        <w:t xml:space="preserve"> </w:t>
      </w:r>
      <w:r w:rsidR="004C27C9" w:rsidRPr="00815DB5">
        <w:rPr>
          <w:szCs w:val="28"/>
        </w:rPr>
        <w:t>жилищно-коммунального хозяйства</w:t>
      </w:r>
      <w:r w:rsidR="004C27C9" w:rsidRPr="00815DB5">
        <w:rPr>
          <w:spacing w:val="-8"/>
          <w:szCs w:val="28"/>
        </w:rPr>
        <w:t xml:space="preserve"> </w:t>
      </w:r>
      <w:r w:rsidR="004C27C9" w:rsidRPr="00815DB5">
        <w:rPr>
          <w:szCs w:val="28"/>
        </w:rPr>
        <w:t>субсидии на возмещение</w:t>
      </w:r>
      <w:r w:rsidR="004C27C9">
        <w:t xml:space="preserve"> </w:t>
      </w:r>
      <w:r w:rsidR="004C27C9" w:rsidRPr="00815DB5">
        <w:rPr>
          <w:szCs w:val="28"/>
        </w:rPr>
        <w:t>части платы граждан за коммунальные услуги» следующие изменения:</w:t>
      </w:r>
    </w:p>
    <w:p w14:paraId="0853E8AA" w14:textId="723EF672" w:rsidR="00815DB5" w:rsidRPr="00855035" w:rsidRDefault="00855035" w:rsidP="00855035">
      <w:pPr>
        <w:pStyle w:val="af7"/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="009A396C">
        <w:rPr>
          <w:szCs w:val="28"/>
        </w:rPr>
        <w:t xml:space="preserve">1.1. </w:t>
      </w:r>
      <w:r w:rsidR="00815DB5" w:rsidRPr="00815DB5">
        <w:rPr>
          <w:szCs w:val="28"/>
        </w:rPr>
        <w:t>Пункт 1.</w:t>
      </w:r>
      <w:r w:rsidR="000910FA">
        <w:rPr>
          <w:szCs w:val="28"/>
        </w:rPr>
        <w:t>1</w:t>
      </w:r>
      <w:r w:rsidR="00815DB5" w:rsidRPr="00815DB5">
        <w:rPr>
          <w:szCs w:val="28"/>
        </w:rPr>
        <w:t xml:space="preserve"> Положения о порядке предоставления предприятиям жилищно-коммунального хозяйства субсидии на возмещение части платы граждан за коммунальные услуги изложить в следующей редакции:</w:t>
      </w:r>
      <w:r w:rsidR="00815DB5">
        <w:t xml:space="preserve"> «</w:t>
      </w:r>
      <w:r w:rsidR="00815DB5">
        <w:rPr>
          <w:color w:val="000000"/>
          <w:szCs w:val="28"/>
        </w:rPr>
        <w:t>1.1</w:t>
      </w:r>
      <w:r w:rsidR="00E562A2">
        <w:rPr>
          <w:color w:val="000000"/>
          <w:szCs w:val="28"/>
        </w:rPr>
        <w:t>.</w:t>
      </w:r>
      <w:r w:rsidR="00CC552E">
        <w:rPr>
          <w:color w:val="000000"/>
          <w:szCs w:val="28"/>
        </w:rPr>
        <w:t xml:space="preserve"> </w:t>
      </w:r>
      <w:proofErr w:type="gramStart"/>
      <w:r w:rsidR="00CC552E">
        <w:rPr>
          <w:color w:val="000000"/>
          <w:szCs w:val="28"/>
        </w:rPr>
        <w:t>Настоящее Положение о</w:t>
      </w:r>
      <w:r w:rsidR="00CC552E" w:rsidRPr="00815DB5">
        <w:rPr>
          <w:szCs w:val="28"/>
        </w:rPr>
        <w:t xml:space="preserve"> </w:t>
      </w:r>
      <w:r w:rsidR="00CC552E" w:rsidRPr="00CC552E">
        <w:rPr>
          <w:szCs w:val="28"/>
        </w:rPr>
        <w:t>порядке предоставления предприятиям жилищно-коммунального хозяйства</w:t>
      </w:r>
      <w:r w:rsidR="00CC552E" w:rsidRPr="00CC552E">
        <w:rPr>
          <w:spacing w:val="-8"/>
          <w:szCs w:val="28"/>
        </w:rPr>
        <w:t xml:space="preserve"> </w:t>
      </w:r>
      <w:r w:rsidR="00CC552E" w:rsidRPr="00CC552E">
        <w:rPr>
          <w:szCs w:val="28"/>
        </w:rPr>
        <w:t>субсидии на возмещение части платы граждан за коммунальные услуги</w:t>
      </w:r>
      <w:r w:rsidR="00CC552E">
        <w:rPr>
          <w:color w:val="000000"/>
          <w:szCs w:val="28"/>
        </w:rPr>
        <w:t xml:space="preserve"> (далее - Положение) определяет порядок предоставления субсидии на возмещение предприятиям  жилищно-коммунального хозяйства части платы граждан  за коммунальные услуги по водоснабжению и водоотведению,  субсидии на возмещение предприятиям  жилищно-коммунального хозяйства части платы граждан  за коммунальные услуги по теплоснабжению и горячему водоснабжению </w:t>
      </w:r>
      <w:r w:rsidR="00AE7170">
        <w:rPr>
          <w:color w:val="000000"/>
          <w:szCs w:val="28"/>
        </w:rPr>
        <w:t>(далее - Субсидия) в объеме свыше</w:t>
      </w:r>
      <w:proofErr w:type="gramEnd"/>
      <w:r w:rsidR="00AE7170">
        <w:rPr>
          <w:color w:val="000000"/>
          <w:szCs w:val="28"/>
        </w:rPr>
        <w:t xml:space="preserve"> установленных индексов максимального роста размера </w:t>
      </w:r>
      <w:r w:rsidR="00AE7170">
        <w:rPr>
          <w:color w:val="000000"/>
          <w:szCs w:val="28"/>
        </w:rPr>
        <w:lastRenderedPageBreak/>
        <w:t>платы граждан за коммунальные услуги по</w:t>
      </w:r>
      <w:r w:rsidR="00CC552E">
        <w:rPr>
          <w:color w:val="000000"/>
          <w:szCs w:val="28"/>
        </w:rPr>
        <w:t xml:space="preserve"> муниципальным образованиям Ростовской области</w:t>
      </w:r>
      <w:r w:rsidR="000E5CD3">
        <w:rPr>
          <w:color w:val="000000"/>
          <w:szCs w:val="28"/>
        </w:rPr>
        <w:t>,</w:t>
      </w:r>
      <w:r w:rsidR="000E5CD3" w:rsidRPr="000E5CD3">
        <w:rPr>
          <w:szCs w:val="28"/>
        </w:rPr>
        <w:t xml:space="preserve"> </w:t>
      </w:r>
      <w:r>
        <w:rPr>
          <w:szCs w:val="28"/>
        </w:rPr>
        <w:t>утвержденных</w:t>
      </w:r>
      <w:r w:rsidR="000E5CD3" w:rsidRPr="000E5CD3">
        <w:rPr>
          <w:szCs w:val="28"/>
        </w:rPr>
        <w:t xml:space="preserve"> распоряжением Губернатора Ростовской области на очередной финансовый год</w:t>
      </w:r>
      <w:proofErr w:type="gramStart"/>
      <w:r w:rsidR="00606340">
        <w:rPr>
          <w:szCs w:val="28"/>
        </w:rPr>
        <w:t>.</w:t>
      </w:r>
      <w:bookmarkStart w:id="0" w:name="_GoBack"/>
      <w:bookmarkEnd w:id="0"/>
      <w:r w:rsidR="00AE7170" w:rsidRPr="000E5CD3">
        <w:rPr>
          <w:color w:val="000000"/>
          <w:szCs w:val="28"/>
        </w:rPr>
        <w:t>».</w:t>
      </w:r>
      <w:r w:rsidR="00CC552E">
        <w:rPr>
          <w:color w:val="000000"/>
          <w:szCs w:val="28"/>
        </w:rPr>
        <w:t xml:space="preserve"> </w:t>
      </w:r>
      <w:proofErr w:type="gramEnd"/>
    </w:p>
    <w:p w14:paraId="7B3A2D60" w14:textId="3AF65023" w:rsidR="00815DB5" w:rsidRDefault="00E562A2" w:rsidP="00F82364">
      <w:pPr>
        <w:shd w:val="clear" w:color="auto" w:fill="FFFFFF" w:themeFill="background1"/>
        <w:jc w:val="both"/>
      </w:pPr>
      <w:r>
        <w:rPr>
          <w:szCs w:val="28"/>
        </w:rPr>
        <w:t xml:space="preserve">   </w:t>
      </w:r>
      <w:r w:rsidR="009A396C">
        <w:rPr>
          <w:szCs w:val="28"/>
        </w:rPr>
        <w:t>1</w:t>
      </w:r>
      <w:r>
        <w:rPr>
          <w:szCs w:val="28"/>
        </w:rPr>
        <w:t>.</w:t>
      </w:r>
      <w:r w:rsidR="009A396C">
        <w:rPr>
          <w:szCs w:val="28"/>
        </w:rPr>
        <w:t>2.</w:t>
      </w:r>
      <w:r>
        <w:rPr>
          <w:szCs w:val="28"/>
        </w:rPr>
        <w:t xml:space="preserve"> </w:t>
      </w:r>
      <w:r w:rsidRPr="006B0A3B">
        <w:rPr>
          <w:szCs w:val="28"/>
        </w:rPr>
        <w:t xml:space="preserve">Пункт 1.5. Положения о порядке предоставления предприятиям жилищно-коммунального хозяйства субсидии на возмещение части платы граждан за коммунальные услуги изложить в следующей редакции: «1.5. </w:t>
      </w:r>
      <w:proofErr w:type="gramStart"/>
      <w:r w:rsidRPr="006B0A3B">
        <w:rPr>
          <w:rStyle w:val="1921"/>
          <w:szCs w:val="28"/>
        </w:rPr>
        <w:t>Получателями субсидии являются</w:t>
      </w:r>
      <w:r w:rsidRPr="006B0A3B">
        <w:rPr>
          <w:szCs w:val="28"/>
        </w:rPr>
        <w:t xml:space="preserve"> предприятия, предоставляющие жилищно</w:t>
      </w:r>
      <w:r w:rsidR="000910FA" w:rsidRPr="006B0A3B">
        <w:rPr>
          <w:szCs w:val="28"/>
        </w:rPr>
        <w:t xml:space="preserve"> </w:t>
      </w:r>
      <w:r w:rsidRPr="006B0A3B">
        <w:rPr>
          <w:szCs w:val="28"/>
        </w:rPr>
        <w:t xml:space="preserve">- коммунальные услуги </w:t>
      </w:r>
      <w:r w:rsidR="00573899">
        <w:rPr>
          <w:szCs w:val="28"/>
        </w:rPr>
        <w:t xml:space="preserve">по водоснабжению и водоотведению, теплоснабжению и горячему водоснабжению </w:t>
      </w:r>
      <w:r w:rsidRPr="006B0A3B">
        <w:rPr>
          <w:szCs w:val="28"/>
        </w:rPr>
        <w:t xml:space="preserve">на территории Семикаракорского </w:t>
      </w:r>
      <w:r w:rsidR="000910FA" w:rsidRPr="006B0A3B">
        <w:rPr>
          <w:szCs w:val="28"/>
        </w:rPr>
        <w:t>городского поселения</w:t>
      </w:r>
      <w:r w:rsidRPr="006B0A3B">
        <w:rPr>
          <w:szCs w:val="28"/>
        </w:rPr>
        <w:t xml:space="preserve">, определенные в соответствии с требованиями подпункта 1 пункта 2 статьи 78 </w:t>
      </w:r>
      <w:r w:rsidRPr="006B0A3B">
        <w:rPr>
          <w:szCs w:val="28"/>
          <w:vertAlign w:val="superscript"/>
        </w:rPr>
        <w:t>5</w:t>
      </w:r>
      <w:r w:rsidRPr="006B0A3B">
        <w:rPr>
          <w:szCs w:val="28"/>
        </w:rPr>
        <w:t xml:space="preserve"> Бюджетного Кодекса Российской Федерации, </w:t>
      </w:r>
      <w:r w:rsidR="000910FA" w:rsidRPr="006B0A3B">
        <w:rPr>
          <w:szCs w:val="28"/>
        </w:rPr>
        <w:t>р</w:t>
      </w:r>
      <w:r w:rsidRPr="006B0A3B">
        <w:rPr>
          <w:szCs w:val="28"/>
        </w:rPr>
        <w:t>ешением Собрания депутатов Семикаракорского района </w:t>
      </w:r>
      <w:r w:rsidRPr="002B5F01">
        <w:t xml:space="preserve">о бюджете </w:t>
      </w:r>
      <w:r w:rsidR="000910FA" w:rsidRPr="002B5F01">
        <w:t xml:space="preserve">Семикаракорского городского поселения Семикаракорского района </w:t>
      </w:r>
      <w:r w:rsidRPr="002B5F01">
        <w:t>на текущий финансовый год и плановый период</w:t>
      </w:r>
      <w:r w:rsidR="000910FA" w:rsidRPr="002B5F01">
        <w:t>:</w:t>
      </w:r>
      <w:r w:rsidR="00C14110" w:rsidRPr="002B5F01">
        <w:t xml:space="preserve"> муниципальное унитарное предприятие «Водоканал</w:t>
      </w:r>
      <w:proofErr w:type="gramEnd"/>
      <w:r w:rsidR="00C14110" w:rsidRPr="002B5F01">
        <w:t>»,  (</w:t>
      </w:r>
      <w:proofErr w:type="gramStart"/>
      <w:r w:rsidR="00C14110" w:rsidRPr="002B5F01">
        <w:t>МУП «Водоканал»), муниципальное предприятие жилищно-коммунального хозяйства (МП ЖКХ), общество с ограниченной ответственностью «</w:t>
      </w:r>
      <w:proofErr w:type="spellStart"/>
      <w:r w:rsidR="00C14110" w:rsidRPr="002B5F01">
        <w:t>Донтеплоэнерго</w:t>
      </w:r>
      <w:proofErr w:type="spellEnd"/>
      <w:r w:rsidR="00C14110" w:rsidRPr="002B5F01">
        <w:t>-Юг» (ООО «</w:t>
      </w:r>
      <w:proofErr w:type="spellStart"/>
      <w:r w:rsidR="00C14110" w:rsidRPr="002B5F01">
        <w:t>Донтеплоэнерго</w:t>
      </w:r>
      <w:proofErr w:type="spellEnd"/>
      <w:r w:rsidR="00C14110" w:rsidRPr="002B5F01">
        <w:t>-Юг»</w:t>
      </w:r>
      <w:r w:rsidR="002B5F01">
        <w:t>)</w:t>
      </w:r>
      <w:r w:rsidR="00F82364" w:rsidRPr="002B5F01">
        <w:t xml:space="preserve"> (далее</w:t>
      </w:r>
      <w:r w:rsidR="002B5F01">
        <w:t xml:space="preserve"> </w:t>
      </w:r>
      <w:r w:rsidR="00F82364" w:rsidRPr="002B5F01">
        <w:t>- получатель субсидии)</w:t>
      </w:r>
      <w:r w:rsidR="009A396C" w:rsidRPr="002B5F01">
        <w:t>.»</w:t>
      </w:r>
      <w:r w:rsidR="002B5F01" w:rsidRPr="002B5F01">
        <w:t>.</w:t>
      </w:r>
      <w:proofErr w:type="gramEnd"/>
    </w:p>
    <w:p w14:paraId="166D355F" w14:textId="52A0FE40" w:rsidR="00573899" w:rsidRPr="002B5F01" w:rsidRDefault="00573899" w:rsidP="00F82364">
      <w:pPr>
        <w:shd w:val="clear" w:color="auto" w:fill="FFFFFF" w:themeFill="background1"/>
        <w:jc w:val="both"/>
      </w:pPr>
      <w:r>
        <w:t xml:space="preserve">     1.3. Пункт 1.9. </w:t>
      </w:r>
      <w:r w:rsidRPr="006B0A3B">
        <w:rPr>
          <w:szCs w:val="28"/>
        </w:rPr>
        <w:t>Положения о порядке предоставления предприятиям жилищно-коммунального хозяйства субсидии на возмещение части платы граждан за коммунальные услуги изложить в следующей редакции:</w:t>
      </w:r>
      <w:r>
        <w:rPr>
          <w:szCs w:val="28"/>
        </w:rPr>
        <w:t xml:space="preserve"> «1.9. Результатом предоставления субсидии является ограничение роста платы граждан за коммунальные услуги по водоснабжению и водоотведению, теплоснабжению и горячему водоснабжению на территории муниципального образования «</w:t>
      </w:r>
      <w:proofErr w:type="spellStart"/>
      <w:r>
        <w:rPr>
          <w:szCs w:val="28"/>
        </w:rPr>
        <w:t>Семикаракорское</w:t>
      </w:r>
      <w:proofErr w:type="spellEnd"/>
      <w:r>
        <w:rPr>
          <w:szCs w:val="28"/>
        </w:rPr>
        <w:t xml:space="preserve"> городское поселение» в соответствии с установленными индексами изменения размера платы граждан за коммунальные услуги, утвержд</w:t>
      </w:r>
      <w:r w:rsidR="00855035">
        <w:rPr>
          <w:szCs w:val="28"/>
        </w:rPr>
        <w:t>енных</w:t>
      </w:r>
      <w:r>
        <w:rPr>
          <w:szCs w:val="28"/>
        </w:rPr>
        <w:t xml:space="preserve"> распоряжением Губернатора Ростовской области на очередной финансовый год</w:t>
      </w:r>
      <w:proofErr w:type="gramStart"/>
      <w:r>
        <w:rPr>
          <w:szCs w:val="28"/>
        </w:rPr>
        <w:t>.».</w:t>
      </w:r>
      <w:proofErr w:type="gramEnd"/>
    </w:p>
    <w:p w14:paraId="601F7A03" w14:textId="71C7DE7A" w:rsidR="004C27C9" w:rsidRPr="009A396C" w:rsidRDefault="000910FA" w:rsidP="009A396C">
      <w:pPr>
        <w:shd w:val="clear" w:color="auto" w:fill="FFFFFF" w:themeFill="background1"/>
        <w:jc w:val="both"/>
        <w:rPr>
          <w:szCs w:val="28"/>
        </w:rPr>
      </w:pPr>
      <w:r>
        <w:rPr>
          <w:szCs w:val="28"/>
        </w:rPr>
        <w:t xml:space="preserve">  </w:t>
      </w:r>
      <w:r w:rsidR="009A396C">
        <w:rPr>
          <w:szCs w:val="28"/>
        </w:rPr>
        <w:t xml:space="preserve">  </w:t>
      </w:r>
      <w:r w:rsidR="004C27C9">
        <w:t xml:space="preserve"> </w:t>
      </w:r>
      <w:r w:rsidR="009A396C">
        <w:t>1.</w:t>
      </w:r>
      <w:r w:rsidR="00573899">
        <w:t>4</w:t>
      </w:r>
      <w:r w:rsidR="009A396C">
        <w:t>.</w:t>
      </w:r>
      <w:r w:rsidR="004C27C9">
        <w:t xml:space="preserve"> Пункт 3.8 </w:t>
      </w:r>
      <w:r w:rsidR="004422B0">
        <w:t xml:space="preserve">Положения о порядке предоставления предприятиям жилищно-коммунального хозяйства субсидии на возмещение части платы граждан за коммунальные услуги изложить в </w:t>
      </w:r>
      <w:r w:rsidR="00D6527C">
        <w:t xml:space="preserve">следующей </w:t>
      </w:r>
      <w:r w:rsidR="004422B0">
        <w:t xml:space="preserve">редакции: «3.8. </w:t>
      </w:r>
      <w:proofErr w:type="gramStart"/>
      <w:r w:rsidR="004422B0">
        <w:t xml:space="preserve">После утверждения постановления, указанного в пункте 3.6 настоящего постановления, Администрация Семикаракорского городского поселения в срок не более 5 рабочих дней направляет предприятию проект соглашения о предоставлении субсидии в целях ограничения роста размера платы граждан за коммунальные услуги в текущем году, в соответствии с типовой формой, утвержденной </w:t>
      </w:r>
      <w:r w:rsidR="004422B0">
        <w:rPr>
          <w:szCs w:val="28"/>
        </w:rPr>
        <w:t>Приказом Финансового управления Администрации Семикаракорского района от 11.10.2022 № 80 «Об утверждении Типовой формы соглашения</w:t>
      </w:r>
      <w:proofErr w:type="gramEnd"/>
      <w:r w:rsidR="004422B0">
        <w:rPr>
          <w:szCs w:val="28"/>
        </w:rPr>
        <w:t xml:space="preserve"> (договора) о предоставлении из бюджета района субсидий, в том числе грантов в форме субсидии, юридическим лицам, индивидуальным предпринимателям, а также физическим лицам» (в редакции от 26.12.2024 № 90).»</w:t>
      </w:r>
      <w:r w:rsidR="002B5F01">
        <w:rPr>
          <w:szCs w:val="28"/>
        </w:rPr>
        <w:t>.</w:t>
      </w:r>
    </w:p>
    <w:p w14:paraId="115EA8E2" w14:textId="71853935" w:rsidR="00941CEE" w:rsidRDefault="00C92D6F" w:rsidP="00C92D6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941CEE">
        <w:rPr>
          <w:szCs w:val="28"/>
        </w:rPr>
        <w:t>1.</w:t>
      </w:r>
      <w:r w:rsidR="005724F5">
        <w:rPr>
          <w:szCs w:val="28"/>
        </w:rPr>
        <w:t>5</w:t>
      </w:r>
      <w:r w:rsidR="00941CEE">
        <w:rPr>
          <w:szCs w:val="28"/>
        </w:rPr>
        <w:t>. В приложении № 6 к Положению о порядке предоставления предприятиям жилищно-коммунального хозяйства субсидии на возмещение части платы граждан за коммунальные услуги в столбце 2 слова «Реквизиты заключенного договора»</w:t>
      </w:r>
      <w:r w:rsidR="007E4F60">
        <w:rPr>
          <w:szCs w:val="28"/>
        </w:rPr>
        <w:t xml:space="preserve"> заменить словами</w:t>
      </w:r>
      <w:r w:rsidR="00941CEE">
        <w:rPr>
          <w:szCs w:val="28"/>
        </w:rPr>
        <w:t xml:space="preserve"> «Реквизиты заключенного соглашения с </w:t>
      </w:r>
      <w:proofErr w:type="spellStart"/>
      <w:r w:rsidR="00941CEE">
        <w:rPr>
          <w:szCs w:val="28"/>
        </w:rPr>
        <w:t>ресурсоснабжающей</w:t>
      </w:r>
      <w:proofErr w:type="spellEnd"/>
      <w:r w:rsidR="00941CEE">
        <w:rPr>
          <w:szCs w:val="28"/>
        </w:rPr>
        <w:t xml:space="preserve"> организацией».</w:t>
      </w:r>
    </w:p>
    <w:p w14:paraId="589D8B17" w14:textId="5FEA3781" w:rsidR="005724F5" w:rsidRDefault="005724F5" w:rsidP="005724F5">
      <w:pPr>
        <w:jc w:val="both"/>
        <w:rPr>
          <w:szCs w:val="28"/>
        </w:rPr>
      </w:pPr>
      <w:r>
        <w:rPr>
          <w:szCs w:val="28"/>
        </w:rPr>
        <w:t xml:space="preserve">    1.6. Приложение № 10 к Положению о порядке предоставления предприятиям жилищно-коммунального хозяйства субсидии на возмещение части платы граждан за коммунальные услуги признать утратившим силу.</w:t>
      </w:r>
    </w:p>
    <w:p w14:paraId="40F3B0EB" w14:textId="48D9041D" w:rsidR="00C03A07" w:rsidRPr="007A08E6" w:rsidRDefault="00551222" w:rsidP="0055122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D6527C">
        <w:rPr>
          <w:color w:val="000000"/>
          <w:szCs w:val="28"/>
        </w:rPr>
        <w:t>2</w:t>
      </w:r>
      <w:r w:rsidR="007E31E9" w:rsidRPr="004C75DE">
        <w:rPr>
          <w:color w:val="000000"/>
          <w:szCs w:val="28"/>
        </w:rPr>
        <w:t>.</w:t>
      </w:r>
      <w:r w:rsidR="00C03A07">
        <w:rPr>
          <w:color w:val="000000"/>
          <w:szCs w:val="28"/>
        </w:rPr>
        <w:t xml:space="preserve"> </w:t>
      </w:r>
      <w:r w:rsidR="00C03A07" w:rsidRPr="00E679C4">
        <w:rPr>
          <w:szCs w:val="28"/>
        </w:rPr>
        <w:t xml:space="preserve">Настоящее постановление вступает в силу со дня его </w:t>
      </w:r>
      <w:r w:rsidR="00C03A07">
        <w:rPr>
          <w:szCs w:val="28"/>
        </w:rPr>
        <w:t>официального опубликования в информационном бюллетене Семикаракорского городского поселения «</w:t>
      </w:r>
      <w:proofErr w:type="gramStart"/>
      <w:r w:rsidR="00C03A07">
        <w:rPr>
          <w:szCs w:val="28"/>
        </w:rPr>
        <w:t>Семикаракорск-официальный</w:t>
      </w:r>
      <w:proofErr w:type="gramEnd"/>
      <w:r w:rsidR="00C03A07">
        <w:rPr>
          <w:szCs w:val="28"/>
        </w:rPr>
        <w:t>»</w:t>
      </w:r>
      <w:r w:rsidR="00C03A07" w:rsidRPr="007A08E6">
        <w:rPr>
          <w:szCs w:val="28"/>
        </w:rPr>
        <w:t>.</w:t>
      </w:r>
    </w:p>
    <w:p w14:paraId="5FD6F2BF" w14:textId="1F4D1704" w:rsidR="00C03A07" w:rsidRPr="007A08E6" w:rsidRDefault="00C03A07" w:rsidP="00C92D6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CF54D5">
        <w:rPr>
          <w:szCs w:val="28"/>
        </w:rPr>
        <w:t xml:space="preserve"> </w:t>
      </w:r>
      <w:r>
        <w:rPr>
          <w:szCs w:val="28"/>
        </w:rPr>
        <w:t xml:space="preserve"> </w:t>
      </w:r>
      <w:r w:rsidR="009A396C">
        <w:rPr>
          <w:szCs w:val="28"/>
        </w:rPr>
        <w:t xml:space="preserve"> </w:t>
      </w:r>
      <w:r w:rsidR="00D6527C">
        <w:rPr>
          <w:szCs w:val="28"/>
        </w:rPr>
        <w:t>3</w:t>
      </w:r>
      <w:r>
        <w:rPr>
          <w:szCs w:val="28"/>
        </w:rPr>
        <w:t xml:space="preserve">.  </w:t>
      </w:r>
      <w:r w:rsidRPr="007A08E6">
        <w:rPr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szCs w:val="28"/>
        </w:rPr>
        <w:t>Семикаракорского городского поселения</w:t>
      </w:r>
      <w:r w:rsidRPr="007A08E6">
        <w:rPr>
          <w:szCs w:val="28"/>
        </w:rPr>
        <w:t xml:space="preserve"> в информационно-телекоммуникационной сети «Интернет».</w:t>
      </w:r>
    </w:p>
    <w:p w14:paraId="542B7F3F" w14:textId="6B78A634" w:rsidR="00C03A07" w:rsidRDefault="00C03A07" w:rsidP="00C92D6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="009A396C">
        <w:rPr>
          <w:szCs w:val="28"/>
        </w:rPr>
        <w:t xml:space="preserve"> </w:t>
      </w:r>
      <w:r w:rsidR="00D6527C">
        <w:rPr>
          <w:szCs w:val="28"/>
        </w:rPr>
        <w:t>4</w:t>
      </w:r>
      <w:r w:rsidRPr="007A08E6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7A08E6">
        <w:rPr>
          <w:szCs w:val="28"/>
        </w:rPr>
        <w:t>Контроль за</w:t>
      </w:r>
      <w:proofErr w:type="gramEnd"/>
      <w:r w:rsidRPr="007A08E6">
        <w:rPr>
          <w:szCs w:val="28"/>
        </w:rPr>
        <w:t xml:space="preserve"> </w:t>
      </w:r>
      <w:r>
        <w:rPr>
          <w:szCs w:val="28"/>
        </w:rPr>
        <w:t>исполнением</w:t>
      </w:r>
      <w:r w:rsidRPr="007A08E6">
        <w:rPr>
          <w:szCs w:val="28"/>
        </w:rPr>
        <w:t xml:space="preserve"> постановления возложить на заместителя главы Администрации </w:t>
      </w:r>
      <w:r>
        <w:rPr>
          <w:szCs w:val="28"/>
        </w:rPr>
        <w:t>Семикаракорского городского поселения по городскому хозяйству  Ильина М.Н.</w:t>
      </w:r>
    </w:p>
    <w:p w14:paraId="3616E447" w14:textId="77777777" w:rsidR="00941CEE" w:rsidRDefault="00941CEE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2740535B" w14:textId="77777777" w:rsidR="00941CEE" w:rsidRDefault="00941CEE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351BD9AE" w14:textId="77777777" w:rsidR="00C03A07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087ABFF5" w14:textId="77777777" w:rsidR="00C03A07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</w:t>
      </w:r>
    </w:p>
    <w:p w14:paraId="6822C203" w14:textId="77777777" w:rsidR="00C03A07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А.Н. Черненко</w:t>
      </w:r>
    </w:p>
    <w:p w14:paraId="1879ED25" w14:textId="77777777" w:rsidR="00C03A07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14:paraId="69CAA28C" w14:textId="77777777" w:rsidR="00941CEE" w:rsidRDefault="00941CEE" w:rsidP="00C92D6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69DE7F" w14:textId="77777777" w:rsidR="002B5F01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2B5F01">
        <w:rPr>
          <w:rFonts w:ascii="Times New Roman" w:hAnsi="Times New Roman"/>
          <w:sz w:val="22"/>
          <w:szCs w:val="22"/>
        </w:rPr>
        <w:t>постановление вносит</w:t>
      </w:r>
    </w:p>
    <w:p w14:paraId="61B00F9B" w14:textId="77777777" w:rsidR="002B5F01" w:rsidRPr="002B5F01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2B5F01">
        <w:rPr>
          <w:rFonts w:ascii="Times New Roman" w:hAnsi="Times New Roman"/>
        </w:rPr>
        <w:t xml:space="preserve">отдел </w:t>
      </w:r>
      <w:proofErr w:type="gramStart"/>
      <w:r w:rsidRPr="002B5F01">
        <w:rPr>
          <w:rFonts w:ascii="Times New Roman" w:hAnsi="Times New Roman"/>
        </w:rPr>
        <w:t>финансово-экономического</w:t>
      </w:r>
      <w:proofErr w:type="gramEnd"/>
      <w:r w:rsidRPr="002B5F01">
        <w:rPr>
          <w:rFonts w:ascii="Times New Roman" w:hAnsi="Times New Roman"/>
        </w:rPr>
        <w:t xml:space="preserve"> и</w:t>
      </w:r>
    </w:p>
    <w:p w14:paraId="25BF9C92" w14:textId="77777777" w:rsidR="002B5F01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2B5F01">
        <w:rPr>
          <w:rFonts w:ascii="Times New Roman" w:hAnsi="Times New Roman"/>
        </w:rPr>
        <w:t>бухгалтерского учета</w:t>
      </w:r>
    </w:p>
    <w:p w14:paraId="3655A443" w14:textId="29496075" w:rsidR="00C03A07" w:rsidRPr="002B5F01" w:rsidRDefault="00C03A07" w:rsidP="00C92D6F">
      <w:pPr>
        <w:pStyle w:val="ConsNormal"/>
        <w:widowControl/>
        <w:ind w:firstLine="0"/>
        <w:jc w:val="both"/>
        <w:rPr>
          <w:rFonts w:ascii="Times New Roman" w:hAnsi="Times New Roman"/>
        </w:rPr>
      </w:pPr>
      <w:r w:rsidRPr="002B5F01">
        <w:rPr>
          <w:rFonts w:ascii="Times New Roman" w:hAnsi="Times New Roman"/>
        </w:rPr>
        <w:t>исполнитель Чайкина О.Ю.</w:t>
      </w:r>
    </w:p>
    <w:p w14:paraId="0E8B6FB7" w14:textId="77777777" w:rsidR="00C03A07" w:rsidRPr="002B5F01" w:rsidRDefault="00C03A07" w:rsidP="00C03A07">
      <w:pPr>
        <w:rPr>
          <w:sz w:val="22"/>
          <w:szCs w:val="22"/>
        </w:rPr>
      </w:pPr>
      <w:r w:rsidRPr="002B5F01">
        <w:rPr>
          <w:sz w:val="22"/>
          <w:szCs w:val="22"/>
        </w:rPr>
        <w:br w:type="page"/>
      </w:r>
    </w:p>
    <w:p w14:paraId="00A16A6C" w14:textId="56051D96" w:rsidR="00EC4F57" w:rsidRDefault="00EC4F57">
      <w:pPr>
        <w:rPr>
          <w:szCs w:val="28"/>
        </w:rPr>
      </w:pPr>
    </w:p>
    <w:p w14:paraId="54896077" w14:textId="77777777" w:rsidR="00B1031D" w:rsidRDefault="00B1031D" w:rsidP="007E4852">
      <w:pPr>
        <w:ind w:left="4536"/>
        <w:jc w:val="center"/>
        <w:rPr>
          <w:szCs w:val="28"/>
        </w:rPr>
      </w:pPr>
    </w:p>
    <w:p w14:paraId="23F44081" w14:textId="77777777" w:rsidR="00BF3DD1" w:rsidRDefault="00BF3DD1" w:rsidP="00BF3DD1">
      <w:pPr>
        <w:ind w:left="4536"/>
        <w:jc w:val="center"/>
        <w:rPr>
          <w:szCs w:val="28"/>
        </w:rPr>
      </w:pPr>
    </w:p>
    <w:p w14:paraId="381B664C" w14:textId="47EFDCFA" w:rsidR="00804B4E" w:rsidRPr="003B2315" w:rsidRDefault="00804B4E" w:rsidP="00E70BB7">
      <w:pPr>
        <w:ind w:left="4536"/>
        <w:jc w:val="center"/>
        <w:rPr>
          <w:szCs w:val="28"/>
        </w:rPr>
      </w:pPr>
    </w:p>
    <w:sectPr w:rsidR="00804B4E" w:rsidRPr="003B2315" w:rsidSect="005902C3">
      <w:footerReference w:type="even" r:id="rId9"/>
      <w:footerReference w:type="default" r:id="rId10"/>
      <w:footerReference w:type="first" r:id="rId11"/>
      <w:pgSz w:w="11906" w:h="16838"/>
      <w:pgMar w:top="851" w:right="567" w:bottom="284" w:left="993" w:header="0" w:footer="26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62766" w14:textId="77777777" w:rsidR="004D7ADB" w:rsidRDefault="004D7ADB" w:rsidP="00913EC2">
      <w:r>
        <w:separator/>
      </w:r>
    </w:p>
  </w:endnote>
  <w:endnote w:type="continuationSeparator" w:id="0">
    <w:p w14:paraId="5866C6D0" w14:textId="77777777" w:rsidR="004D7ADB" w:rsidRDefault="004D7ADB" w:rsidP="0091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8974A" w14:textId="77777777" w:rsidR="004C27C9" w:rsidRDefault="004C27C9" w:rsidP="005452E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B0AD4D" w14:textId="77777777" w:rsidR="004C27C9" w:rsidRDefault="004C27C9" w:rsidP="005452E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2736408"/>
      <w:docPartObj>
        <w:docPartGallery w:val="Page Numbers (Bottom of Page)"/>
        <w:docPartUnique/>
      </w:docPartObj>
    </w:sdtPr>
    <w:sdtEndPr/>
    <w:sdtContent>
      <w:p w14:paraId="1E624A48" w14:textId="120F2FC2" w:rsidR="00D6527C" w:rsidRDefault="00D6527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340">
          <w:rPr>
            <w:noProof/>
          </w:rPr>
          <w:t>2</w:t>
        </w:r>
        <w:r>
          <w:fldChar w:fldCharType="end"/>
        </w:r>
      </w:p>
    </w:sdtContent>
  </w:sdt>
  <w:p w14:paraId="7F672684" w14:textId="77777777" w:rsidR="004C27C9" w:rsidRDefault="004C27C9" w:rsidP="005452E5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FAA94" w14:textId="4CF489CB" w:rsidR="00D6527C" w:rsidRDefault="00D6527C">
    <w:pPr>
      <w:pStyle w:val="ae"/>
      <w:jc w:val="right"/>
    </w:pPr>
  </w:p>
  <w:p w14:paraId="75A3B47A" w14:textId="77777777" w:rsidR="00D6527C" w:rsidRDefault="00D652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F1826" w14:textId="77777777" w:rsidR="004D7ADB" w:rsidRDefault="004D7ADB" w:rsidP="00913EC2">
      <w:r>
        <w:separator/>
      </w:r>
    </w:p>
  </w:footnote>
  <w:footnote w:type="continuationSeparator" w:id="0">
    <w:p w14:paraId="4D95A079" w14:textId="77777777" w:rsidR="004D7ADB" w:rsidRDefault="004D7ADB" w:rsidP="0091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966"/>
    <w:multiLevelType w:val="multilevel"/>
    <w:tmpl w:val="8480CBF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AA60F2"/>
    <w:multiLevelType w:val="multilevel"/>
    <w:tmpl w:val="E17250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29C1FDE"/>
    <w:multiLevelType w:val="hybridMultilevel"/>
    <w:tmpl w:val="1D6878E2"/>
    <w:lvl w:ilvl="0" w:tplc="0B3A2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71825B5"/>
    <w:multiLevelType w:val="hybridMultilevel"/>
    <w:tmpl w:val="F72E3D76"/>
    <w:lvl w:ilvl="0" w:tplc="57A6F1B2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74269"/>
    <w:multiLevelType w:val="hybridMultilevel"/>
    <w:tmpl w:val="ADFADF52"/>
    <w:lvl w:ilvl="0" w:tplc="D58E218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441DE8"/>
    <w:multiLevelType w:val="hybridMultilevel"/>
    <w:tmpl w:val="34CAA3CC"/>
    <w:lvl w:ilvl="0" w:tplc="5AE68AB8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0E1F06"/>
    <w:multiLevelType w:val="hybridMultilevel"/>
    <w:tmpl w:val="E124E6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3536C4"/>
    <w:multiLevelType w:val="hybridMultilevel"/>
    <w:tmpl w:val="666CB282"/>
    <w:lvl w:ilvl="0" w:tplc="EE02699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1A2DFC"/>
    <w:multiLevelType w:val="multilevel"/>
    <w:tmpl w:val="B29CA8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9">
    <w:nsid w:val="24C72620"/>
    <w:multiLevelType w:val="multilevel"/>
    <w:tmpl w:val="568E1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0">
    <w:nsid w:val="26D61248"/>
    <w:multiLevelType w:val="hybridMultilevel"/>
    <w:tmpl w:val="3328EC7A"/>
    <w:lvl w:ilvl="0" w:tplc="2C9CB1CA">
      <w:start w:val="1"/>
      <w:numFmt w:val="decimal"/>
      <w:lvlText w:val="%1."/>
      <w:lvlJc w:val="left"/>
      <w:pPr>
        <w:ind w:left="4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7" w:hanging="360"/>
      </w:pPr>
    </w:lvl>
    <w:lvl w:ilvl="2" w:tplc="0419001B" w:tentative="1">
      <w:start w:val="1"/>
      <w:numFmt w:val="lowerRoman"/>
      <w:lvlText w:val="%3."/>
      <w:lvlJc w:val="right"/>
      <w:pPr>
        <w:ind w:left="5737" w:hanging="180"/>
      </w:pPr>
    </w:lvl>
    <w:lvl w:ilvl="3" w:tplc="0419000F" w:tentative="1">
      <w:start w:val="1"/>
      <w:numFmt w:val="decimal"/>
      <w:lvlText w:val="%4."/>
      <w:lvlJc w:val="left"/>
      <w:pPr>
        <w:ind w:left="6457" w:hanging="360"/>
      </w:pPr>
    </w:lvl>
    <w:lvl w:ilvl="4" w:tplc="04190019" w:tentative="1">
      <w:start w:val="1"/>
      <w:numFmt w:val="lowerLetter"/>
      <w:lvlText w:val="%5."/>
      <w:lvlJc w:val="left"/>
      <w:pPr>
        <w:ind w:left="7177" w:hanging="360"/>
      </w:pPr>
    </w:lvl>
    <w:lvl w:ilvl="5" w:tplc="0419001B" w:tentative="1">
      <w:start w:val="1"/>
      <w:numFmt w:val="lowerRoman"/>
      <w:lvlText w:val="%6."/>
      <w:lvlJc w:val="right"/>
      <w:pPr>
        <w:ind w:left="7897" w:hanging="180"/>
      </w:pPr>
    </w:lvl>
    <w:lvl w:ilvl="6" w:tplc="0419000F" w:tentative="1">
      <w:start w:val="1"/>
      <w:numFmt w:val="decimal"/>
      <w:lvlText w:val="%7."/>
      <w:lvlJc w:val="left"/>
      <w:pPr>
        <w:ind w:left="8617" w:hanging="360"/>
      </w:pPr>
    </w:lvl>
    <w:lvl w:ilvl="7" w:tplc="04190019" w:tentative="1">
      <w:start w:val="1"/>
      <w:numFmt w:val="lowerLetter"/>
      <w:lvlText w:val="%8."/>
      <w:lvlJc w:val="left"/>
      <w:pPr>
        <w:ind w:left="9337" w:hanging="360"/>
      </w:pPr>
    </w:lvl>
    <w:lvl w:ilvl="8" w:tplc="0419001B" w:tentative="1">
      <w:start w:val="1"/>
      <w:numFmt w:val="lowerRoman"/>
      <w:lvlText w:val="%9."/>
      <w:lvlJc w:val="right"/>
      <w:pPr>
        <w:ind w:left="10057" w:hanging="180"/>
      </w:pPr>
    </w:lvl>
  </w:abstractNum>
  <w:abstractNum w:abstractNumId="11">
    <w:nsid w:val="334E7B6F"/>
    <w:multiLevelType w:val="multilevel"/>
    <w:tmpl w:val="582032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C678B7"/>
    <w:multiLevelType w:val="multilevel"/>
    <w:tmpl w:val="892E2AF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06427B"/>
    <w:multiLevelType w:val="hybridMultilevel"/>
    <w:tmpl w:val="A5FA0F96"/>
    <w:lvl w:ilvl="0" w:tplc="1E447218">
      <w:start w:val="1"/>
      <w:numFmt w:val="decimal"/>
      <w:lvlText w:val="%1."/>
      <w:lvlJc w:val="left"/>
      <w:pPr>
        <w:ind w:left="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15">
    <w:nsid w:val="482457DE"/>
    <w:multiLevelType w:val="multilevel"/>
    <w:tmpl w:val="3A1C9B2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C74559B"/>
    <w:multiLevelType w:val="hybridMultilevel"/>
    <w:tmpl w:val="6BE81D8C"/>
    <w:lvl w:ilvl="0" w:tplc="DF78A43E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B646EB"/>
    <w:multiLevelType w:val="multilevel"/>
    <w:tmpl w:val="E17250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60E74CB0"/>
    <w:multiLevelType w:val="hybridMultilevel"/>
    <w:tmpl w:val="88AE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60EC"/>
    <w:multiLevelType w:val="hybridMultilevel"/>
    <w:tmpl w:val="383A632E"/>
    <w:lvl w:ilvl="0" w:tplc="411EA9E4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5" w:hanging="360"/>
      </w:pPr>
    </w:lvl>
    <w:lvl w:ilvl="2" w:tplc="0419001B" w:tentative="1">
      <w:start w:val="1"/>
      <w:numFmt w:val="lowerRoman"/>
      <w:lvlText w:val="%3."/>
      <w:lvlJc w:val="right"/>
      <w:pPr>
        <w:ind w:left="5305" w:hanging="180"/>
      </w:pPr>
    </w:lvl>
    <w:lvl w:ilvl="3" w:tplc="0419000F" w:tentative="1">
      <w:start w:val="1"/>
      <w:numFmt w:val="decimal"/>
      <w:lvlText w:val="%4."/>
      <w:lvlJc w:val="left"/>
      <w:pPr>
        <w:ind w:left="6025" w:hanging="360"/>
      </w:pPr>
    </w:lvl>
    <w:lvl w:ilvl="4" w:tplc="04190019" w:tentative="1">
      <w:start w:val="1"/>
      <w:numFmt w:val="lowerLetter"/>
      <w:lvlText w:val="%5."/>
      <w:lvlJc w:val="left"/>
      <w:pPr>
        <w:ind w:left="6745" w:hanging="360"/>
      </w:pPr>
    </w:lvl>
    <w:lvl w:ilvl="5" w:tplc="0419001B" w:tentative="1">
      <w:start w:val="1"/>
      <w:numFmt w:val="lowerRoman"/>
      <w:lvlText w:val="%6."/>
      <w:lvlJc w:val="right"/>
      <w:pPr>
        <w:ind w:left="7465" w:hanging="180"/>
      </w:pPr>
    </w:lvl>
    <w:lvl w:ilvl="6" w:tplc="0419000F" w:tentative="1">
      <w:start w:val="1"/>
      <w:numFmt w:val="decimal"/>
      <w:lvlText w:val="%7."/>
      <w:lvlJc w:val="left"/>
      <w:pPr>
        <w:ind w:left="8185" w:hanging="360"/>
      </w:pPr>
    </w:lvl>
    <w:lvl w:ilvl="7" w:tplc="04190019" w:tentative="1">
      <w:start w:val="1"/>
      <w:numFmt w:val="lowerLetter"/>
      <w:lvlText w:val="%8."/>
      <w:lvlJc w:val="left"/>
      <w:pPr>
        <w:ind w:left="8905" w:hanging="360"/>
      </w:pPr>
    </w:lvl>
    <w:lvl w:ilvl="8" w:tplc="0419001B" w:tentative="1">
      <w:start w:val="1"/>
      <w:numFmt w:val="lowerRoman"/>
      <w:lvlText w:val="%9."/>
      <w:lvlJc w:val="right"/>
      <w:pPr>
        <w:ind w:left="9625" w:hanging="180"/>
      </w:pPr>
    </w:lvl>
  </w:abstractNum>
  <w:abstractNum w:abstractNumId="20">
    <w:nsid w:val="662F7678"/>
    <w:multiLevelType w:val="hybridMultilevel"/>
    <w:tmpl w:val="FB32785E"/>
    <w:lvl w:ilvl="0" w:tplc="62FE10BA">
      <w:start w:val="2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">
    <w:nsid w:val="6D163C96"/>
    <w:multiLevelType w:val="multilevel"/>
    <w:tmpl w:val="F110A5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98A7165"/>
    <w:multiLevelType w:val="multilevel"/>
    <w:tmpl w:val="21589656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15"/>
  </w:num>
  <w:num w:numId="13">
    <w:abstractNumId w:val="8"/>
  </w:num>
  <w:num w:numId="14">
    <w:abstractNumId w:val="4"/>
  </w:num>
  <w:num w:numId="15">
    <w:abstractNumId w:val="20"/>
  </w:num>
  <w:num w:numId="16">
    <w:abstractNumId w:val="11"/>
  </w:num>
  <w:num w:numId="17">
    <w:abstractNumId w:val="21"/>
  </w:num>
  <w:num w:numId="18">
    <w:abstractNumId w:val="19"/>
  </w:num>
  <w:num w:numId="19">
    <w:abstractNumId w:val="23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5C"/>
    <w:rsid w:val="00002026"/>
    <w:rsid w:val="00004B0F"/>
    <w:rsid w:val="000058C5"/>
    <w:rsid w:val="00010A8B"/>
    <w:rsid w:val="00011FB5"/>
    <w:rsid w:val="000123D6"/>
    <w:rsid w:val="000130C2"/>
    <w:rsid w:val="00014788"/>
    <w:rsid w:val="000172B6"/>
    <w:rsid w:val="00020C1C"/>
    <w:rsid w:val="00023877"/>
    <w:rsid w:val="00027524"/>
    <w:rsid w:val="00030E32"/>
    <w:rsid w:val="00031832"/>
    <w:rsid w:val="00031B35"/>
    <w:rsid w:val="00031F87"/>
    <w:rsid w:val="00035BE0"/>
    <w:rsid w:val="000361BC"/>
    <w:rsid w:val="00036EEB"/>
    <w:rsid w:val="0004033C"/>
    <w:rsid w:val="00040AA2"/>
    <w:rsid w:val="00040B32"/>
    <w:rsid w:val="000417E1"/>
    <w:rsid w:val="00044936"/>
    <w:rsid w:val="000501E0"/>
    <w:rsid w:val="00050698"/>
    <w:rsid w:val="000522B5"/>
    <w:rsid w:val="00052352"/>
    <w:rsid w:val="00052F40"/>
    <w:rsid w:val="0005360E"/>
    <w:rsid w:val="00054A1D"/>
    <w:rsid w:val="00054F46"/>
    <w:rsid w:val="00055046"/>
    <w:rsid w:val="00056196"/>
    <w:rsid w:val="0005740D"/>
    <w:rsid w:val="000626D3"/>
    <w:rsid w:val="000643C2"/>
    <w:rsid w:val="00065B07"/>
    <w:rsid w:val="0006799A"/>
    <w:rsid w:val="00067C18"/>
    <w:rsid w:val="00072690"/>
    <w:rsid w:val="00073802"/>
    <w:rsid w:val="00075A97"/>
    <w:rsid w:val="000766CE"/>
    <w:rsid w:val="000776BE"/>
    <w:rsid w:val="00077BA8"/>
    <w:rsid w:val="000801C6"/>
    <w:rsid w:val="00080B27"/>
    <w:rsid w:val="0008231B"/>
    <w:rsid w:val="00083A45"/>
    <w:rsid w:val="00084310"/>
    <w:rsid w:val="0008594D"/>
    <w:rsid w:val="000910FA"/>
    <w:rsid w:val="00097042"/>
    <w:rsid w:val="000A01EC"/>
    <w:rsid w:val="000A078A"/>
    <w:rsid w:val="000A0C7D"/>
    <w:rsid w:val="000A1DD8"/>
    <w:rsid w:val="000A28C1"/>
    <w:rsid w:val="000A728B"/>
    <w:rsid w:val="000B19D7"/>
    <w:rsid w:val="000B22DD"/>
    <w:rsid w:val="000B3DF2"/>
    <w:rsid w:val="000C13FB"/>
    <w:rsid w:val="000C1CC7"/>
    <w:rsid w:val="000C217A"/>
    <w:rsid w:val="000C6110"/>
    <w:rsid w:val="000C613F"/>
    <w:rsid w:val="000C6BA7"/>
    <w:rsid w:val="000D2B77"/>
    <w:rsid w:val="000D2FAD"/>
    <w:rsid w:val="000D3C2D"/>
    <w:rsid w:val="000E1992"/>
    <w:rsid w:val="000E21E8"/>
    <w:rsid w:val="000E255E"/>
    <w:rsid w:val="000E4209"/>
    <w:rsid w:val="000E4957"/>
    <w:rsid w:val="000E5CD3"/>
    <w:rsid w:val="000E6767"/>
    <w:rsid w:val="000F173F"/>
    <w:rsid w:val="001010DF"/>
    <w:rsid w:val="0010116F"/>
    <w:rsid w:val="001052E0"/>
    <w:rsid w:val="001107AF"/>
    <w:rsid w:val="001113A6"/>
    <w:rsid w:val="00111B26"/>
    <w:rsid w:val="00112262"/>
    <w:rsid w:val="0011430C"/>
    <w:rsid w:val="00120BDA"/>
    <w:rsid w:val="00121C83"/>
    <w:rsid w:val="00122C2F"/>
    <w:rsid w:val="00123F90"/>
    <w:rsid w:val="00124FEE"/>
    <w:rsid w:val="00125020"/>
    <w:rsid w:val="001250D8"/>
    <w:rsid w:val="00131252"/>
    <w:rsid w:val="0013634F"/>
    <w:rsid w:val="00136DD4"/>
    <w:rsid w:val="00140EA3"/>
    <w:rsid w:val="00142CBB"/>
    <w:rsid w:val="00142F3A"/>
    <w:rsid w:val="00146B69"/>
    <w:rsid w:val="0014784E"/>
    <w:rsid w:val="00150121"/>
    <w:rsid w:val="001520AB"/>
    <w:rsid w:val="001520FD"/>
    <w:rsid w:val="00152446"/>
    <w:rsid w:val="00154567"/>
    <w:rsid w:val="00157F41"/>
    <w:rsid w:val="001603BF"/>
    <w:rsid w:val="001607B2"/>
    <w:rsid w:val="00161CD4"/>
    <w:rsid w:val="00165D37"/>
    <w:rsid w:val="00167CED"/>
    <w:rsid w:val="00170886"/>
    <w:rsid w:val="00171487"/>
    <w:rsid w:val="00171C6D"/>
    <w:rsid w:val="00172AB1"/>
    <w:rsid w:val="00173670"/>
    <w:rsid w:val="00173E11"/>
    <w:rsid w:val="00176503"/>
    <w:rsid w:val="00177A63"/>
    <w:rsid w:val="001814C4"/>
    <w:rsid w:val="00183061"/>
    <w:rsid w:val="001830F2"/>
    <w:rsid w:val="00183EAD"/>
    <w:rsid w:val="001843B8"/>
    <w:rsid w:val="00185713"/>
    <w:rsid w:val="001904C2"/>
    <w:rsid w:val="001910D6"/>
    <w:rsid w:val="00193B6D"/>
    <w:rsid w:val="00195226"/>
    <w:rsid w:val="00196766"/>
    <w:rsid w:val="00197CAA"/>
    <w:rsid w:val="001A0F01"/>
    <w:rsid w:val="001A6A9A"/>
    <w:rsid w:val="001A750B"/>
    <w:rsid w:val="001B42FA"/>
    <w:rsid w:val="001B5F9A"/>
    <w:rsid w:val="001B6677"/>
    <w:rsid w:val="001B6FBA"/>
    <w:rsid w:val="001C1E5C"/>
    <w:rsid w:val="001C5879"/>
    <w:rsid w:val="001C62C4"/>
    <w:rsid w:val="001C6315"/>
    <w:rsid w:val="001D079C"/>
    <w:rsid w:val="001D0A42"/>
    <w:rsid w:val="001D1772"/>
    <w:rsid w:val="001D784D"/>
    <w:rsid w:val="001E082D"/>
    <w:rsid w:val="001E0C8B"/>
    <w:rsid w:val="001E3108"/>
    <w:rsid w:val="001E4EB9"/>
    <w:rsid w:val="001E63EF"/>
    <w:rsid w:val="001E6B40"/>
    <w:rsid w:val="001F1098"/>
    <w:rsid w:val="001F11F7"/>
    <w:rsid w:val="001F345D"/>
    <w:rsid w:val="001F3E74"/>
    <w:rsid w:val="001F4258"/>
    <w:rsid w:val="001F5242"/>
    <w:rsid w:val="001F5D36"/>
    <w:rsid w:val="001F66D9"/>
    <w:rsid w:val="001F6CCD"/>
    <w:rsid w:val="001F6FBB"/>
    <w:rsid w:val="002010B8"/>
    <w:rsid w:val="00203EAF"/>
    <w:rsid w:val="002045BC"/>
    <w:rsid w:val="00206090"/>
    <w:rsid w:val="00207AEA"/>
    <w:rsid w:val="00213B14"/>
    <w:rsid w:val="00215A6D"/>
    <w:rsid w:val="00215B8E"/>
    <w:rsid w:val="00216221"/>
    <w:rsid w:val="00220238"/>
    <w:rsid w:val="00220FF4"/>
    <w:rsid w:val="0022188B"/>
    <w:rsid w:val="00222117"/>
    <w:rsid w:val="00225A8C"/>
    <w:rsid w:val="002268D9"/>
    <w:rsid w:val="00240317"/>
    <w:rsid w:val="00241D60"/>
    <w:rsid w:val="00245D76"/>
    <w:rsid w:val="00247685"/>
    <w:rsid w:val="002526AF"/>
    <w:rsid w:val="00253129"/>
    <w:rsid w:val="00256362"/>
    <w:rsid w:val="002571B3"/>
    <w:rsid w:val="00260715"/>
    <w:rsid w:val="002619C4"/>
    <w:rsid w:val="0027042F"/>
    <w:rsid w:val="00270F25"/>
    <w:rsid w:val="002733CC"/>
    <w:rsid w:val="00274A5C"/>
    <w:rsid w:val="0027516C"/>
    <w:rsid w:val="00280BD2"/>
    <w:rsid w:val="00285ABD"/>
    <w:rsid w:val="00290ACB"/>
    <w:rsid w:val="002918FD"/>
    <w:rsid w:val="00294017"/>
    <w:rsid w:val="00294215"/>
    <w:rsid w:val="0029775F"/>
    <w:rsid w:val="002979FF"/>
    <w:rsid w:val="002A606B"/>
    <w:rsid w:val="002B0641"/>
    <w:rsid w:val="002B3419"/>
    <w:rsid w:val="002B3728"/>
    <w:rsid w:val="002B455F"/>
    <w:rsid w:val="002B4641"/>
    <w:rsid w:val="002B46A4"/>
    <w:rsid w:val="002B5F01"/>
    <w:rsid w:val="002C0224"/>
    <w:rsid w:val="002C0BC5"/>
    <w:rsid w:val="002C2745"/>
    <w:rsid w:val="002C4A1C"/>
    <w:rsid w:val="002D0257"/>
    <w:rsid w:val="002D058E"/>
    <w:rsid w:val="002D0DEB"/>
    <w:rsid w:val="002D3AA5"/>
    <w:rsid w:val="002D47F2"/>
    <w:rsid w:val="002D5E7E"/>
    <w:rsid w:val="002D60F4"/>
    <w:rsid w:val="002D77AF"/>
    <w:rsid w:val="002E0931"/>
    <w:rsid w:val="002E2433"/>
    <w:rsid w:val="002E6133"/>
    <w:rsid w:val="002E7E4E"/>
    <w:rsid w:val="002F0877"/>
    <w:rsid w:val="002F6322"/>
    <w:rsid w:val="002F67C3"/>
    <w:rsid w:val="002F7250"/>
    <w:rsid w:val="003006A8"/>
    <w:rsid w:val="00301A51"/>
    <w:rsid w:val="0030453F"/>
    <w:rsid w:val="0030488F"/>
    <w:rsid w:val="00305903"/>
    <w:rsid w:val="00307A5C"/>
    <w:rsid w:val="00307C29"/>
    <w:rsid w:val="00310907"/>
    <w:rsid w:val="00312E8F"/>
    <w:rsid w:val="00314162"/>
    <w:rsid w:val="00314F53"/>
    <w:rsid w:val="003153D0"/>
    <w:rsid w:val="00316295"/>
    <w:rsid w:val="00316815"/>
    <w:rsid w:val="0032099F"/>
    <w:rsid w:val="00323170"/>
    <w:rsid w:val="00323BA4"/>
    <w:rsid w:val="00324718"/>
    <w:rsid w:val="00325601"/>
    <w:rsid w:val="00326347"/>
    <w:rsid w:val="0033114E"/>
    <w:rsid w:val="003311F6"/>
    <w:rsid w:val="00334267"/>
    <w:rsid w:val="00336BA4"/>
    <w:rsid w:val="003370F1"/>
    <w:rsid w:val="00341657"/>
    <w:rsid w:val="00346C65"/>
    <w:rsid w:val="003475C6"/>
    <w:rsid w:val="00347D50"/>
    <w:rsid w:val="00347E8F"/>
    <w:rsid w:val="003504FE"/>
    <w:rsid w:val="00352A5B"/>
    <w:rsid w:val="0035595D"/>
    <w:rsid w:val="003571A9"/>
    <w:rsid w:val="00357653"/>
    <w:rsid w:val="00357B3E"/>
    <w:rsid w:val="00360091"/>
    <w:rsid w:val="003614B3"/>
    <w:rsid w:val="003614D0"/>
    <w:rsid w:val="00365A4F"/>
    <w:rsid w:val="00367BC6"/>
    <w:rsid w:val="0037195C"/>
    <w:rsid w:val="003721D1"/>
    <w:rsid w:val="00372FD7"/>
    <w:rsid w:val="00375F95"/>
    <w:rsid w:val="0037674A"/>
    <w:rsid w:val="003822DE"/>
    <w:rsid w:val="003834A3"/>
    <w:rsid w:val="00383822"/>
    <w:rsid w:val="00383D1E"/>
    <w:rsid w:val="00385FA0"/>
    <w:rsid w:val="00386D1E"/>
    <w:rsid w:val="003929AA"/>
    <w:rsid w:val="003943CF"/>
    <w:rsid w:val="00394D36"/>
    <w:rsid w:val="003960E2"/>
    <w:rsid w:val="003962A5"/>
    <w:rsid w:val="00396ACC"/>
    <w:rsid w:val="00396E01"/>
    <w:rsid w:val="0039770D"/>
    <w:rsid w:val="00397BB3"/>
    <w:rsid w:val="003A4597"/>
    <w:rsid w:val="003A597C"/>
    <w:rsid w:val="003A675F"/>
    <w:rsid w:val="003A6EFB"/>
    <w:rsid w:val="003A7E75"/>
    <w:rsid w:val="003B0431"/>
    <w:rsid w:val="003B09BF"/>
    <w:rsid w:val="003B148D"/>
    <w:rsid w:val="003B1780"/>
    <w:rsid w:val="003B2315"/>
    <w:rsid w:val="003B285D"/>
    <w:rsid w:val="003B4967"/>
    <w:rsid w:val="003C025E"/>
    <w:rsid w:val="003C06DA"/>
    <w:rsid w:val="003C66E2"/>
    <w:rsid w:val="003D0D22"/>
    <w:rsid w:val="003D1671"/>
    <w:rsid w:val="003D2553"/>
    <w:rsid w:val="003D3279"/>
    <w:rsid w:val="003D6656"/>
    <w:rsid w:val="003E21AC"/>
    <w:rsid w:val="003E272A"/>
    <w:rsid w:val="003E5C75"/>
    <w:rsid w:val="003E641A"/>
    <w:rsid w:val="003F0ACC"/>
    <w:rsid w:val="003F0B52"/>
    <w:rsid w:val="003F1E48"/>
    <w:rsid w:val="003F3225"/>
    <w:rsid w:val="003F628C"/>
    <w:rsid w:val="0040093F"/>
    <w:rsid w:val="00401103"/>
    <w:rsid w:val="004041FB"/>
    <w:rsid w:val="004045C1"/>
    <w:rsid w:val="00405710"/>
    <w:rsid w:val="00405809"/>
    <w:rsid w:val="0040580A"/>
    <w:rsid w:val="00406E10"/>
    <w:rsid w:val="0041589D"/>
    <w:rsid w:val="00415F19"/>
    <w:rsid w:val="00417591"/>
    <w:rsid w:val="00421837"/>
    <w:rsid w:val="004249E4"/>
    <w:rsid w:val="004316AB"/>
    <w:rsid w:val="00434B45"/>
    <w:rsid w:val="00436C57"/>
    <w:rsid w:val="004422B0"/>
    <w:rsid w:val="00442F67"/>
    <w:rsid w:val="004436A2"/>
    <w:rsid w:val="00452571"/>
    <w:rsid w:val="004548F6"/>
    <w:rsid w:val="00461AAB"/>
    <w:rsid w:val="00462080"/>
    <w:rsid w:val="00464397"/>
    <w:rsid w:val="00465471"/>
    <w:rsid w:val="00466CC0"/>
    <w:rsid w:val="0047273F"/>
    <w:rsid w:val="00476D4C"/>
    <w:rsid w:val="004808C4"/>
    <w:rsid w:val="00481E6A"/>
    <w:rsid w:val="00481F4A"/>
    <w:rsid w:val="00482C8D"/>
    <w:rsid w:val="004835E8"/>
    <w:rsid w:val="00483B0C"/>
    <w:rsid w:val="00484889"/>
    <w:rsid w:val="00487E51"/>
    <w:rsid w:val="00491260"/>
    <w:rsid w:val="00491A4F"/>
    <w:rsid w:val="00493C67"/>
    <w:rsid w:val="004A06FA"/>
    <w:rsid w:val="004A3500"/>
    <w:rsid w:val="004A374D"/>
    <w:rsid w:val="004A422E"/>
    <w:rsid w:val="004A54A8"/>
    <w:rsid w:val="004A7145"/>
    <w:rsid w:val="004B11AF"/>
    <w:rsid w:val="004B19E6"/>
    <w:rsid w:val="004B2D50"/>
    <w:rsid w:val="004B3498"/>
    <w:rsid w:val="004C19B4"/>
    <w:rsid w:val="004C27C9"/>
    <w:rsid w:val="004C2F6D"/>
    <w:rsid w:val="004C3DA7"/>
    <w:rsid w:val="004C519B"/>
    <w:rsid w:val="004C75DE"/>
    <w:rsid w:val="004C78EE"/>
    <w:rsid w:val="004D1158"/>
    <w:rsid w:val="004D5A9D"/>
    <w:rsid w:val="004D5B0C"/>
    <w:rsid w:val="004D7ADB"/>
    <w:rsid w:val="004E05C4"/>
    <w:rsid w:val="004E0B85"/>
    <w:rsid w:val="004E2884"/>
    <w:rsid w:val="004E346B"/>
    <w:rsid w:val="004F0A55"/>
    <w:rsid w:val="004F16BA"/>
    <w:rsid w:val="004F4F0F"/>
    <w:rsid w:val="004F4FBF"/>
    <w:rsid w:val="004F542C"/>
    <w:rsid w:val="004F6996"/>
    <w:rsid w:val="00502042"/>
    <w:rsid w:val="0050231B"/>
    <w:rsid w:val="0050253A"/>
    <w:rsid w:val="0050282F"/>
    <w:rsid w:val="00506DD1"/>
    <w:rsid w:val="0050775C"/>
    <w:rsid w:val="0051103C"/>
    <w:rsid w:val="00511D79"/>
    <w:rsid w:val="00511E83"/>
    <w:rsid w:val="00514286"/>
    <w:rsid w:val="00515799"/>
    <w:rsid w:val="005204AD"/>
    <w:rsid w:val="0052110C"/>
    <w:rsid w:val="00522759"/>
    <w:rsid w:val="005230AC"/>
    <w:rsid w:val="0052581D"/>
    <w:rsid w:val="005264D7"/>
    <w:rsid w:val="00527D47"/>
    <w:rsid w:val="0053074B"/>
    <w:rsid w:val="0053086B"/>
    <w:rsid w:val="00531052"/>
    <w:rsid w:val="00531100"/>
    <w:rsid w:val="0053110E"/>
    <w:rsid w:val="0053380B"/>
    <w:rsid w:val="0053406D"/>
    <w:rsid w:val="00535E7B"/>
    <w:rsid w:val="005375D4"/>
    <w:rsid w:val="00537F67"/>
    <w:rsid w:val="0054386D"/>
    <w:rsid w:val="0054392A"/>
    <w:rsid w:val="005452E5"/>
    <w:rsid w:val="00546B10"/>
    <w:rsid w:val="00551222"/>
    <w:rsid w:val="005522AF"/>
    <w:rsid w:val="0055274C"/>
    <w:rsid w:val="00552F7F"/>
    <w:rsid w:val="00554610"/>
    <w:rsid w:val="00554BF7"/>
    <w:rsid w:val="005554CC"/>
    <w:rsid w:val="00560A20"/>
    <w:rsid w:val="0056474F"/>
    <w:rsid w:val="005663A8"/>
    <w:rsid w:val="0056737D"/>
    <w:rsid w:val="00567E56"/>
    <w:rsid w:val="00567F1E"/>
    <w:rsid w:val="00570D27"/>
    <w:rsid w:val="005724F5"/>
    <w:rsid w:val="00573899"/>
    <w:rsid w:val="00576CF2"/>
    <w:rsid w:val="00581515"/>
    <w:rsid w:val="005834C2"/>
    <w:rsid w:val="00584BCC"/>
    <w:rsid w:val="0058577B"/>
    <w:rsid w:val="005902C3"/>
    <w:rsid w:val="00590A21"/>
    <w:rsid w:val="00591E1A"/>
    <w:rsid w:val="00591E3C"/>
    <w:rsid w:val="00594753"/>
    <w:rsid w:val="00597214"/>
    <w:rsid w:val="005A3E18"/>
    <w:rsid w:val="005A4B31"/>
    <w:rsid w:val="005A5E3F"/>
    <w:rsid w:val="005B2121"/>
    <w:rsid w:val="005B2F85"/>
    <w:rsid w:val="005B40CD"/>
    <w:rsid w:val="005B41C1"/>
    <w:rsid w:val="005B6231"/>
    <w:rsid w:val="005B7657"/>
    <w:rsid w:val="005C05E3"/>
    <w:rsid w:val="005C28BF"/>
    <w:rsid w:val="005D0381"/>
    <w:rsid w:val="005D7F77"/>
    <w:rsid w:val="005E1BD2"/>
    <w:rsid w:val="005E248A"/>
    <w:rsid w:val="005E4CC6"/>
    <w:rsid w:val="005E711C"/>
    <w:rsid w:val="005F2429"/>
    <w:rsid w:val="005F49FC"/>
    <w:rsid w:val="005F4F7F"/>
    <w:rsid w:val="00606340"/>
    <w:rsid w:val="00606DB0"/>
    <w:rsid w:val="00606DCA"/>
    <w:rsid w:val="00614401"/>
    <w:rsid w:val="0061594F"/>
    <w:rsid w:val="00621548"/>
    <w:rsid w:val="00624630"/>
    <w:rsid w:val="00626336"/>
    <w:rsid w:val="00627BCC"/>
    <w:rsid w:val="006300BA"/>
    <w:rsid w:val="00630641"/>
    <w:rsid w:val="00630EAE"/>
    <w:rsid w:val="006336E9"/>
    <w:rsid w:val="0063398F"/>
    <w:rsid w:val="00634654"/>
    <w:rsid w:val="00636CBD"/>
    <w:rsid w:val="00641EC3"/>
    <w:rsid w:val="006429A9"/>
    <w:rsid w:val="00642CE2"/>
    <w:rsid w:val="006450E1"/>
    <w:rsid w:val="00645BEF"/>
    <w:rsid w:val="00645F74"/>
    <w:rsid w:val="00652D17"/>
    <w:rsid w:val="006554EA"/>
    <w:rsid w:val="0065726F"/>
    <w:rsid w:val="0066010C"/>
    <w:rsid w:val="0066164E"/>
    <w:rsid w:val="00661DCD"/>
    <w:rsid w:val="006642EA"/>
    <w:rsid w:val="006717DC"/>
    <w:rsid w:val="00674573"/>
    <w:rsid w:val="00680376"/>
    <w:rsid w:val="0068059A"/>
    <w:rsid w:val="00681EB0"/>
    <w:rsid w:val="006822F3"/>
    <w:rsid w:val="006828CD"/>
    <w:rsid w:val="00682BCB"/>
    <w:rsid w:val="00687272"/>
    <w:rsid w:val="006943F3"/>
    <w:rsid w:val="00695569"/>
    <w:rsid w:val="006965CC"/>
    <w:rsid w:val="006A4711"/>
    <w:rsid w:val="006B0A3B"/>
    <w:rsid w:val="006B2F21"/>
    <w:rsid w:val="006B32D3"/>
    <w:rsid w:val="006B3EC1"/>
    <w:rsid w:val="006B4942"/>
    <w:rsid w:val="006B4A85"/>
    <w:rsid w:val="006C053E"/>
    <w:rsid w:val="006C0C7A"/>
    <w:rsid w:val="006C304A"/>
    <w:rsid w:val="006C3F4A"/>
    <w:rsid w:val="006C460B"/>
    <w:rsid w:val="006C5E31"/>
    <w:rsid w:val="006C6043"/>
    <w:rsid w:val="006C6F23"/>
    <w:rsid w:val="006C7B9F"/>
    <w:rsid w:val="006D23CA"/>
    <w:rsid w:val="006D28BF"/>
    <w:rsid w:val="006D3FF9"/>
    <w:rsid w:val="006D4081"/>
    <w:rsid w:val="006D5385"/>
    <w:rsid w:val="006E09D2"/>
    <w:rsid w:val="006E1AD7"/>
    <w:rsid w:val="006E48CC"/>
    <w:rsid w:val="006F2413"/>
    <w:rsid w:val="006F5461"/>
    <w:rsid w:val="0070047B"/>
    <w:rsid w:val="0070205F"/>
    <w:rsid w:val="00704DD4"/>
    <w:rsid w:val="00706F51"/>
    <w:rsid w:val="00710997"/>
    <w:rsid w:val="007123E0"/>
    <w:rsid w:val="0071260A"/>
    <w:rsid w:val="00717743"/>
    <w:rsid w:val="00717B5E"/>
    <w:rsid w:val="007235FD"/>
    <w:rsid w:val="007258FE"/>
    <w:rsid w:val="00725E62"/>
    <w:rsid w:val="0072616A"/>
    <w:rsid w:val="00726EC4"/>
    <w:rsid w:val="00730381"/>
    <w:rsid w:val="00730B62"/>
    <w:rsid w:val="007321F2"/>
    <w:rsid w:val="0073297B"/>
    <w:rsid w:val="00732E0E"/>
    <w:rsid w:val="0073506D"/>
    <w:rsid w:val="0073711D"/>
    <w:rsid w:val="007418CF"/>
    <w:rsid w:val="00745DA5"/>
    <w:rsid w:val="00745E9A"/>
    <w:rsid w:val="007467E8"/>
    <w:rsid w:val="00747250"/>
    <w:rsid w:val="00747BE2"/>
    <w:rsid w:val="00751CED"/>
    <w:rsid w:val="007615FA"/>
    <w:rsid w:val="007636D3"/>
    <w:rsid w:val="0076472C"/>
    <w:rsid w:val="007654B3"/>
    <w:rsid w:val="00766F43"/>
    <w:rsid w:val="00767E01"/>
    <w:rsid w:val="0077001C"/>
    <w:rsid w:val="00773A4B"/>
    <w:rsid w:val="00774141"/>
    <w:rsid w:val="007756C4"/>
    <w:rsid w:val="00775943"/>
    <w:rsid w:val="0078165F"/>
    <w:rsid w:val="007821DB"/>
    <w:rsid w:val="00784B83"/>
    <w:rsid w:val="0078623D"/>
    <w:rsid w:val="00790C8A"/>
    <w:rsid w:val="007919D6"/>
    <w:rsid w:val="00794D15"/>
    <w:rsid w:val="00794E85"/>
    <w:rsid w:val="00796250"/>
    <w:rsid w:val="007A0B6D"/>
    <w:rsid w:val="007A0F87"/>
    <w:rsid w:val="007A11BC"/>
    <w:rsid w:val="007A13D7"/>
    <w:rsid w:val="007A3735"/>
    <w:rsid w:val="007A4044"/>
    <w:rsid w:val="007A5448"/>
    <w:rsid w:val="007A592C"/>
    <w:rsid w:val="007A5C28"/>
    <w:rsid w:val="007B02E6"/>
    <w:rsid w:val="007B043B"/>
    <w:rsid w:val="007B349B"/>
    <w:rsid w:val="007B406A"/>
    <w:rsid w:val="007B54C4"/>
    <w:rsid w:val="007B69F9"/>
    <w:rsid w:val="007B73DA"/>
    <w:rsid w:val="007C0F3D"/>
    <w:rsid w:val="007C23D8"/>
    <w:rsid w:val="007D0E68"/>
    <w:rsid w:val="007D3E8D"/>
    <w:rsid w:val="007D437B"/>
    <w:rsid w:val="007D60C0"/>
    <w:rsid w:val="007D68BB"/>
    <w:rsid w:val="007D6EC2"/>
    <w:rsid w:val="007D767C"/>
    <w:rsid w:val="007D7A70"/>
    <w:rsid w:val="007D7CAC"/>
    <w:rsid w:val="007E061C"/>
    <w:rsid w:val="007E31E9"/>
    <w:rsid w:val="007E4852"/>
    <w:rsid w:val="007E4F60"/>
    <w:rsid w:val="007E5DF4"/>
    <w:rsid w:val="007E6F13"/>
    <w:rsid w:val="007E79A9"/>
    <w:rsid w:val="007F01A0"/>
    <w:rsid w:val="007F0C09"/>
    <w:rsid w:val="007F17A5"/>
    <w:rsid w:val="007F2419"/>
    <w:rsid w:val="007F2A5D"/>
    <w:rsid w:val="007F38E5"/>
    <w:rsid w:val="007F5639"/>
    <w:rsid w:val="007F5B15"/>
    <w:rsid w:val="007F6930"/>
    <w:rsid w:val="00802D36"/>
    <w:rsid w:val="00804B4E"/>
    <w:rsid w:val="00805A62"/>
    <w:rsid w:val="00805CD5"/>
    <w:rsid w:val="00811500"/>
    <w:rsid w:val="00815DB5"/>
    <w:rsid w:val="008161FE"/>
    <w:rsid w:val="00820703"/>
    <w:rsid w:val="0082367C"/>
    <w:rsid w:val="0082504B"/>
    <w:rsid w:val="008314A9"/>
    <w:rsid w:val="00833979"/>
    <w:rsid w:val="008342A6"/>
    <w:rsid w:val="00836684"/>
    <w:rsid w:val="00843F64"/>
    <w:rsid w:val="00844033"/>
    <w:rsid w:val="00850710"/>
    <w:rsid w:val="00852D9C"/>
    <w:rsid w:val="00853BFF"/>
    <w:rsid w:val="00854324"/>
    <w:rsid w:val="00855035"/>
    <w:rsid w:val="0086088C"/>
    <w:rsid w:val="00860D44"/>
    <w:rsid w:val="0086218A"/>
    <w:rsid w:val="008657A0"/>
    <w:rsid w:val="0087064C"/>
    <w:rsid w:val="008709E6"/>
    <w:rsid w:val="00871111"/>
    <w:rsid w:val="00872612"/>
    <w:rsid w:val="008729AA"/>
    <w:rsid w:val="00873556"/>
    <w:rsid w:val="0087394F"/>
    <w:rsid w:val="00875901"/>
    <w:rsid w:val="008774AC"/>
    <w:rsid w:val="00877665"/>
    <w:rsid w:val="00880B39"/>
    <w:rsid w:val="00881752"/>
    <w:rsid w:val="00881C38"/>
    <w:rsid w:val="00886984"/>
    <w:rsid w:val="00891ECE"/>
    <w:rsid w:val="00892D55"/>
    <w:rsid w:val="00893824"/>
    <w:rsid w:val="00895B68"/>
    <w:rsid w:val="00896804"/>
    <w:rsid w:val="0089707E"/>
    <w:rsid w:val="008A137A"/>
    <w:rsid w:val="008A2643"/>
    <w:rsid w:val="008A34F4"/>
    <w:rsid w:val="008A3501"/>
    <w:rsid w:val="008A3678"/>
    <w:rsid w:val="008A3747"/>
    <w:rsid w:val="008B056B"/>
    <w:rsid w:val="008B20AD"/>
    <w:rsid w:val="008B29C8"/>
    <w:rsid w:val="008B2B13"/>
    <w:rsid w:val="008B3945"/>
    <w:rsid w:val="008B6FBA"/>
    <w:rsid w:val="008C30D8"/>
    <w:rsid w:val="008C3ED6"/>
    <w:rsid w:val="008C3F1C"/>
    <w:rsid w:val="008C69FB"/>
    <w:rsid w:val="008D166A"/>
    <w:rsid w:val="008D2DF1"/>
    <w:rsid w:val="008D506B"/>
    <w:rsid w:val="008D5911"/>
    <w:rsid w:val="008D5B58"/>
    <w:rsid w:val="008D7EA8"/>
    <w:rsid w:val="008E24A4"/>
    <w:rsid w:val="008E2ACB"/>
    <w:rsid w:val="008E38B7"/>
    <w:rsid w:val="008E4701"/>
    <w:rsid w:val="008E4EC7"/>
    <w:rsid w:val="008E545C"/>
    <w:rsid w:val="008E7442"/>
    <w:rsid w:val="008F0684"/>
    <w:rsid w:val="008F2764"/>
    <w:rsid w:val="008F414D"/>
    <w:rsid w:val="008F43B3"/>
    <w:rsid w:val="008F4E20"/>
    <w:rsid w:val="008F5988"/>
    <w:rsid w:val="008F6522"/>
    <w:rsid w:val="008F74FD"/>
    <w:rsid w:val="009006F8"/>
    <w:rsid w:val="009033B4"/>
    <w:rsid w:val="009034B0"/>
    <w:rsid w:val="00903515"/>
    <w:rsid w:val="00904116"/>
    <w:rsid w:val="009049B0"/>
    <w:rsid w:val="0090535C"/>
    <w:rsid w:val="00905A34"/>
    <w:rsid w:val="00907D58"/>
    <w:rsid w:val="00913640"/>
    <w:rsid w:val="00913EC2"/>
    <w:rsid w:val="009148CA"/>
    <w:rsid w:val="00915885"/>
    <w:rsid w:val="00916D26"/>
    <w:rsid w:val="0092062B"/>
    <w:rsid w:val="00920DC2"/>
    <w:rsid w:val="00925481"/>
    <w:rsid w:val="00925E3E"/>
    <w:rsid w:val="00927187"/>
    <w:rsid w:val="0093479E"/>
    <w:rsid w:val="00940D41"/>
    <w:rsid w:val="00941CEE"/>
    <w:rsid w:val="00943F60"/>
    <w:rsid w:val="0094771F"/>
    <w:rsid w:val="00947F0D"/>
    <w:rsid w:val="00950327"/>
    <w:rsid w:val="00950DF1"/>
    <w:rsid w:val="009534FE"/>
    <w:rsid w:val="00963009"/>
    <w:rsid w:val="0096547F"/>
    <w:rsid w:val="00972EEB"/>
    <w:rsid w:val="009746ED"/>
    <w:rsid w:val="00977724"/>
    <w:rsid w:val="00981EF9"/>
    <w:rsid w:val="00984FE9"/>
    <w:rsid w:val="00994F39"/>
    <w:rsid w:val="00995FAB"/>
    <w:rsid w:val="00997B83"/>
    <w:rsid w:val="009A0553"/>
    <w:rsid w:val="009A2E54"/>
    <w:rsid w:val="009A2E62"/>
    <w:rsid w:val="009A396C"/>
    <w:rsid w:val="009A405A"/>
    <w:rsid w:val="009A7FBB"/>
    <w:rsid w:val="009B11D4"/>
    <w:rsid w:val="009B2CA1"/>
    <w:rsid w:val="009B486C"/>
    <w:rsid w:val="009B6502"/>
    <w:rsid w:val="009B6EDD"/>
    <w:rsid w:val="009B73AA"/>
    <w:rsid w:val="009C2CAE"/>
    <w:rsid w:val="009C3660"/>
    <w:rsid w:val="009C5CFD"/>
    <w:rsid w:val="009C63F9"/>
    <w:rsid w:val="009D2CB2"/>
    <w:rsid w:val="009D3885"/>
    <w:rsid w:val="009D3FE0"/>
    <w:rsid w:val="009D524E"/>
    <w:rsid w:val="009D5355"/>
    <w:rsid w:val="009D5C44"/>
    <w:rsid w:val="009D62DB"/>
    <w:rsid w:val="009D6D54"/>
    <w:rsid w:val="009D6E57"/>
    <w:rsid w:val="009E05C9"/>
    <w:rsid w:val="009E082D"/>
    <w:rsid w:val="009E1362"/>
    <w:rsid w:val="009E15D4"/>
    <w:rsid w:val="009E25FA"/>
    <w:rsid w:val="009F16B2"/>
    <w:rsid w:val="009F5CEC"/>
    <w:rsid w:val="009F7E2D"/>
    <w:rsid w:val="00A00D0B"/>
    <w:rsid w:val="00A0383A"/>
    <w:rsid w:val="00A03842"/>
    <w:rsid w:val="00A04014"/>
    <w:rsid w:val="00A04159"/>
    <w:rsid w:val="00A04889"/>
    <w:rsid w:val="00A06097"/>
    <w:rsid w:val="00A06526"/>
    <w:rsid w:val="00A066B3"/>
    <w:rsid w:val="00A06950"/>
    <w:rsid w:val="00A06C1F"/>
    <w:rsid w:val="00A0757A"/>
    <w:rsid w:val="00A103AB"/>
    <w:rsid w:val="00A1101B"/>
    <w:rsid w:val="00A1184E"/>
    <w:rsid w:val="00A1186E"/>
    <w:rsid w:val="00A12D3D"/>
    <w:rsid w:val="00A15127"/>
    <w:rsid w:val="00A160DE"/>
    <w:rsid w:val="00A20CE7"/>
    <w:rsid w:val="00A26F8C"/>
    <w:rsid w:val="00A30397"/>
    <w:rsid w:val="00A307D3"/>
    <w:rsid w:val="00A323AE"/>
    <w:rsid w:val="00A358F9"/>
    <w:rsid w:val="00A35977"/>
    <w:rsid w:val="00A42A9E"/>
    <w:rsid w:val="00A5023A"/>
    <w:rsid w:val="00A53727"/>
    <w:rsid w:val="00A53D3B"/>
    <w:rsid w:val="00A57F67"/>
    <w:rsid w:val="00A67B4B"/>
    <w:rsid w:val="00A719D6"/>
    <w:rsid w:val="00A721E5"/>
    <w:rsid w:val="00A72B39"/>
    <w:rsid w:val="00A75757"/>
    <w:rsid w:val="00A76010"/>
    <w:rsid w:val="00A80EBB"/>
    <w:rsid w:val="00A83243"/>
    <w:rsid w:val="00A8370A"/>
    <w:rsid w:val="00A85D04"/>
    <w:rsid w:val="00A92B1D"/>
    <w:rsid w:val="00A92D84"/>
    <w:rsid w:val="00A945EE"/>
    <w:rsid w:val="00A94923"/>
    <w:rsid w:val="00AA065C"/>
    <w:rsid w:val="00AA20BE"/>
    <w:rsid w:val="00AA22B9"/>
    <w:rsid w:val="00AA49DB"/>
    <w:rsid w:val="00AA5982"/>
    <w:rsid w:val="00AA60A4"/>
    <w:rsid w:val="00AA79EA"/>
    <w:rsid w:val="00AB08BF"/>
    <w:rsid w:val="00AB16BB"/>
    <w:rsid w:val="00AB68A8"/>
    <w:rsid w:val="00AB75F3"/>
    <w:rsid w:val="00AB7927"/>
    <w:rsid w:val="00AC16A3"/>
    <w:rsid w:val="00AC21E6"/>
    <w:rsid w:val="00AC278E"/>
    <w:rsid w:val="00AC2A85"/>
    <w:rsid w:val="00AC3BEC"/>
    <w:rsid w:val="00AC4CA6"/>
    <w:rsid w:val="00AC670A"/>
    <w:rsid w:val="00AC7A79"/>
    <w:rsid w:val="00AC7CD8"/>
    <w:rsid w:val="00AD1CC9"/>
    <w:rsid w:val="00AD30B8"/>
    <w:rsid w:val="00AD3344"/>
    <w:rsid w:val="00AD36C4"/>
    <w:rsid w:val="00AD7EAB"/>
    <w:rsid w:val="00AE3158"/>
    <w:rsid w:val="00AE43B5"/>
    <w:rsid w:val="00AE62B3"/>
    <w:rsid w:val="00AE7170"/>
    <w:rsid w:val="00AE7D81"/>
    <w:rsid w:val="00AF0C09"/>
    <w:rsid w:val="00AF6C4D"/>
    <w:rsid w:val="00AF75A7"/>
    <w:rsid w:val="00B044FB"/>
    <w:rsid w:val="00B04594"/>
    <w:rsid w:val="00B04D10"/>
    <w:rsid w:val="00B05C54"/>
    <w:rsid w:val="00B072F7"/>
    <w:rsid w:val="00B1031D"/>
    <w:rsid w:val="00B147AA"/>
    <w:rsid w:val="00B151EF"/>
    <w:rsid w:val="00B20F0A"/>
    <w:rsid w:val="00B2121A"/>
    <w:rsid w:val="00B22BC4"/>
    <w:rsid w:val="00B24EE3"/>
    <w:rsid w:val="00B25B54"/>
    <w:rsid w:val="00B25F19"/>
    <w:rsid w:val="00B26045"/>
    <w:rsid w:val="00B26E67"/>
    <w:rsid w:val="00B26FA4"/>
    <w:rsid w:val="00B304E0"/>
    <w:rsid w:val="00B32B1F"/>
    <w:rsid w:val="00B33D01"/>
    <w:rsid w:val="00B34734"/>
    <w:rsid w:val="00B34FB6"/>
    <w:rsid w:val="00B37FE6"/>
    <w:rsid w:val="00B43106"/>
    <w:rsid w:val="00B445B1"/>
    <w:rsid w:val="00B47313"/>
    <w:rsid w:val="00B502C7"/>
    <w:rsid w:val="00B50549"/>
    <w:rsid w:val="00B52DCC"/>
    <w:rsid w:val="00B54D08"/>
    <w:rsid w:val="00B60C07"/>
    <w:rsid w:val="00B620EF"/>
    <w:rsid w:val="00B62980"/>
    <w:rsid w:val="00B63714"/>
    <w:rsid w:val="00B650C1"/>
    <w:rsid w:val="00B670C1"/>
    <w:rsid w:val="00B73EF8"/>
    <w:rsid w:val="00B80601"/>
    <w:rsid w:val="00B80A67"/>
    <w:rsid w:val="00B814D4"/>
    <w:rsid w:val="00B83394"/>
    <w:rsid w:val="00B854A3"/>
    <w:rsid w:val="00B86FEC"/>
    <w:rsid w:val="00B904C8"/>
    <w:rsid w:val="00B908CC"/>
    <w:rsid w:val="00B91E8B"/>
    <w:rsid w:val="00B939A2"/>
    <w:rsid w:val="00B955DD"/>
    <w:rsid w:val="00B96D90"/>
    <w:rsid w:val="00B97029"/>
    <w:rsid w:val="00B9751A"/>
    <w:rsid w:val="00BA1103"/>
    <w:rsid w:val="00BA4569"/>
    <w:rsid w:val="00BA4C6B"/>
    <w:rsid w:val="00BC049F"/>
    <w:rsid w:val="00BC2686"/>
    <w:rsid w:val="00BC3C0F"/>
    <w:rsid w:val="00BC5CB3"/>
    <w:rsid w:val="00BC7570"/>
    <w:rsid w:val="00BD0D0C"/>
    <w:rsid w:val="00BD265E"/>
    <w:rsid w:val="00BD6663"/>
    <w:rsid w:val="00BE1B78"/>
    <w:rsid w:val="00BE2F10"/>
    <w:rsid w:val="00BE4648"/>
    <w:rsid w:val="00BE528E"/>
    <w:rsid w:val="00BF2429"/>
    <w:rsid w:val="00BF2D14"/>
    <w:rsid w:val="00BF3981"/>
    <w:rsid w:val="00BF3DD1"/>
    <w:rsid w:val="00BF50F6"/>
    <w:rsid w:val="00BF6825"/>
    <w:rsid w:val="00C0301F"/>
    <w:rsid w:val="00C03A07"/>
    <w:rsid w:val="00C04A92"/>
    <w:rsid w:val="00C05914"/>
    <w:rsid w:val="00C05FE3"/>
    <w:rsid w:val="00C1135B"/>
    <w:rsid w:val="00C14110"/>
    <w:rsid w:val="00C203E6"/>
    <w:rsid w:val="00C20A18"/>
    <w:rsid w:val="00C21831"/>
    <w:rsid w:val="00C22B65"/>
    <w:rsid w:val="00C22C0E"/>
    <w:rsid w:val="00C243AC"/>
    <w:rsid w:val="00C278FE"/>
    <w:rsid w:val="00C27968"/>
    <w:rsid w:val="00C27A5A"/>
    <w:rsid w:val="00C3000D"/>
    <w:rsid w:val="00C304D0"/>
    <w:rsid w:val="00C32C1F"/>
    <w:rsid w:val="00C34E6D"/>
    <w:rsid w:val="00C34EBE"/>
    <w:rsid w:val="00C367C4"/>
    <w:rsid w:val="00C368A8"/>
    <w:rsid w:val="00C36E91"/>
    <w:rsid w:val="00C379DF"/>
    <w:rsid w:val="00C37D53"/>
    <w:rsid w:val="00C450A8"/>
    <w:rsid w:val="00C46425"/>
    <w:rsid w:val="00C5154F"/>
    <w:rsid w:val="00C518A9"/>
    <w:rsid w:val="00C55AAA"/>
    <w:rsid w:val="00C55AB0"/>
    <w:rsid w:val="00C579F2"/>
    <w:rsid w:val="00C61B8C"/>
    <w:rsid w:val="00C650C6"/>
    <w:rsid w:val="00C6724D"/>
    <w:rsid w:val="00C70BB7"/>
    <w:rsid w:val="00C7179C"/>
    <w:rsid w:val="00C729F6"/>
    <w:rsid w:val="00C73844"/>
    <w:rsid w:val="00C7461B"/>
    <w:rsid w:val="00C75F6E"/>
    <w:rsid w:val="00C76054"/>
    <w:rsid w:val="00C80B07"/>
    <w:rsid w:val="00C81C7C"/>
    <w:rsid w:val="00C81E23"/>
    <w:rsid w:val="00C8301C"/>
    <w:rsid w:val="00C8560C"/>
    <w:rsid w:val="00C858D3"/>
    <w:rsid w:val="00C87C48"/>
    <w:rsid w:val="00C92B89"/>
    <w:rsid w:val="00C92D6F"/>
    <w:rsid w:val="00C9488F"/>
    <w:rsid w:val="00C96A19"/>
    <w:rsid w:val="00C97148"/>
    <w:rsid w:val="00CA01A4"/>
    <w:rsid w:val="00CA18AD"/>
    <w:rsid w:val="00CA257F"/>
    <w:rsid w:val="00CA2974"/>
    <w:rsid w:val="00CA3142"/>
    <w:rsid w:val="00CA3B00"/>
    <w:rsid w:val="00CA572A"/>
    <w:rsid w:val="00CA5E13"/>
    <w:rsid w:val="00CB1ABA"/>
    <w:rsid w:val="00CB22A4"/>
    <w:rsid w:val="00CB244D"/>
    <w:rsid w:val="00CB2BA7"/>
    <w:rsid w:val="00CB3105"/>
    <w:rsid w:val="00CB3CEF"/>
    <w:rsid w:val="00CB49CC"/>
    <w:rsid w:val="00CB5F25"/>
    <w:rsid w:val="00CB7BE5"/>
    <w:rsid w:val="00CC1E54"/>
    <w:rsid w:val="00CC4895"/>
    <w:rsid w:val="00CC552E"/>
    <w:rsid w:val="00CC7F90"/>
    <w:rsid w:val="00CD1951"/>
    <w:rsid w:val="00CD1E33"/>
    <w:rsid w:val="00CD3127"/>
    <w:rsid w:val="00CE00F2"/>
    <w:rsid w:val="00CE3390"/>
    <w:rsid w:val="00CE3A2E"/>
    <w:rsid w:val="00CF11CE"/>
    <w:rsid w:val="00CF23A2"/>
    <w:rsid w:val="00CF255E"/>
    <w:rsid w:val="00CF447B"/>
    <w:rsid w:val="00CF54D5"/>
    <w:rsid w:val="00CF6492"/>
    <w:rsid w:val="00D02130"/>
    <w:rsid w:val="00D02CA7"/>
    <w:rsid w:val="00D03C7C"/>
    <w:rsid w:val="00D04049"/>
    <w:rsid w:val="00D05272"/>
    <w:rsid w:val="00D0634E"/>
    <w:rsid w:val="00D1027F"/>
    <w:rsid w:val="00D12A3B"/>
    <w:rsid w:val="00D13137"/>
    <w:rsid w:val="00D144DC"/>
    <w:rsid w:val="00D14571"/>
    <w:rsid w:val="00D157F5"/>
    <w:rsid w:val="00D15F27"/>
    <w:rsid w:val="00D2539B"/>
    <w:rsid w:val="00D25C65"/>
    <w:rsid w:val="00D2738A"/>
    <w:rsid w:val="00D2777C"/>
    <w:rsid w:val="00D27FCA"/>
    <w:rsid w:val="00D30F9F"/>
    <w:rsid w:val="00D3185A"/>
    <w:rsid w:val="00D32E84"/>
    <w:rsid w:val="00D33D01"/>
    <w:rsid w:val="00D34C27"/>
    <w:rsid w:val="00D370FC"/>
    <w:rsid w:val="00D37A25"/>
    <w:rsid w:val="00D37BD2"/>
    <w:rsid w:val="00D40D12"/>
    <w:rsid w:val="00D42BE3"/>
    <w:rsid w:val="00D45A2A"/>
    <w:rsid w:val="00D52D9B"/>
    <w:rsid w:val="00D53278"/>
    <w:rsid w:val="00D55AB6"/>
    <w:rsid w:val="00D561B7"/>
    <w:rsid w:val="00D56675"/>
    <w:rsid w:val="00D6076A"/>
    <w:rsid w:val="00D609F0"/>
    <w:rsid w:val="00D61A07"/>
    <w:rsid w:val="00D6527C"/>
    <w:rsid w:val="00D67041"/>
    <w:rsid w:val="00D70F2B"/>
    <w:rsid w:val="00D719C2"/>
    <w:rsid w:val="00D72992"/>
    <w:rsid w:val="00D76DFC"/>
    <w:rsid w:val="00D770B2"/>
    <w:rsid w:val="00D84D75"/>
    <w:rsid w:val="00D85A4D"/>
    <w:rsid w:val="00D85F32"/>
    <w:rsid w:val="00D879DF"/>
    <w:rsid w:val="00D902C4"/>
    <w:rsid w:val="00D925B3"/>
    <w:rsid w:val="00D92A30"/>
    <w:rsid w:val="00D94B7E"/>
    <w:rsid w:val="00D96CB7"/>
    <w:rsid w:val="00DA1D80"/>
    <w:rsid w:val="00DA571B"/>
    <w:rsid w:val="00DA59ED"/>
    <w:rsid w:val="00DA6CF9"/>
    <w:rsid w:val="00DA7F55"/>
    <w:rsid w:val="00DB0C58"/>
    <w:rsid w:val="00DB1A9F"/>
    <w:rsid w:val="00DB1DF9"/>
    <w:rsid w:val="00DB35C9"/>
    <w:rsid w:val="00DB5650"/>
    <w:rsid w:val="00DC14FA"/>
    <w:rsid w:val="00DC1D56"/>
    <w:rsid w:val="00DC315B"/>
    <w:rsid w:val="00DC58DC"/>
    <w:rsid w:val="00DC7481"/>
    <w:rsid w:val="00DD18D0"/>
    <w:rsid w:val="00DD4780"/>
    <w:rsid w:val="00DD4E8A"/>
    <w:rsid w:val="00DD6851"/>
    <w:rsid w:val="00DD69C5"/>
    <w:rsid w:val="00DD7DB8"/>
    <w:rsid w:val="00DE3528"/>
    <w:rsid w:val="00DE4DBA"/>
    <w:rsid w:val="00DE52AD"/>
    <w:rsid w:val="00DE65D7"/>
    <w:rsid w:val="00DF0A92"/>
    <w:rsid w:val="00DF1FCB"/>
    <w:rsid w:val="00DF36FD"/>
    <w:rsid w:val="00DF57D6"/>
    <w:rsid w:val="00DF6688"/>
    <w:rsid w:val="00E01A3D"/>
    <w:rsid w:val="00E058A8"/>
    <w:rsid w:val="00E06D8F"/>
    <w:rsid w:val="00E141BB"/>
    <w:rsid w:val="00E15A76"/>
    <w:rsid w:val="00E161AB"/>
    <w:rsid w:val="00E16EE7"/>
    <w:rsid w:val="00E20EB5"/>
    <w:rsid w:val="00E21B6C"/>
    <w:rsid w:val="00E21FE7"/>
    <w:rsid w:val="00E22248"/>
    <w:rsid w:val="00E22657"/>
    <w:rsid w:val="00E23E3B"/>
    <w:rsid w:val="00E3037A"/>
    <w:rsid w:val="00E31C26"/>
    <w:rsid w:val="00E32368"/>
    <w:rsid w:val="00E32784"/>
    <w:rsid w:val="00E360C4"/>
    <w:rsid w:val="00E36395"/>
    <w:rsid w:val="00E37D44"/>
    <w:rsid w:val="00E408E1"/>
    <w:rsid w:val="00E41281"/>
    <w:rsid w:val="00E43A29"/>
    <w:rsid w:val="00E45BC0"/>
    <w:rsid w:val="00E4716B"/>
    <w:rsid w:val="00E479B9"/>
    <w:rsid w:val="00E510BE"/>
    <w:rsid w:val="00E51D8E"/>
    <w:rsid w:val="00E52114"/>
    <w:rsid w:val="00E5286E"/>
    <w:rsid w:val="00E52F1D"/>
    <w:rsid w:val="00E547D9"/>
    <w:rsid w:val="00E55996"/>
    <w:rsid w:val="00E562A2"/>
    <w:rsid w:val="00E564DD"/>
    <w:rsid w:val="00E579DA"/>
    <w:rsid w:val="00E60C7D"/>
    <w:rsid w:val="00E61375"/>
    <w:rsid w:val="00E61EBE"/>
    <w:rsid w:val="00E65D45"/>
    <w:rsid w:val="00E66690"/>
    <w:rsid w:val="00E70BB7"/>
    <w:rsid w:val="00E74C13"/>
    <w:rsid w:val="00E74DE5"/>
    <w:rsid w:val="00E803ED"/>
    <w:rsid w:val="00E81113"/>
    <w:rsid w:val="00E824D4"/>
    <w:rsid w:val="00E82540"/>
    <w:rsid w:val="00E82A59"/>
    <w:rsid w:val="00E84142"/>
    <w:rsid w:val="00E85CAC"/>
    <w:rsid w:val="00E905C9"/>
    <w:rsid w:val="00E9359A"/>
    <w:rsid w:val="00E945DD"/>
    <w:rsid w:val="00E95950"/>
    <w:rsid w:val="00E96073"/>
    <w:rsid w:val="00E962D0"/>
    <w:rsid w:val="00E978DE"/>
    <w:rsid w:val="00EA3B35"/>
    <w:rsid w:val="00EA3C23"/>
    <w:rsid w:val="00EA3E11"/>
    <w:rsid w:val="00EA444B"/>
    <w:rsid w:val="00EA7166"/>
    <w:rsid w:val="00EB0FB0"/>
    <w:rsid w:val="00EB1B5A"/>
    <w:rsid w:val="00EB40EE"/>
    <w:rsid w:val="00EB43AB"/>
    <w:rsid w:val="00EB54ED"/>
    <w:rsid w:val="00EB5C44"/>
    <w:rsid w:val="00EB5E7D"/>
    <w:rsid w:val="00EB74F8"/>
    <w:rsid w:val="00EC0DC7"/>
    <w:rsid w:val="00EC15A3"/>
    <w:rsid w:val="00EC4406"/>
    <w:rsid w:val="00EC4F57"/>
    <w:rsid w:val="00EC4F86"/>
    <w:rsid w:val="00EC5956"/>
    <w:rsid w:val="00ED0D38"/>
    <w:rsid w:val="00ED3C27"/>
    <w:rsid w:val="00ED46E8"/>
    <w:rsid w:val="00ED4D87"/>
    <w:rsid w:val="00ED5FCE"/>
    <w:rsid w:val="00EE112D"/>
    <w:rsid w:val="00EE3BDA"/>
    <w:rsid w:val="00EE4FA0"/>
    <w:rsid w:val="00EE646E"/>
    <w:rsid w:val="00EE6A09"/>
    <w:rsid w:val="00EE71AA"/>
    <w:rsid w:val="00EF32B3"/>
    <w:rsid w:val="00EF470A"/>
    <w:rsid w:val="00EF47CF"/>
    <w:rsid w:val="00EF4BD6"/>
    <w:rsid w:val="00EF7812"/>
    <w:rsid w:val="00EF7861"/>
    <w:rsid w:val="00EF7C6E"/>
    <w:rsid w:val="00F00DEA"/>
    <w:rsid w:val="00F10F05"/>
    <w:rsid w:val="00F121B8"/>
    <w:rsid w:val="00F12BE4"/>
    <w:rsid w:val="00F1359A"/>
    <w:rsid w:val="00F22348"/>
    <w:rsid w:val="00F22951"/>
    <w:rsid w:val="00F244E5"/>
    <w:rsid w:val="00F25468"/>
    <w:rsid w:val="00F267A1"/>
    <w:rsid w:val="00F275B6"/>
    <w:rsid w:val="00F27E84"/>
    <w:rsid w:val="00F3034D"/>
    <w:rsid w:val="00F31044"/>
    <w:rsid w:val="00F34BF8"/>
    <w:rsid w:val="00F34D76"/>
    <w:rsid w:val="00F42BF4"/>
    <w:rsid w:val="00F447EB"/>
    <w:rsid w:val="00F44C64"/>
    <w:rsid w:val="00F4635C"/>
    <w:rsid w:val="00F51130"/>
    <w:rsid w:val="00F56A5C"/>
    <w:rsid w:val="00F613E6"/>
    <w:rsid w:val="00F67C7E"/>
    <w:rsid w:val="00F71339"/>
    <w:rsid w:val="00F7308D"/>
    <w:rsid w:val="00F73F52"/>
    <w:rsid w:val="00F760E9"/>
    <w:rsid w:val="00F82221"/>
    <w:rsid w:val="00F82364"/>
    <w:rsid w:val="00F83809"/>
    <w:rsid w:val="00F902A0"/>
    <w:rsid w:val="00F9222E"/>
    <w:rsid w:val="00F939C9"/>
    <w:rsid w:val="00FA1C82"/>
    <w:rsid w:val="00FA37DD"/>
    <w:rsid w:val="00FA6029"/>
    <w:rsid w:val="00FA6E70"/>
    <w:rsid w:val="00FB04E3"/>
    <w:rsid w:val="00FB1B5C"/>
    <w:rsid w:val="00FB5072"/>
    <w:rsid w:val="00FB5DC3"/>
    <w:rsid w:val="00FB6A9B"/>
    <w:rsid w:val="00FC1956"/>
    <w:rsid w:val="00FC228D"/>
    <w:rsid w:val="00FC257F"/>
    <w:rsid w:val="00FC2AC6"/>
    <w:rsid w:val="00FC3FCC"/>
    <w:rsid w:val="00FC5171"/>
    <w:rsid w:val="00FC631F"/>
    <w:rsid w:val="00FD782E"/>
    <w:rsid w:val="00FE18E3"/>
    <w:rsid w:val="00FE2540"/>
    <w:rsid w:val="00FE2865"/>
    <w:rsid w:val="00FE2C67"/>
    <w:rsid w:val="00FE3249"/>
    <w:rsid w:val="00FE55E9"/>
    <w:rsid w:val="00FE60AE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FE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B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53D3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locked/>
    <w:rsid w:val="00A06526"/>
    <w:pPr>
      <w:keepNext/>
      <w:ind w:left="709"/>
      <w:outlineLvl w:val="1"/>
    </w:pPr>
  </w:style>
  <w:style w:type="paragraph" w:styleId="3">
    <w:name w:val="heading 3"/>
    <w:basedOn w:val="a"/>
    <w:next w:val="a"/>
    <w:link w:val="30"/>
    <w:qFormat/>
    <w:locked/>
    <w:rsid w:val="00A06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4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53D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4E346B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53D3B"/>
    <w:pPr>
      <w:widowControl w:val="0"/>
      <w:ind w:firstLine="720"/>
    </w:pPr>
    <w:rPr>
      <w:rFonts w:ascii="Arial" w:hAnsi="Arial"/>
    </w:rPr>
  </w:style>
  <w:style w:type="table" w:styleId="a5">
    <w:name w:val="Table Grid"/>
    <w:basedOn w:val="a1"/>
    <w:rsid w:val="00A5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53D3B"/>
    <w:rPr>
      <w:b/>
      <w:color w:val="008000"/>
    </w:rPr>
  </w:style>
  <w:style w:type="character" w:customStyle="1" w:styleId="a7">
    <w:name w:val="Цветовое выделение"/>
    <w:uiPriority w:val="99"/>
    <w:rsid w:val="00A53D3B"/>
    <w:rPr>
      <w:b/>
      <w:color w:val="000080"/>
    </w:rPr>
  </w:style>
  <w:style w:type="paragraph" w:customStyle="1" w:styleId="11">
    <w:name w:val="Знак Знак1 Знак"/>
    <w:basedOn w:val="a"/>
    <w:uiPriority w:val="99"/>
    <w:rsid w:val="00C55A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rsid w:val="0085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121C83"/>
    <w:rPr>
      <w:rFonts w:cs="Times New Roman"/>
      <w:sz w:val="2"/>
    </w:rPr>
  </w:style>
  <w:style w:type="paragraph" w:customStyle="1" w:styleId="western">
    <w:name w:val="western"/>
    <w:basedOn w:val="a"/>
    <w:rsid w:val="001312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3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525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locked/>
    <w:rsid w:val="004B11AF"/>
    <w:rPr>
      <w:b/>
      <w:bCs/>
    </w:rPr>
  </w:style>
  <w:style w:type="character" w:styleId="ad">
    <w:name w:val="page number"/>
    <w:basedOn w:val="a0"/>
    <w:rsid w:val="00B34FB6"/>
  </w:style>
  <w:style w:type="paragraph" w:styleId="ae">
    <w:name w:val="footer"/>
    <w:basedOn w:val="a"/>
    <w:link w:val="af"/>
    <w:uiPriority w:val="99"/>
    <w:rsid w:val="00B34F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34FB6"/>
    <w:rPr>
      <w:sz w:val="24"/>
      <w:szCs w:val="24"/>
    </w:rPr>
  </w:style>
  <w:style w:type="paragraph" w:customStyle="1" w:styleId="ConsPlusNormal">
    <w:name w:val="ConsPlusNormal"/>
    <w:uiPriority w:val="99"/>
    <w:rsid w:val="00D561B7"/>
    <w:pPr>
      <w:widowControl w:val="0"/>
      <w:autoSpaceDE w:val="0"/>
      <w:autoSpaceDN w:val="0"/>
    </w:pPr>
    <w:rPr>
      <w:sz w:val="28"/>
    </w:rPr>
  </w:style>
  <w:style w:type="character" w:styleId="af0">
    <w:name w:val="Hyperlink"/>
    <w:basedOn w:val="a0"/>
    <w:uiPriority w:val="99"/>
    <w:unhideWhenUsed/>
    <w:rsid w:val="00C34EBE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50282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0282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28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282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282F"/>
    <w:rPr>
      <w:b/>
      <w:bCs/>
    </w:rPr>
  </w:style>
  <w:style w:type="character" w:customStyle="1" w:styleId="fontstyle01">
    <w:name w:val="fontstyle01"/>
    <w:basedOn w:val="a0"/>
    <w:rsid w:val="00DA7F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 Spacing"/>
    <w:uiPriority w:val="1"/>
    <w:qFormat/>
    <w:rsid w:val="007E4852"/>
  </w:style>
  <w:style w:type="paragraph" w:styleId="af7">
    <w:name w:val="List Paragraph"/>
    <w:basedOn w:val="a"/>
    <w:uiPriority w:val="1"/>
    <w:qFormat/>
    <w:rsid w:val="00D32E84"/>
    <w:pPr>
      <w:ind w:left="720"/>
      <w:contextualSpacing/>
    </w:pPr>
  </w:style>
  <w:style w:type="paragraph" w:styleId="af8">
    <w:name w:val="header"/>
    <w:basedOn w:val="a"/>
    <w:link w:val="af9"/>
    <w:unhideWhenUsed/>
    <w:rsid w:val="0017650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7650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A06526"/>
    <w:rPr>
      <w:sz w:val="28"/>
    </w:rPr>
  </w:style>
  <w:style w:type="character" w:customStyle="1" w:styleId="30">
    <w:name w:val="Заголовок 3 Знак"/>
    <w:basedOn w:val="a0"/>
    <w:link w:val="3"/>
    <w:rsid w:val="00A06526"/>
    <w:rPr>
      <w:rFonts w:ascii="Cambria" w:hAnsi="Cambria"/>
      <w:b/>
      <w:bCs/>
      <w:sz w:val="26"/>
      <w:szCs w:val="26"/>
    </w:rPr>
  </w:style>
  <w:style w:type="paragraph" w:styleId="afa">
    <w:name w:val="Body Text Indent"/>
    <w:basedOn w:val="a"/>
    <w:link w:val="afb"/>
    <w:rsid w:val="00A06526"/>
    <w:pPr>
      <w:ind w:firstLine="709"/>
      <w:jc w:val="both"/>
    </w:pPr>
  </w:style>
  <w:style w:type="character" w:customStyle="1" w:styleId="afb">
    <w:name w:val="Основной текст с отступом Знак"/>
    <w:basedOn w:val="a0"/>
    <w:link w:val="afa"/>
    <w:rsid w:val="00A06526"/>
    <w:rPr>
      <w:sz w:val="28"/>
    </w:rPr>
  </w:style>
  <w:style w:type="paragraph" w:customStyle="1" w:styleId="Postan">
    <w:name w:val="Postan"/>
    <w:basedOn w:val="a"/>
    <w:rsid w:val="00A06526"/>
    <w:pPr>
      <w:jc w:val="center"/>
    </w:pPr>
  </w:style>
  <w:style w:type="paragraph" w:customStyle="1" w:styleId="ConsPlusNonformat">
    <w:name w:val="ConsPlusNonformat"/>
    <w:uiPriority w:val="99"/>
    <w:rsid w:val="00A06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65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065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"/>
    <w:basedOn w:val="a"/>
    <w:rsid w:val="00A06526"/>
    <w:pPr>
      <w:spacing w:after="160" w:line="240" w:lineRule="exact"/>
    </w:pPr>
    <w:rPr>
      <w:sz w:val="20"/>
    </w:rPr>
  </w:style>
  <w:style w:type="paragraph" w:styleId="21">
    <w:name w:val="Body Text Indent 2"/>
    <w:basedOn w:val="a"/>
    <w:link w:val="22"/>
    <w:rsid w:val="00A06526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A06526"/>
  </w:style>
  <w:style w:type="paragraph" w:styleId="31">
    <w:name w:val="Body Text Indent 3"/>
    <w:basedOn w:val="a"/>
    <w:link w:val="32"/>
    <w:rsid w:val="00A06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6526"/>
    <w:rPr>
      <w:sz w:val="16"/>
      <w:szCs w:val="16"/>
    </w:rPr>
  </w:style>
  <w:style w:type="paragraph" w:customStyle="1" w:styleId="ConsNonformat">
    <w:name w:val="ConsNonformat"/>
    <w:rsid w:val="00A065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Верхний колонтитул1"/>
    <w:basedOn w:val="a"/>
    <w:rsid w:val="00A06526"/>
    <w:pPr>
      <w:ind w:left="400"/>
      <w:jc w:val="center"/>
    </w:pPr>
    <w:rPr>
      <w:rFonts w:ascii="Arial" w:eastAsia="Arial Unicode MS" w:hAnsi="Arial" w:cs="Arial"/>
      <w:b/>
      <w:bCs/>
      <w:color w:val="3560A7"/>
      <w:szCs w:val="28"/>
    </w:rPr>
  </w:style>
  <w:style w:type="paragraph" w:customStyle="1" w:styleId="afc">
    <w:name w:val="Знак"/>
    <w:basedOn w:val="a"/>
    <w:rsid w:val="00A0652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Основной текст с отступом 31"/>
    <w:basedOn w:val="a"/>
    <w:rsid w:val="00A06526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customStyle="1" w:styleId="afd">
    <w:name w:val="Знак Знак Знак Знак"/>
    <w:basedOn w:val="a"/>
    <w:rsid w:val="00A0652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0652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652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3095,bqiaagaaeyqcaaagiaiaaao0cwaabcilaaaaaaaaaaaaaaaaaaaaaaaaaaaaaaaaaaaaaaaaaaaaaaaaaaaaaaaaaaaaaaaaaaaaaaaaaaaaaaaaaaaaaaaaaaaaaaaaaaaaaaaaaaaaaaaaaaaaaaaaaaaaaaaaaaaaaaaaaaaaaaaaaaaaaaaaaaaaaaaaaaaaaaaaaaaaaaaaaaaaaaaaaaaaaaaaaaaaaaaa"/>
    <w:basedOn w:val="a"/>
    <w:rsid w:val="00815DB5"/>
    <w:pPr>
      <w:spacing w:before="100" w:beforeAutospacing="1" w:after="100" w:afterAutospacing="1"/>
    </w:pPr>
    <w:rPr>
      <w:sz w:val="24"/>
      <w:szCs w:val="24"/>
    </w:rPr>
  </w:style>
  <w:style w:type="character" w:customStyle="1" w:styleId="1921">
    <w:name w:val="1921"/>
    <w:aliases w:val="bqiaagaaeyqcaaagiaiaaamebwaabswhaaaaaaaaaaaaaaaaaaaaaaaaaaaaaaaaaaaaaaaaaaaaaaaaaaaaaaaaaaaaaaaaaaaaaaaaaaaaaaaaaaaaaaaaaaaaaaaaaaaaaaaaaaaaaaaaaaaaaaaaaaaaaaaaaaaaaaaaaaaaaaaaaaaaaaaaaaaaaaaaaaaaaaaaaaaaaaaaaaaaaaaaaaaaaaaaaaaaaaaa"/>
    <w:basedOn w:val="a0"/>
    <w:rsid w:val="00E5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3B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53D3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locked/>
    <w:rsid w:val="00A06526"/>
    <w:pPr>
      <w:keepNext/>
      <w:ind w:left="709"/>
      <w:outlineLvl w:val="1"/>
    </w:pPr>
  </w:style>
  <w:style w:type="paragraph" w:styleId="3">
    <w:name w:val="heading 3"/>
    <w:basedOn w:val="a"/>
    <w:next w:val="a"/>
    <w:link w:val="30"/>
    <w:qFormat/>
    <w:locked/>
    <w:rsid w:val="00A065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34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53D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1"/>
    <w:locked/>
    <w:rsid w:val="004E346B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A53D3B"/>
    <w:pPr>
      <w:widowControl w:val="0"/>
      <w:ind w:firstLine="720"/>
    </w:pPr>
    <w:rPr>
      <w:rFonts w:ascii="Arial" w:hAnsi="Arial"/>
    </w:rPr>
  </w:style>
  <w:style w:type="table" w:styleId="a5">
    <w:name w:val="Table Grid"/>
    <w:basedOn w:val="a1"/>
    <w:rsid w:val="00A53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53D3B"/>
    <w:rPr>
      <w:b/>
      <w:color w:val="008000"/>
    </w:rPr>
  </w:style>
  <w:style w:type="character" w:customStyle="1" w:styleId="a7">
    <w:name w:val="Цветовое выделение"/>
    <w:uiPriority w:val="99"/>
    <w:rsid w:val="00A53D3B"/>
    <w:rPr>
      <w:b/>
      <w:color w:val="000080"/>
    </w:rPr>
  </w:style>
  <w:style w:type="paragraph" w:customStyle="1" w:styleId="11">
    <w:name w:val="Знак Знак1 Знак"/>
    <w:basedOn w:val="a"/>
    <w:uiPriority w:val="99"/>
    <w:rsid w:val="00C55AB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Balloon Text"/>
    <w:basedOn w:val="a"/>
    <w:link w:val="a9"/>
    <w:rsid w:val="0085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121C83"/>
    <w:rPr>
      <w:rFonts w:cs="Times New Roman"/>
      <w:sz w:val="2"/>
    </w:rPr>
  </w:style>
  <w:style w:type="paragraph" w:customStyle="1" w:styleId="western">
    <w:name w:val="western"/>
    <w:basedOn w:val="a"/>
    <w:rsid w:val="001312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830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Title"/>
    <w:basedOn w:val="a"/>
    <w:next w:val="a"/>
    <w:link w:val="ab"/>
    <w:qFormat/>
    <w:locked/>
    <w:rsid w:val="005258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5258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locked/>
    <w:rsid w:val="004B11AF"/>
    <w:rPr>
      <w:b/>
      <w:bCs/>
    </w:rPr>
  </w:style>
  <w:style w:type="character" w:styleId="ad">
    <w:name w:val="page number"/>
    <w:basedOn w:val="a0"/>
    <w:rsid w:val="00B34FB6"/>
  </w:style>
  <w:style w:type="paragraph" w:styleId="ae">
    <w:name w:val="footer"/>
    <w:basedOn w:val="a"/>
    <w:link w:val="af"/>
    <w:uiPriority w:val="99"/>
    <w:rsid w:val="00B34F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34FB6"/>
    <w:rPr>
      <w:sz w:val="24"/>
      <w:szCs w:val="24"/>
    </w:rPr>
  </w:style>
  <w:style w:type="paragraph" w:customStyle="1" w:styleId="ConsPlusNormal">
    <w:name w:val="ConsPlusNormal"/>
    <w:uiPriority w:val="99"/>
    <w:rsid w:val="00D561B7"/>
    <w:pPr>
      <w:widowControl w:val="0"/>
      <w:autoSpaceDE w:val="0"/>
      <w:autoSpaceDN w:val="0"/>
    </w:pPr>
    <w:rPr>
      <w:sz w:val="28"/>
    </w:rPr>
  </w:style>
  <w:style w:type="character" w:styleId="af0">
    <w:name w:val="Hyperlink"/>
    <w:basedOn w:val="a0"/>
    <w:uiPriority w:val="99"/>
    <w:unhideWhenUsed/>
    <w:rsid w:val="00C34EBE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50282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0282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282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282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0282F"/>
    <w:rPr>
      <w:b/>
      <w:bCs/>
    </w:rPr>
  </w:style>
  <w:style w:type="character" w:customStyle="1" w:styleId="fontstyle01">
    <w:name w:val="fontstyle01"/>
    <w:basedOn w:val="a0"/>
    <w:rsid w:val="00DA7F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 Spacing"/>
    <w:uiPriority w:val="1"/>
    <w:qFormat/>
    <w:rsid w:val="007E4852"/>
  </w:style>
  <w:style w:type="paragraph" w:styleId="af7">
    <w:name w:val="List Paragraph"/>
    <w:basedOn w:val="a"/>
    <w:uiPriority w:val="1"/>
    <w:qFormat/>
    <w:rsid w:val="00D32E84"/>
    <w:pPr>
      <w:ind w:left="720"/>
      <w:contextualSpacing/>
    </w:pPr>
  </w:style>
  <w:style w:type="paragraph" w:styleId="af8">
    <w:name w:val="header"/>
    <w:basedOn w:val="a"/>
    <w:link w:val="af9"/>
    <w:unhideWhenUsed/>
    <w:rsid w:val="0017650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7650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A06526"/>
    <w:rPr>
      <w:sz w:val="28"/>
    </w:rPr>
  </w:style>
  <w:style w:type="character" w:customStyle="1" w:styleId="30">
    <w:name w:val="Заголовок 3 Знак"/>
    <w:basedOn w:val="a0"/>
    <w:link w:val="3"/>
    <w:rsid w:val="00A06526"/>
    <w:rPr>
      <w:rFonts w:ascii="Cambria" w:hAnsi="Cambria"/>
      <w:b/>
      <w:bCs/>
      <w:sz w:val="26"/>
      <w:szCs w:val="26"/>
    </w:rPr>
  </w:style>
  <w:style w:type="paragraph" w:styleId="afa">
    <w:name w:val="Body Text Indent"/>
    <w:basedOn w:val="a"/>
    <w:link w:val="afb"/>
    <w:rsid w:val="00A06526"/>
    <w:pPr>
      <w:ind w:firstLine="709"/>
      <w:jc w:val="both"/>
    </w:pPr>
  </w:style>
  <w:style w:type="character" w:customStyle="1" w:styleId="afb">
    <w:name w:val="Основной текст с отступом Знак"/>
    <w:basedOn w:val="a0"/>
    <w:link w:val="afa"/>
    <w:rsid w:val="00A06526"/>
    <w:rPr>
      <w:sz w:val="28"/>
    </w:rPr>
  </w:style>
  <w:style w:type="paragraph" w:customStyle="1" w:styleId="Postan">
    <w:name w:val="Postan"/>
    <w:basedOn w:val="a"/>
    <w:rsid w:val="00A06526"/>
    <w:pPr>
      <w:jc w:val="center"/>
    </w:pPr>
  </w:style>
  <w:style w:type="paragraph" w:customStyle="1" w:styleId="ConsPlusNonformat">
    <w:name w:val="ConsPlusNonformat"/>
    <w:uiPriority w:val="99"/>
    <w:rsid w:val="00A065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652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065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"/>
    <w:basedOn w:val="a"/>
    <w:rsid w:val="00A06526"/>
    <w:pPr>
      <w:spacing w:after="160" w:line="240" w:lineRule="exact"/>
    </w:pPr>
    <w:rPr>
      <w:sz w:val="20"/>
    </w:rPr>
  </w:style>
  <w:style w:type="paragraph" w:styleId="21">
    <w:name w:val="Body Text Indent 2"/>
    <w:basedOn w:val="a"/>
    <w:link w:val="22"/>
    <w:rsid w:val="00A06526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A06526"/>
  </w:style>
  <w:style w:type="paragraph" w:styleId="31">
    <w:name w:val="Body Text Indent 3"/>
    <w:basedOn w:val="a"/>
    <w:link w:val="32"/>
    <w:rsid w:val="00A065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06526"/>
    <w:rPr>
      <w:sz w:val="16"/>
      <w:szCs w:val="16"/>
    </w:rPr>
  </w:style>
  <w:style w:type="paragraph" w:customStyle="1" w:styleId="ConsNonformat">
    <w:name w:val="ConsNonformat"/>
    <w:rsid w:val="00A065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Верхний колонтитул1"/>
    <w:basedOn w:val="a"/>
    <w:rsid w:val="00A06526"/>
    <w:pPr>
      <w:ind w:left="400"/>
      <w:jc w:val="center"/>
    </w:pPr>
    <w:rPr>
      <w:rFonts w:ascii="Arial" w:eastAsia="Arial Unicode MS" w:hAnsi="Arial" w:cs="Arial"/>
      <w:b/>
      <w:bCs/>
      <w:color w:val="3560A7"/>
      <w:szCs w:val="28"/>
    </w:rPr>
  </w:style>
  <w:style w:type="paragraph" w:customStyle="1" w:styleId="afc">
    <w:name w:val="Знак"/>
    <w:basedOn w:val="a"/>
    <w:rsid w:val="00A0652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Основной текст с отступом 31"/>
    <w:basedOn w:val="a"/>
    <w:rsid w:val="00A06526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customStyle="1" w:styleId="afd">
    <w:name w:val="Знак Знак Знак Знак"/>
    <w:basedOn w:val="a"/>
    <w:rsid w:val="00A0652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06526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652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3095,bqiaagaaeyqcaaagiaiaaao0cwaabcilaaaaaaaaaaaaaaaaaaaaaaaaaaaaaaaaaaaaaaaaaaaaaaaaaaaaaaaaaaaaaaaaaaaaaaaaaaaaaaaaaaaaaaaaaaaaaaaaaaaaaaaaaaaaaaaaaaaaaaaaaaaaaaaaaaaaaaaaaaaaaaaaaaaaaaaaaaaaaaaaaaaaaaaaaaaaaaaaaaaaaaaaaaaaaaaaaaaaaaaa"/>
    <w:basedOn w:val="a"/>
    <w:rsid w:val="00815DB5"/>
    <w:pPr>
      <w:spacing w:before="100" w:beforeAutospacing="1" w:after="100" w:afterAutospacing="1"/>
    </w:pPr>
    <w:rPr>
      <w:sz w:val="24"/>
      <w:szCs w:val="24"/>
    </w:rPr>
  </w:style>
  <w:style w:type="character" w:customStyle="1" w:styleId="1921">
    <w:name w:val="1921"/>
    <w:aliases w:val="bqiaagaaeyqcaaagiaiaaamebwaabswhaaaaaaaaaaaaaaaaaaaaaaaaaaaaaaaaaaaaaaaaaaaaaaaaaaaaaaaaaaaaaaaaaaaaaaaaaaaaaaaaaaaaaaaaaaaaaaaaaaaaaaaaaaaaaaaaaaaaaaaaaaaaaaaaaaaaaaaaaaaaaaaaaaaaaaaaaaaaaaaaaaaaaaaaaaaaaaaaaaaaaaaaaaaaaaaaaaaaaaaa"/>
    <w:basedOn w:val="a0"/>
    <w:rsid w:val="00E5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C5D1-BF71-4684-A0E8-6C3BC1CE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Urist</dc:creator>
  <cp:lastModifiedBy>Пользователь</cp:lastModifiedBy>
  <cp:revision>28</cp:revision>
  <cp:lastPrinted>2025-04-24T08:27:00Z</cp:lastPrinted>
  <dcterms:created xsi:type="dcterms:W3CDTF">2025-04-10T08:26:00Z</dcterms:created>
  <dcterms:modified xsi:type="dcterms:W3CDTF">2025-05-06T11:42:00Z</dcterms:modified>
</cp:coreProperties>
</file>