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2A6274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27.11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</w:t>
      </w:r>
      <w:r w:rsidR="009A7F79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187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5F13DA">
      <w:pPr>
        <w:pStyle w:val="10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</w:t>
      </w:r>
      <w:r w:rsidR="00A6691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08.10.2018 № 662 «О внесении изменений в постановление Администрации Семикаракорского городского поселения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23.04.2018  № 280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2A6274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26.11</w:t>
      </w:r>
      <w:r w:rsidR="009A7F79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2018</w:t>
      </w:r>
      <w:r w:rsidR="002A627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803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Семикаракорского городского поселения «Комплексное развитие Семикаракорского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D3517C" w:rsidP="005F13DA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976403" w:rsidRPr="00257D0F" w:rsidRDefault="00976403" w:rsidP="005F13DA">
      <w:pPr>
        <w:pStyle w:val="ConsTitle"/>
        <w:widowControl/>
        <w:suppressAutoHyphens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городск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поселения от </w:t>
      </w:r>
      <w:r w:rsidR="00A6691A">
        <w:rPr>
          <w:rFonts w:ascii="Times New Roman" w:hAnsi="Times New Roman" w:cs="Times New Roman"/>
          <w:b w:val="0"/>
          <w:bCs w:val="0"/>
          <w:sz w:val="26"/>
          <w:szCs w:val="26"/>
        </w:rPr>
        <w:t>30</w:t>
      </w:r>
      <w:r w:rsidR="006A4844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 w:rsidR="00A6691A"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="002E4421">
        <w:rPr>
          <w:rFonts w:ascii="Times New Roman" w:hAnsi="Times New Roman" w:cs="Times New Roman"/>
          <w:b w:val="0"/>
          <w:bCs w:val="0"/>
          <w:sz w:val="26"/>
          <w:szCs w:val="26"/>
        </w:rPr>
        <w:t>.2018</w:t>
      </w:r>
      <w:r w:rsidR="00A6691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136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11.12.2017 № 50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>. Контроль за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Зав. отделом муниципального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433504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Жевагин Е.Е.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2A6274">
        <w:rPr>
          <w:rFonts w:ascii="Times New Roman" w:hAnsi="Times New Roman" w:cs="Times New Roman"/>
          <w:sz w:val="28"/>
          <w:szCs w:val="28"/>
        </w:rPr>
        <w:t>т 27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2A6274">
        <w:rPr>
          <w:rFonts w:ascii="Times New Roman" w:hAnsi="Times New Roman" w:cs="Times New Roman"/>
          <w:sz w:val="28"/>
          <w:szCs w:val="28"/>
        </w:rPr>
        <w:t>11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2A6274">
        <w:rPr>
          <w:rFonts w:ascii="Times New Roman" w:hAnsi="Times New Roman" w:cs="Times New Roman"/>
          <w:sz w:val="28"/>
          <w:szCs w:val="28"/>
        </w:rPr>
        <w:t xml:space="preserve"> № 187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6691A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10042,85017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6691A" w:rsidP="00CC45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8042,8502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A6691A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10042,85017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A6691A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8042,8502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A6691A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A6691A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C4503">
              <w:rPr>
                <w:rFonts w:ascii="Times New Roman" w:hAnsi="Times New Roman" w:cs="Times New Roman"/>
                <w:sz w:val="24"/>
                <w:szCs w:val="24"/>
              </w:rPr>
              <w:t>54,46799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CC4503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4554,46799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18277C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</w:t>
            </w:r>
            <w:r w:rsidR="00A6691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A6691A">
              <w:rPr>
                <w:rFonts w:ascii="Times New Roman" w:hAnsi="Times New Roman" w:cs="Times New Roman"/>
                <w:sz w:val="24"/>
                <w:szCs w:val="24"/>
              </w:rPr>
              <w:t>28684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6A4844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4539,9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6A4844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14539,913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E73EC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12005,913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«Санитарная очистка территорий и прочие мероприятия по благоустройству Семикаракорского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18277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18277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</w:t>
            </w:r>
            <w:r w:rsidR="00957E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18277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E73E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957E8C">
        <w:trPr>
          <w:trHeight w:val="16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отлов безнадзорных животных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1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182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5F13DA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здания на кладбище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E73EC1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392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3EC1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изготовлению сметной документации по объекту "Воздушные линии напряжением 0,4 кВ, расположенные на территории 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СНТ "Пищевик" и проведение экспе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тизы достоверности сметной стоим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EC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E73EC1" w:rsidRPr="006F7CA7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Default="00E73EC1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Июнь-декабрь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C1" w:rsidRPr="006F7CA7" w:rsidRDefault="00E73EC1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6C53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  <w:r w:rsidR="00E73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873E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E73EC1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49,027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18277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</w:t>
            </w:r>
            <w:r w:rsidR="0018277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18277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553C8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18277C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18277C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550,489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18277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480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18277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480,489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EF19CF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277C">
              <w:rPr>
                <w:rFonts w:ascii="Times New Roman" w:hAnsi="Times New Roman" w:cs="Times New Roman"/>
                <w:sz w:val="24"/>
                <w:szCs w:val="24"/>
              </w:rPr>
              <w:t>858,4786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18277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40858,4786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11" w:rsidRDefault="00300011" w:rsidP="00F84DA8">
      <w:r>
        <w:separator/>
      </w:r>
    </w:p>
  </w:endnote>
  <w:endnote w:type="continuationSeparator" w:id="0">
    <w:p w:rsidR="00300011" w:rsidRDefault="00300011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91A" w:rsidRDefault="003543F6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6691A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553C8E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A6691A" w:rsidRDefault="00A6691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11" w:rsidRDefault="00300011" w:rsidP="00F84DA8">
      <w:r>
        <w:separator/>
      </w:r>
    </w:p>
  </w:footnote>
  <w:footnote w:type="continuationSeparator" w:id="0">
    <w:p w:rsidR="00300011" w:rsidRDefault="00300011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277C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6274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2D48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011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3F6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058F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3C8E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222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13DA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0F2F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153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2FF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6691A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8727B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4D46"/>
    <w:rsid w:val="00E1558D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EF7A70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33FC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0255-1D46-42BE-8330-C243B111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</cp:lastModifiedBy>
  <cp:revision>2</cp:revision>
  <cp:lastPrinted>2018-12-03T07:26:00Z</cp:lastPrinted>
  <dcterms:created xsi:type="dcterms:W3CDTF">2018-12-04T12:11:00Z</dcterms:created>
  <dcterms:modified xsi:type="dcterms:W3CDTF">2018-12-04T12:11:00Z</dcterms:modified>
</cp:coreProperties>
</file>