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DF4EDC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10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№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>136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 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за </w:t>
      </w:r>
      <w:r w:rsidR="0088113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881137" w:rsidRP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Pr="009D56F8" w:rsidRDefault="009D56F8" w:rsidP="009D56F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24F9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поселения»: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I</w:t>
      </w:r>
      <w:r w:rsidR="00881137" w:rsidRP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Глава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А.Н. Черненко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81137" w:rsidRDefault="00881137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374A9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 xml:space="preserve">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781038">
        <w:rPr>
          <w:rFonts w:ascii="Times New Roman" w:hAnsi="Times New Roman"/>
          <w:sz w:val="28"/>
          <w:szCs w:val="28"/>
        </w:rPr>
        <w:t>27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781038">
        <w:rPr>
          <w:rFonts w:ascii="Times New Roman" w:hAnsi="Times New Roman"/>
          <w:sz w:val="28"/>
          <w:szCs w:val="28"/>
        </w:rPr>
        <w:t>07</w:t>
      </w:r>
      <w:r w:rsidR="00D85148" w:rsidRPr="000916D2">
        <w:rPr>
          <w:rFonts w:ascii="Times New Roman" w:hAnsi="Times New Roman"/>
          <w:sz w:val="28"/>
          <w:szCs w:val="28"/>
        </w:rPr>
        <w:t>.20</w:t>
      </w:r>
      <w:r w:rsidR="00881137">
        <w:rPr>
          <w:rFonts w:ascii="Times New Roman" w:hAnsi="Times New Roman"/>
          <w:sz w:val="28"/>
          <w:szCs w:val="28"/>
        </w:rPr>
        <w:t>20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781038">
        <w:rPr>
          <w:rFonts w:ascii="Times New Roman" w:hAnsi="Times New Roman"/>
          <w:sz w:val="28"/>
          <w:szCs w:val="28"/>
        </w:rPr>
        <w:t xml:space="preserve"> 136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351A6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 программы  </w:t>
      </w:r>
      <w:r w:rsidR="00D351A6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</w:p>
    <w:p w:rsidR="006424F9" w:rsidRPr="00881137" w:rsidRDefault="00D351A6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предпринимательства»</w:t>
      </w:r>
      <w:r w:rsidR="006424F9">
        <w:rPr>
          <w:rFonts w:ascii="Times New Roman" w:hAnsi="Times New Roman" w:cs="Times New Roman"/>
          <w:sz w:val="24"/>
          <w:szCs w:val="24"/>
        </w:rPr>
        <w:t xml:space="preserve"> за </w:t>
      </w:r>
      <w:r w:rsidR="008811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1137" w:rsidRPr="00881137">
        <w:rPr>
          <w:rFonts w:ascii="Times New Roman" w:hAnsi="Times New Roman" w:cs="Times New Roman"/>
          <w:sz w:val="24"/>
          <w:szCs w:val="24"/>
        </w:rPr>
        <w:t xml:space="preserve"> </w:t>
      </w:r>
      <w:r w:rsidR="00881137">
        <w:rPr>
          <w:rFonts w:ascii="Times New Roman" w:hAnsi="Times New Roman" w:cs="Times New Roman"/>
          <w:sz w:val="24"/>
          <w:szCs w:val="24"/>
        </w:rPr>
        <w:t>полугодие</w:t>
      </w:r>
      <w:r w:rsidR="00881137" w:rsidRPr="00881137">
        <w:rPr>
          <w:rFonts w:ascii="Times New Roman" w:hAnsi="Times New Roman" w:cs="Times New Roman"/>
          <w:sz w:val="24"/>
          <w:szCs w:val="24"/>
        </w:rPr>
        <w:t xml:space="preserve"> 2020 </w:t>
      </w:r>
      <w:r w:rsidR="00881137">
        <w:rPr>
          <w:rFonts w:ascii="Times New Roman" w:hAnsi="Times New Roman" w:cs="Times New Roman"/>
          <w:sz w:val="24"/>
          <w:szCs w:val="24"/>
        </w:rPr>
        <w:t>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656D5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656D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 xml:space="preserve">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8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0731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тенденций роста или снижения показателей социально-экономического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0731B3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0731B3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>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6424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158E" w:rsidRDefault="00DF158E" w:rsidP="00DF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8E">
        <w:rPr>
          <w:rFonts w:ascii="Times New Roman" w:hAnsi="Times New Roman"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/>
          <w:sz w:val="28"/>
          <w:szCs w:val="28"/>
        </w:rPr>
        <w:t>записка</w:t>
      </w:r>
    </w:p>
    <w:p w:rsidR="00DF158E" w:rsidRDefault="00DF158E" w:rsidP="00DF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8E">
        <w:rPr>
          <w:rFonts w:ascii="Times New Roman" w:hAnsi="Times New Roman"/>
          <w:sz w:val="28"/>
          <w:szCs w:val="28"/>
        </w:rPr>
        <w:t xml:space="preserve"> к отчету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58E">
        <w:rPr>
          <w:rFonts w:ascii="Times New Roman" w:hAnsi="Times New Roman"/>
          <w:sz w:val="28"/>
          <w:szCs w:val="28"/>
        </w:rPr>
        <w:t>плана реализации</w:t>
      </w:r>
    </w:p>
    <w:p w:rsidR="00C04F48" w:rsidRDefault="00DF158E" w:rsidP="00DF1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8E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</w:t>
      </w:r>
    </w:p>
    <w:p w:rsidR="00DF158E" w:rsidRDefault="00DF158E" w:rsidP="00DF1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8E" w:rsidRDefault="00DF158E" w:rsidP="002407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Муниципальной программой Семикаракорского городского поселения «Развитие субъектов малого и среднего предпринимательства» на 2020 год предусмотрено 25,0 тыс. рублей. Сводной бюджетной росписью</w:t>
      </w:r>
      <w:r w:rsidR="00D4181C">
        <w:rPr>
          <w:rFonts w:ascii="Times New Roman" w:hAnsi="Times New Roman"/>
          <w:sz w:val="28"/>
          <w:szCs w:val="28"/>
        </w:rPr>
        <w:t xml:space="preserve">, утвержденной решением Собрания депутатов Семикаракорского городского </w:t>
      </w:r>
      <w:r w:rsidR="00D4181C" w:rsidRPr="002407C9">
        <w:rPr>
          <w:rFonts w:ascii="Times New Roman" w:hAnsi="Times New Roman"/>
          <w:sz w:val="28"/>
          <w:szCs w:val="28"/>
        </w:rPr>
        <w:t xml:space="preserve">поселения </w:t>
      </w:r>
      <w:r w:rsidR="00032F3F">
        <w:rPr>
          <w:rFonts w:ascii="Times New Roman" w:hAnsi="Times New Roman"/>
          <w:sz w:val="28"/>
          <w:szCs w:val="28"/>
        </w:rPr>
        <w:t xml:space="preserve">от 27.05.2020 № 180 </w:t>
      </w:r>
      <w:r w:rsidR="00D4181C" w:rsidRPr="002407C9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="00D4181C" w:rsidRPr="002407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</w:t>
      </w:r>
      <w:r w:rsidR="00656D5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орского района на 2020 год и на </w:t>
      </w:r>
      <w:bookmarkStart w:id="0" w:name="_GoBack"/>
      <w:bookmarkEnd w:id="0"/>
      <w:r w:rsidR="00D4181C" w:rsidRPr="002407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плановый период 2021 и 2022 годов</w:t>
      </w:r>
      <w:r w:rsidR="002407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</w:t>
      </w:r>
      <w:r w:rsidRPr="002407C9">
        <w:rPr>
          <w:rFonts w:ascii="Times New Roman" w:hAnsi="Times New Roman"/>
          <w:sz w:val="28"/>
          <w:szCs w:val="28"/>
        </w:rPr>
        <w:t xml:space="preserve"> предусмотрено 25,0 тыс. рублей.</w:t>
      </w:r>
      <w:r w:rsidR="00D4181C" w:rsidRPr="00D4181C">
        <w:rPr>
          <w:rFonts w:ascii="Times New Roman" w:hAnsi="Times New Roman"/>
          <w:sz w:val="28"/>
          <w:szCs w:val="28"/>
        </w:rPr>
        <w:t xml:space="preserve"> </w:t>
      </w:r>
      <w:r w:rsidR="002407C9">
        <w:rPr>
          <w:rFonts w:ascii="Times New Roman" w:hAnsi="Times New Roman"/>
          <w:sz w:val="28"/>
          <w:szCs w:val="28"/>
        </w:rPr>
        <w:t>Средства предусмотрены на реализацию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предпринимательства.</w:t>
      </w:r>
    </w:p>
    <w:p w:rsidR="00F00033" w:rsidRDefault="002407C9" w:rsidP="002407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расходы бюджета Семикаракорского городского поселения по итогам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40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полугодия 2020 года составили 6,24 тыс. рублей или 25 % от запланированных программой расходов. Объем неосвоенных средств составил </w:t>
      </w:r>
    </w:p>
    <w:p w:rsidR="002407C9" w:rsidRPr="002407C9" w:rsidRDefault="00F00033" w:rsidP="00F0003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18,</w:t>
      </w:r>
      <w:r w:rsidR="002407C9">
        <w:rPr>
          <w:rFonts w:ascii="Times New Roman" w:hAnsi="Times New Roman"/>
          <w:sz w:val="28"/>
          <w:szCs w:val="28"/>
        </w:rPr>
        <w:t>76 тыс. рублей. Фактическая дата окончания реализации наступления контрольного события 31.12.2020.</w:t>
      </w:r>
    </w:p>
    <w:p w:rsidR="00DF158E" w:rsidRDefault="00DF158E" w:rsidP="00240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DF15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32F3F"/>
    <w:rsid w:val="000731B3"/>
    <w:rsid w:val="000916D2"/>
    <w:rsid w:val="001846F8"/>
    <w:rsid w:val="001A3A58"/>
    <w:rsid w:val="001C7C10"/>
    <w:rsid w:val="00224571"/>
    <w:rsid w:val="002407C9"/>
    <w:rsid w:val="00243DF8"/>
    <w:rsid w:val="00374A95"/>
    <w:rsid w:val="003B5911"/>
    <w:rsid w:val="003E1795"/>
    <w:rsid w:val="00407B20"/>
    <w:rsid w:val="004E7DA5"/>
    <w:rsid w:val="004F6AC0"/>
    <w:rsid w:val="005B0FFA"/>
    <w:rsid w:val="005D3046"/>
    <w:rsid w:val="006424F9"/>
    <w:rsid w:val="00656D51"/>
    <w:rsid w:val="006D71AB"/>
    <w:rsid w:val="006E0CAB"/>
    <w:rsid w:val="006F6AB2"/>
    <w:rsid w:val="00710078"/>
    <w:rsid w:val="00762414"/>
    <w:rsid w:val="00781038"/>
    <w:rsid w:val="00881137"/>
    <w:rsid w:val="008F5724"/>
    <w:rsid w:val="00913B7D"/>
    <w:rsid w:val="00961ECA"/>
    <w:rsid w:val="009D56F8"/>
    <w:rsid w:val="00AB3C65"/>
    <w:rsid w:val="00AC146C"/>
    <w:rsid w:val="00BA55AB"/>
    <w:rsid w:val="00BE4E75"/>
    <w:rsid w:val="00C04F48"/>
    <w:rsid w:val="00D30679"/>
    <w:rsid w:val="00D351A6"/>
    <w:rsid w:val="00D4181C"/>
    <w:rsid w:val="00D707AE"/>
    <w:rsid w:val="00D85148"/>
    <w:rsid w:val="00D91755"/>
    <w:rsid w:val="00DF158E"/>
    <w:rsid w:val="00DF4EDC"/>
    <w:rsid w:val="00E400B0"/>
    <w:rsid w:val="00E50A3F"/>
    <w:rsid w:val="00E52151"/>
    <w:rsid w:val="00E9234A"/>
    <w:rsid w:val="00F00033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2020-07-29T07:00:00Z</cp:lastPrinted>
  <dcterms:created xsi:type="dcterms:W3CDTF">2020-07-16T12:00:00Z</dcterms:created>
  <dcterms:modified xsi:type="dcterms:W3CDTF">2020-07-29T07:02:00Z</dcterms:modified>
</cp:coreProperties>
</file>