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2F" w:rsidRDefault="00CD5156" w:rsidP="006853B4">
      <w:pPr>
        <w:ind w:left="1134" w:right="57"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F7AB3">
        <w:rPr>
          <w:sz w:val="28"/>
          <w:szCs w:val="28"/>
        </w:rPr>
        <w:t xml:space="preserve"> </w:t>
      </w:r>
    </w:p>
    <w:p w:rsidR="0082222F" w:rsidRPr="00716507" w:rsidRDefault="00191518" w:rsidP="001915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507E2">
        <w:rPr>
          <w:sz w:val="28"/>
          <w:szCs w:val="28"/>
        </w:rPr>
        <w:t xml:space="preserve">     </w:t>
      </w:r>
      <w:r w:rsidR="0082222F" w:rsidRPr="00716507">
        <w:rPr>
          <w:sz w:val="28"/>
          <w:szCs w:val="28"/>
        </w:rPr>
        <w:t>Российская Федерация</w:t>
      </w:r>
      <w:r w:rsidR="0082222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82222F">
        <w:rPr>
          <w:sz w:val="28"/>
          <w:szCs w:val="28"/>
        </w:rPr>
        <w:t xml:space="preserve">                  </w:t>
      </w:r>
    </w:p>
    <w:p w:rsidR="0082222F" w:rsidRPr="00716507" w:rsidRDefault="0082222F" w:rsidP="00B66D4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2222F" w:rsidRPr="00716507" w:rsidRDefault="0082222F" w:rsidP="00B66D46">
      <w:pPr>
        <w:jc w:val="center"/>
        <w:rPr>
          <w:sz w:val="28"/>
          <w:szCs w:val="28"/>
        </w:rPr>
      </w:pPr>
      <w:r w:rsidRPr="00716507">
        <w:rPr>
          <w:sz w:val="28"/>
          <w:szCs w:val="28"/>
        </w:rPr>
        <w:t>Администрация Семикаракорского городского поселения</w:t>
      </w:r>
    </w:p>
    <w:p w:rsidR="0082222F" w:rsidRDefault="0082222F" w:rsidP="00B66D46">
      <w:pPr>
        <w:spacing w:line="360" w:lineRule="auto"/>
        <w:jc w:val="center"/>
      </w:pPr>
    </w:p>
    <w:p w:rsidR="0082222F" w:rsidRPr="00274821" w:rsidRDefault="0082222F" w:rsidP="00A312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C15CF8">
        <w:rPr>
          <w:sz w:val="28"/>
          <w:szCs w:val="28"/>
        </w:rPr>
        <w:t>ПОСТАНОВЛЕ</w:t>
      </w:r>
      <w:r w:rsidRPr="00274821">
        <w:rPr>
          <w:sz w:val="28"/>
          <w:szCs w:val="28"/>
        </w:rPr>
        <w:t>НИЕ</w:t>
      </w:r>
    </w:p>
    <w:p w:rsidR="0082222F" w:rsidRPr="00030847" w:rsidRDefault="0082222F" w:rsidP="00B66D46">
      <w:pPr>
        <w:spacing w:line="360" w:lineRule="auto"/>
        <w:jc w:val="center"/>
      </w:pPr>
    </w:p>
    <w:p w:rsidR="0082222F" w:rsidRDefault="004C2392" w:rsidP="00FC147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5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0679F">
        <w:rPr>
          <w:sz w:val="28"/>
          <w:szCs w:val="28"/>
        </w:rPr>
        <w:t xml:space="preserve"> </w:t>
      </w:r>
      <w:r w:rsidR="00EF3F78">
        <w:rPr>
          <w:sz w:val="28"/>
          <w:szCs w:val="28"/>
        </w:rPr>
        <w:t xml:space="preserve"> </w:t>
      </w:r>
      <w:r w:rsidR="00ED6848">
        <w:rPr>
          <w:sz w:val="28"/>
          <w:szCs w:val="28"/>
        </w:rPr>
        <w:t xml:space="preserve"> </w:t>
      </w:r>
      <w:r w:rsidR="002942D0">
        <w:rPr>
          <w:sz w:val="28"/>
          <w:szCs w:val="28"/>
        </w:rPr>
        <w:t xml:space="preserve"> </w:t>
      </w:r>
      <w:r w:rsidR="00CD5156">
        <w:rPr>
          <w:sz w:val="28"/>
          <w:szCs w:val="28"/>
        </w:rPr>
        <w:t xml:space="preserve"> </w:t>
      </w:r>
      <w:r w:rsidR="003F7AB3">
        <w:rPr>
          <w:sz w:val="28"/>
          <w:szCs w:val="28"/>
        </w:rPr>
        <w:t>17.12</w:t>
      </w:r>
      <w:r w:rsidR="00830F66">
        <w:rPr>
          <w:sz w:val="28"/>
          <w:szCs w:val="28"/>
        </w:rPr>
        <w:t>.</w:t>
      </w:r>
      <w:r w:rsidR="0082222F" w:rsidRPr="00327C21">
        <w:rPr>
          <w:sz w:val="28"/>
          <w:szCs w:val="28"/>
        </w:rPr>
        <w:t>20</w:t>
      </w:r>
      <w:r w:rsidR="00410081">
        <w:rPr>
          <w:sz w:val="28"/>
          <w:szCs w:val="28"/>
        </w:rPr>
        <w:t>2</w:t>
      </w:r>
      <w:r w:rsidR="003F7AB3">
        <w:rPr>
          <w:sz w:val="28"/>
          <w:szCs w:val="28"/>
        </w:rPr>
        <w:t>5</w:t>
      </w:r>
      <w:r w:rsidR="0082222F">
        <w:rPr>
          <w:sz w:val="28"/>
          <w:szCs w:val="28"/>
        </w:rPr>
        <w:t xml:space="preserve">                           </w:t>
      </w:r>
      <w:r w:rsidR="0082222F" w:rsidRPr="00327C21">
        <w:rPr>
          <w:sz w:val="28"/>
          <w:szCs w:val="28"/>
        </w:rPr>
        <w:t>г.</w:t>
      </w:r>
      <w:r w:rsidR="0082222F">
        <w:rPr>
          <w:sz w:val="28"/>
          <w:szCs w:val="28"/>
        </w:rPr>
        <w:t xml:space="preserve"> </w:t>
      </w:r>
      <w:proofErr w:type="spellStart"/>
      <w:r w:rsidR="0082222F" w:rsidRPr="00327C21">
        <w:rPr>
          <w:sz w:val="28"/>
          <w:szCs w:val="28"/>
        </w:rPr>
        <w:t>Семикаракорск</w:t>
      </w:r>
      <w:proofErr w:type="spellEnd"/>
      <w:r w:rsidR="00332BAB">
        <w:rPr>
          <w:sz w:val="28"/>
          <w:szCs w:val="28"/>
        </w:rPr>
        <w:t xml:space="preserve">           </w:t>
      </w:r>
      <w:r w:rsidR="0082222F">
        <w:rPr>
          <w:sz w:val="28"/>
          <w:szCs w:val="28"/>
        </w:rPr>
        <w:t xml:space="preserve">    </w:t>
      </w:r>
      <w:r w:rsidR="00C77051">
        <w:rPr>
          <w:sz w:val="28"/>
          <w:szCs w:val="28"/>
        </w:rPr>
        <w:t xml:space="preserve">                            №</w:t>
      </w:r>
      <w:r w:rsidR="004D6652">
        <w:rPr>
          <w:sz w:val="28"/>
          <w:szCs w:val="28"/>
        </w:rPr>
        <w:t xml:space="preserve"> </w:t>
      </w:r>
      <w:r w:rsidR="003F7AB3">
        <w:rPr>
          <w:sz w:val="28"/>
          <w:szCs w:val="28"/>
        </w:rPr>
        <w:t>426</w:t>
      </w:r>
      <w:r w:rsidR="00CD5156">
        <w:rPr>
          <w:sz w:val="28"/>
          <w:szCs w:val="28"/>
        </w:rPr>
        <w:t xml:space="preserve"> </w:t>
      </w:r>
      <w:r w:rsidR="00410081">
        <w:rPr>
          <w:sz w:val="28"/>
          <w:szCs w:val="28"/>
        </w:rPr>
        <w:t xml:space="preserve"> </w:t>
      </w:r>
    </w:p>
    <w:p w:rsidR="0082222F" w:rsidRDefault="0082222F" w:rsidP="008538A5">
      <w:pPr>
        <w:spacing w:line="360" w:lineRule="auto"/>
        <w:jc w:val="center"/>
        <w:rPr>
          <w:sz w:val="28"/>
          <w:szCs w:val="28"/>
        </w:rPr>
      </w:pPr>
    </w:p>
    <w:p w:rsidR="0082222F" w:rsidRDefault="0082222F" w:rsidP="00CB2DF5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 по профилактике</w:t>
      </w:r>
    </w:p>
    <w:p w:rsidR="0082222F" w:rsidRDefault="0082222F" w:rsidP="00CB2DF5">
      <w:pPr>
        <w:jc w:val="center"/>
        <w:rPr>
          <w:sz w:val="28"/>
          <w:szCs w:val="28"/>
        </w:rPr>
      </w:pPr>
      <w:r>
        <w:rPr>
          <w:sz w:val="28"/>
          <w:szCs w:val="28"/>
        </w:rPr>
        <w:t>терроризма и экстремизма на территории</w:t>
      </w:r>
    </w:p>
    <w:p w:rsidR="0082222F" w:rsidRPr="00327C21" w:rsidRDefault="0082222F" w:rsidP="00CB2DF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Семикаракорско</w:t>
      </w:r>
      <w:r w:rsidR="00C77051">
        <w:rPr>
          <w:sz w:val="28"/>
          <w:szCs w:val="28"/>
        </w:rPr>
        <w:t>го городского  поселения на 20</w:t>
      </w:r>
      <w:r w:rsidR="00B507E2">
        <w:rPr>
          <w:sz w:val="28"/>
          <w:szCs w:val="28"/>
        </w:rPr>
        <w:t>2</w:t>
      </w:r>
      <w:r w:rsidR="00CD5156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82222F" w:rsidRDefault="0082222F" w:rsidP="008538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222F" w:rsidRDefault="0082222F" w:rsidP="00D429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3F0F" w:rsidRPr="00E83F0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06.0</w:t>
      </w:r>
      <w:r w:rsidR="00C15EE2">
        <w:rPr>
          <w:rFonts w:ascii="Times New Roman" w:hAnsi="Times New Roman" w:cs="Times New Roman"/>
          <w:sz w:val="28"/>
          <w:szCs w:val="28"/>
        </w:rPr>
        <w:t>3</w:t>
      </w:r>
      <w:r w:rsidR="00E83F0F" w:rsidRPr="00E83F0F">
        <w:rPr>
          <w:rFonts w:ascii="Times New Roman" w:hAnsi="Times New Roman" w:cs="Times New Roman"/>
          <w:sz w:val="28"/>
          <w:szCs w:val="28"/>
        </w:rPr>
        <w:t>.20</w:t>
      </w:r>
      <w:r w:rsidR="00C15EE2">
        <w:rPr>
          <w:rFonts w:ascii="Times New Roman" w:hAnsi="Times New Roman" w:cs="Times New Roman"/>
          <w:sz w:val="28"/>
          <w:szCs w:val="28"/>
        </w:rPr>
        <w:t>0</w:t>
      </w:r>
      <w:r w:rsidR="00E83F0F" w:rsidRPr="00E83F0F">
        <w:rPr>
          <w:rFonts w:ascii="Times New Roman" w:hAnsi="Times New Roman" w:cs="Times New Roman"/>
          <w:sz w:val="28"/>
          <w:szCs w:val="28"/>
        </w:rPr>
        <w:t>6 № 3</w:t>
      </w:r>
      <w:r w:rsidR="00C15EE2">
        <w:rPr>
          <w:rFonts w:ascii="Times New Roman" w:hAnsi="Times New Roman" w:cs="Times New Roman"/>
          <w:sz w:val="28"/>
          <w:szCs w:val="28"/>
        </w:rPr>
        <w:t>5</w:t>
      </w:r>
      <w:r w:rsidR="00C15CF8">
        <w:rPr>
          <w:rFonts w:ascii="Times New Roman" w:hAnsi="Times New Roman" w:cs="Times New Roman"/>
          <w:sz w:val="28"/>
          <w:szCs w:val="28"/>
        </w:rPr>
        <w:t xml:space="preserve">-ФЗ </w:t>
      </w:r>
      <w:r w:rsidR="00E83F0F" w:rsidRPr="00E83F0F">
        <w:rPr>
          <w:rFonts w:ascii="Times New Roman" w:hAnsi="Times New Roman" w:cs="Times New Roman"/>
          <w:sz w:val="28"/>
          <w:szCs w:val="28"/>
        </w:rPr>
        <w:t xml:space="preserve"> «О противодействии терроризму»,</w:t>
      </w:r>
      <w:r w:rsidR="00E83F0F" w:rsidRPr="00BC2329">
        <w:rPr>
          <w:sz w:val="28"/>
          <w:szCs w:val="28"/>
        </w:rPr>
        <w:t xml:space="preserve"> </w:t>
      </w:r>
      <w:r w:rsidR="00E83F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противодействия терроризму и экстремизму на территории        Семикаракорского городского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,  улучшения  эффективности работы по профилактике терроризма и экстремизма:</w:t>
      </w:r>
    </w:p>
    <w:p w:rsidR="0082222F" w:rsidRDefault="0082222F" w:rsidP="00D42932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C15CF8" w:rsidRPr="00C15CF8" w:rsidRDefault="00C15CF8" w:rsidP="00D429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2222F" w:rsidRDefault="0082222F" w:rsidP="00D42932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2222F" w:rsidRDefault="0082222F" w:rsidP="00D4293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0810F7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мероприятий по профилактике терроризма и экстремизма на территории   Семикаракорск</w:t>
      </w:r>
      <w:r w:rsidR="00C77051">
        <w:rPr>
          <w:sz w:val="28"/>
          <w:szCs w:val="28"/>
        </w:rPr>
        <w:t>ого городского поселения на 20</w:t>
      </w:r>
      <w:r w:rsidR="00B507E2">
        <w:rPr>
          <w:sz w:val="28"/>
          <w:szCs w:val="28"/>
        </w:rPr>
        <w:t>2</w:t>
      </w:r>
      <w:r w:rsidR="006828D9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963758" w:rsidRPr="00963758" w:rsidRDefault="00963758" w:rsidP="0096375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63758">
        <w:rPr>
          <w:kern w:val="1"/>
          <w:sz w:val="28"/>
          <w:szCs w:val="28"/>
        </w:rPr>
        <w:t>Настоящее постановление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r w:rsidRPr="00963758">
        <w:rPr>
          <w:kern w:val="1"/>
          <w:sz w:val="28"/>
          <w:szCs w:val="28"/>
        </w:rPr>
        <w:t>Семикаракорск-официальный</w:t>
      </w:r>
      <w:proofErr w:type="spellEnd"/>
      <w:r w:rsidRPr="00963758">
        <w:rPr>
          <w:kern w:val="1"/>
          <w:sz w:val="28"/>
          <w:szCs w:val="28"/>
        </w:rPr>
        <w:t>».</w:t>
      </w:r>
    </w:p>
    <w:p w:rsidR="0082222F" w:rsidRDefault="0082222F" w:rsidP="00D4293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довести до сведения </w:t>
      </w:r>
      <w:r w:rsidR="00153353">
        <w:rPr>
          <w:sz w:val="28"/>
          <w:szCs w:val="28"/>
        </w:rPr>
        <w:t>заинтересованных лиц</w:t>
      </w:r>
      <w:r w:rsidR="00DA05BD">
        <w:rPr>
          <w:sz w:val="28"/>
          <w:szCs w:val="28"/>
        </w:rPr>
        <w:t>,</w:t>
      </w:r>
      <w:r>
        <w:rPr>
          <w:sz w:val="28"/>
          <w:szCs w:val="28"/>
        </w:rPr>
        <w:t xml:space="preserve"> ответственных за исполнение данного </w:t>
      </w:r>
      <w:r w:rsidR="00963758">
        <w:rPr>
          <w:sz w:val="28"/>
          <w:szCs w:val="28"/>
        </w:rPr>
        <w:t>постановление</w:t>
      </w:r>
      <w:r>
        <w:rPr>
          <w:sz w:val="28"/>
          <w:szCs w:val="28"/>
        </w:rPr>
        <w:t>.</w:t>
      </w:r>
    </w:p>
    <w:p w:rsidR="00B35353" w:rsidRPr="00B35353" w:rsidRDefault="0082222F" w:rsidP="00B35353">
      <w:pPr>
        <w:shd w:val="clear" w:color="auto" w:fill="FFFFFF"/>
        <w:tabs>
          <w:tab w:val="left" w:pos="5482"/>
        </w:tabs>
        <w:jc w:val="both"/>
        <w:rPr>
          <w:bCs/>
          <w:spacing w:val="-5"/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</w:t>
      </w:r>
      <w:r w:rsidR="00B35353">
        <w:rPr>
          <w:bCs/>
          <w:spacing w:val="-5"/>
          <w:sz w:val="28"/>
          <w:szCs w:val="28"/>
        </w:rPr>
        <w:t xml:space="preserve">заместителя главы Администрации </w:t>
      </w:r>
      <w:r w:rsidR="00B35353" w:rsidRPr="00B35353">
        <w:rPr>
          <w:bCs/>
          <w:spacing w:val="-5"/>
          <w:sz w:val="28"/>
          <w:szCs w:val="28"/>
        </w:rPr>
        <w:t>Семикаракорского городского поселения</w:t>
      </w:r>
      <w:r w:rsidR="00B35353" w:rsidRPr="00B35353">
        <w:rPr>
          <w:bCs/>
          <w:spacing w:val="-5"/>
          <w:sz w:val="28"/>
          <w:szCs w:val="28"/>
        </w:rPr>
        <w:br/>
        <w:t xml:space="preserve">по </w:t>
      </w:r>
      <w:r w:rsidR="008A078C">
        <w:rPr>
          <w:bCs/>
          <w:spacing w:val="-5"/>
          <w:sz w:val="28"/>
          <w:szCs w:val="28"/>
        </w:rPr>
        <w:t xml:space="preserve">городскому хозяйству </w:t>
      </w:r>
      <w:proofErr w:type="spellStart"/>
      <w:r w:rsidR="008A078C">
        <w:rPr>
          <w:bCs/>
          <w:spacing w:val="-5"/>
          <w:sz w:val="28"/>
          <w:szCs w:val="28"/>
        </w:rPr>
        <w:t>Левизову</w:t>
      </w:r>
      <w:proofErr w:type="spellEnd"/>
      <w:r w:rsidR="008A078C">
        <w:rPr>
          <w:bCs/>
          <w:spacing w:val="-5"/>
          <w:sz w:val="28"/>
          <w:szCs w:val="28"/>
        </w:rPr>
        <w:t xml:space="preserve"> А.В.</w:t>
      </w:r>
    </w:p>
    <w:p w:rsidR="0082222F" w:rsidRDefault="0082222F" w:rsidP="00D429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2222F" w:rsidRDefault="0082222F" w:rsidP="00D42932">
      <w:pPr>
        <w:pStyle w:val="ConsPlusNormal"/>
        <w:widowControl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222F" w:rsidRDefault="0082222F" w:rsidP="00D42932">
      <w:pPr>
        <w:pStyle w:val="ConsPlusNormal"/>
        <w:widowControl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A0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</w:p>
    <w:p w:rsidR="00830F66" w:rsidRDefault="00830F66" w:rsidP="00830F66">
      <w:pPr>
        <w:pStyle w:val="ConsPlusNormal"/>
        <w:widowControl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82222F">
        <w:rPr>
          <w:rFonts w:ascii="Times New Roman" w:hAnsi="Times New Roman" w:cs="Times New Roman"/>
          <w:sz w:val="28"/>
          <w:szCs w:val="28"/>
        </w:rPr>
        <w:t xml:space="preserve">поселения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2222F">
        <w:rPr>
          <w:rFonts w:ascii="Times New Roman" w:hAnsi="Times New Roman" w:cs="Times New Roman"/>
          <w:sz w:val="28"/>
          <w:szCs w:val="28"/>
        </w:rPr>
        <w:t xml:space="preserve"> </w:t>
      </w:r>
      <w:r w:rsidR="008A078C">
        <w:rPr>
          <w:rFonts w:ascii="Times New Roman" w:hAnsi="Times New Roman" w:cs="Times New Roman"/>
          <w:sz w:val="28"/>
          <w:szCs w:val="28"/>
        </w:rPr>
        <w:t>Н.В. Пащенко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F66" w:rsidRDefault="00830F66" w:rsidP="00830F66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2222F" w:rsidRDefault="0082222F" w:rsidP="00830F66">
      <w:pPr>
        <w:pStyle w:val="ConsPlusNormal"/>
        <w:widowControl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30F6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2222F" w:rsidRDefault="0082222F" w:rsidP="00B66D46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2222F" w:rsidRDefault="0082222F" w:rsidP="00B66D46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2222F" w:rsidRDefault="0082222F" w:rsidP="00B66D46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2222F" w:rsidRDefault="0082222F" w:rsidP="00B66D46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35353" w:rsidRPr="00F872B0" w:rsidRDefault="00B35353" w:rsidP="00B35353">
      <w:pPr>
        <w:rPr>
          <w:sz w:val="16"/>
          <w:szCs w:val="16"/>
        </w:rPr>
      </w:pPr>
      <w:r w:rsidRPr="00F872B0">
        <w:rPr>
          <w:sz w:val="16"/>
          <w:szCs w:val="16"/>
        </w:rPr>
        <w:t xml:space="preserve">Постановление вносит: </w:t>
      </w:r>
    </w:p>
    <w:p w:rsidR="00B35353" w:rsidRPr="00F872B0" w:rsidRDefault="00B35353" w:rsidP="00B35353">
      <w:pPr>
        <w:shd w:val="clear" w:color="auto" w:fill="FFFFFF"/>
        <w:tabs>
          <w:tab w:val="left" w:pos="5482"/>
        </w:tabs>
        <w:rPr>
          <w:bCs/>
          <w:spacing w:val="-5"/>
          <w:sz w:val="16"/>
          <w:szCs w:val="16"/>
        </w:rPr>
      </w:pPr>
      <w:r w:rsidRPr="00F872B0">
        <w:rPr>
          <w:bCs/>
          <w:spacing w:val="-5"/>
          <w:sz w:val="16"/>
          <w:szCs w:val="16"/>
        </w:rPr>
        <w:t xml:space="preserve">Заместитель </w:t>
      </w:r>
      <w:r w:rsidR="00963758">
        <w:rPr>
          <w:bCs/>
          <w:spacing w:val="-5"/>
          <w:sz w:val="16"/>
          <w:szCs w:val="16"/>
        </w:rPr>
        <w:t>г</w:t>
      </w:r>
      <w:r w:rsidRPr="00F872B0">
        <w:rPr>
          <w:bCs/>
          <w:spacing w:val="-5"/>
          <w:sz w:val="16"/>
          <w:szCs w:val="16"/>
        </w:rPr>
        <w:t>лавы Администрации</w:t>
      </w:r>
      <w:r w:rsidRPr="00F872B0">
        <w:rPr>
          <w:bCs/>
          <w:spacing w:val="-5"/>
          <w:sz w:val="16"/>
          <w:szCs w:val="16"/>
        </w:rPr>
        <w:br/>
        <w:t>Семикаракорского городского поселения</w:t>
      </w:r>
      <w:r w:rsidRPr="00F872B0">
        <w:rPr>
          <w:bCs/>
          <w:spacing w:val="-5"/>
          <w:sz w:val="16"/>
          <w:szCs w:val="16"/>
        </w:rPr>
        <w:br/>
        <w:t xml:space="preserve">по </w:t>
      </w:r>
      <w:r w:rsidR="008A078C">
        <w:rPr>
          <w:bCs/>
          <w:spacing w:val="-5"/>
          <w:sz w:val="16"/>
          <w:szCs w:val="16"/>
        </w:rPr>
        <w:t xml:space="preserve">городскому хозяйству </w:t>
      </w:r>
      <w:proofErr w:type="spellStart"/>
      <w:r w:rsidR="008A078C">
        <w:rPr>
          <w:bCs/>
          <w:spacing w:val="-5"/>
          <w:sz w:val="16"/>
          <w:szCs w:val="16"/>
        </w:rPr>
        <w:t>Левизова</w:t>
      </w:r>
      <w:proofErr w:type="spellEnd"/>
      <w:r w:rsidR="008A078C">
        <w:rPr>
          <w:bCs/>
          <w:spacing w:val="-5"/>
          <w:sz w:val="16"/>
          <w:szCs w:val="16"/>
        </w:rPr>
        <w:t xml:space="preserve"> А.В.</w:t>
      </w:r>
    </w:p>
    <w:p w:rsidR="0082222F" w:rsidRDefault="008A078C">
      <w:r>
        <w:rPr>
          <w:sz w:val="16"/>
          <w:szCs w:val="16"/>
        </w:rPr>
        <w:t xml:space="preserve"> </w:t>
      </w:r>
    </w:p>
    <w:p w:rsidR="00A34EC2" w:rsidRDefault="00A34EC2"/>
    <w:p w:rsidR="00A1005C" w:rsidRDefault="00A1005C"/>
    <w:p w:rsidR="00A34EC2" w:rsidRDefault="00A34EC2"/>
    <w:p w:rsidR="00A34EC2" w:rsidRDefault="00A34EC2"/>
    <w:tbl>
      <w:tblPr>
        <w:tblW w:w="0" w:type="auto"/>
        <w:jc w:val="right"/>
        <w:tblInd w:w="-967" w:type="dxa"/>
        <w:tblLook w:val="01E0"/>
      </w:tblPr>
      <w:tblGrid>
        <w:gridCol w:w="5824"/>
      </w:tblGrid>
      <w:tr w:rsidR="00A34EC2" w:rsidTr="00A34EC2">
        <w:trPr>
          <w:jc w:val="right"/>
        </w:trPr>
        <w:tc>
          <w:tcPr>
            <w:tcW w:w="5824" w:type="dxa"/>
            <w:hideMark/>
          </w:tcPr>
          <w:p w:rsidR="00A34EC2" w:rsidRDefault="00A34E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Приложение </w:t>
            </w:r>
            <w:r w:rsidR="00830F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</w:t>
            </w:r>
            <w:r w:rsidR="00830F66">
              <w:rPr>
                <w:sz w:val="28"/>
                <w:szCs w:val="28"/>
              </w:rPr>
              <w:t xml:space="preserve">к </w:t>
            </w:r>
            <w:r w:rsidR="00963758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Администрации  </w:t>
            </w:r>
          </w:p>
          <w:p w:rsidR="00A34EC2" w:rsidRDefault="00A34E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Семикаракорского городского поселения </w:t>
            </w:r>
          </w:p>
          <w:p w:rsidR="00A34EC2" w:rsidRDefault="00830F66" w:rsidP="003F7A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A34EC2">
              <w:rPr>
                <w:sz w:val="28"/>
                <w:szCs w:val="28"/>
              </w:rPr>
              <w:t xml:space="preserve">от </w:t>
            </w:r>
            <w:r w:rsidR="004C2392">
              <w:rPr>
                <w:sz w:val="28"/>
                <w:szCs w:val="28"/>
              </w:rPr>
              <w:t xml:space="preserve"> </w:t>
            </w:r>
            <w:r w:rsidR="006853B4">
              <w:rPr>
                <w:sz w:val="28"/>
                <w:szCs w:val="28"/>
              </w:rPr>
              <w:t xml:space="preserve"> </w:t>
            </w:r>
            <w:r w:rsidR="0070679F">
              <w:rPr>
                <w:sz w:val="28"/>
                <w:szCs w:val="28"/>
              </w:rPr>
              <w:t xml:space="preserve"> </w:t>
            </w:r>
            <w:r w:rsidR="00410081">
              <w:rPr>
                <w:sz w:val="28"/>
                <w:szCs w:val="28"/>
              </w:rPr>
              <w:t xml:space="preserve"> </w:t>
            </w:r>
            <w:r w:rsidR="00697B69">
              <w:rPr>
                <w:sz w:val="28"/>
                <w:szCs w:val="28"/>
              </w:rPr>
              <w:t xml:space="preserve"> </w:t>
            </w:r>
            <w:r w:rsidR="006C1406">
              <w:rPr>
                <w:sz w:val="28"/>
                <w:szCs w:val="28"/>
              </w:rPr>
              <w:t xml:space="preserve"> </w:t>
            </w:r>
            <w:r w:rsidR="0053747E">
              <w:rPr>
                <w:sz w:val="28"/>
                <w:szCs w:val="28"/>
              </w:rPr>
              <w:t xml:space="preserve"> </w:t>
            </w:r>
            <w:r w:rsidR="002942D0">
              <w:rPr>
                <w:sz w:val="28"/>
                <w:szCs w:val="28"/>
              </w:rPr>
              <w:t xml:space="preserve"> </w:t>
            </w:r>
            <w:r w:rsidR="008A078C">
              <w:rPr>
                <w:sz w:val="28"/>
                <w:szCs w:val="28"/>
              </w:rPr>
              <w:t xml:space="preserve"> </w:t>
            </w:r>
            <w:r w:rsidR="003F7AB3">
              <w:rPr>
                <w:sz w:val="28"/>
                <w:szCs w:val="28"/>
              </w:rPr>
              <w:t>17.12</w:t>
            </w:r>
            <w:r>
              <w:rPr>
                <w:sz w:val="28"/>
                <w:szCs w:val="28"/>
              </w:rPr>
              <w:t>.</w:t>
            </w:r>
            <w:r w:rsidR="00A34EC2">
              <w:rPr>
                <w:sz w:val="28"/>
                <w:szCs w:val="28"/>
              </w:rPr>
              <w:t>20</w:t>
            </w:r>
            <w:r w:rsidR="00410081">
              <w:rPr>
                <w:sz w:val="28"/>
                <w:szCs w:val="28"/>
              </w:rPr>
              <w:t>2</w:t>
            </w:r>
            <w:r w:rsidR="003F7AB3">
              <w:rPr>
                <w:sz w:val="28"/>
                <w:szCs w:val="28"/>
              </w:rPr>
              <w:t>5</w:t>
            </w:r>
            <w:r w:rsidR="00A34EC2">
              <w:rPr>
                <w:sz w:val="28"/>
                <w:szCs w:val="28"/>
              </w:rPr>
              <w:t xml:space="preserve"> №</w:t>
            </w:r>
            <w:r w:rsidR="003F7AB3">
              <w:rPr>
                <w:sz w:val="28"/>
                <w:szCs w:val="28"/>
              </w:rPr>
              <w:t xml:space="preserve"> 426</w:t>
            </w:r>
            <w:r w:rsidR="00C15EE2">
              <w:rPr>
                <w:sz w:val="28"/>
                <w:szCs w:val="28"/>
              </w:rPr>
              <w:t xml:space="preserve"> </w:t>
            </w:r>
            <w:r w:rsidR="008A078C">
              <w:rPr>
                <w:sz w:val="28"/>
                <w:szCs w:val="28"/>
              </w:rPr>
              <w:t xml:space="preserve"> </w:t>
            </w:r>
            <w:r w:rsidR="002942D0">
              <w:rPr>
                <w:sz w:val="28"/>
                <w:szCs w:val="28"/>
              </w:rPr>
              <w:t xml:space="preserve"> </w:t>
            </w:r>
            <w:r w:rsidR="005374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C1406">
              <w:rPr>
                <w:sz w:val="28"/>
                <w:szCs w:val="28"/>
              </w:rPr>
              <w:t xml:space="preserve"> </w:t>
            </w:r>
            <w:r w:rsidR="0070679F">
              <w:rPr>
                <w:sz w:val="28"/>
                <w:szCs w:val="28"/>
              </w:rPr>
              <w:t xml:space="preserve"> </w:t>
            </w:r>
            <w:r w:rsidR="006853B4">
              <w:rPr>
                <w:sz w:val="28"/>
                <w:szCs w:val="28"/>
              </w:rPr>
              <w:t xml:space="preserve"> </w:t>
            </w:r>
            <w:r w:rsidR="00A34EC2">
              <w:rPr>
                <w:sz w:val="28"/>
                <w:szCs w:val="28"/>
              </w:rPr>
              <w:t xml:space="preserve"> </w:t>
            </w:r>
            <w:r w:rsidR="004C2392">
              <w:rPr>
                <w:sz w:val="28"/>
                <w:szCs w:val="28"/>
              </w:rPr>
              <w:t xml:space="preserve"> </w:t>
            </w:r>
            <w:r w:rsidR="00A34EC2">
              <w:rPr>
                <w:sz w:val="28"/>
                <w:szCs w:val="28"/>
              </w:rPr>
              <w:t xml:space="preserve">   </w:t>
            </w:r>
          </w:p>
        </w:tc>
      </w:tr>
    </w:tbl>
    <w:p w:rsidR="00A34EC2" w:rsidRPr="00122D88" w:rsidRDefault="00A34EC2" w:rsidP="00122D88">
      <w:pPr>
        <w:rPr>
          <w:sz w:val="28"/>
          <w:szCs w:val="28"/>
        </w:rPr>
      </w:pPr>
    </w:p>
    <w:p w:rsidR="00A34EC2" w:rsidRDefault="00A34EC2" w:rsidP="00A34EC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A34EC2" w:rsidRDefault="00A34EC2" w:rsidP="00593C8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 по  профилактике терроризма и экстремизма на территории   Семикаракорского городского поселения на 20</w:t>
      </w:r>
      <w:r w:rsidR="00B507E2">
        <w:rPr>
          <w:sz w:val="28"/>
          <w:szCs w:val="28"/>
        </w:rPr>
        <w:t>2</w:t>
      </w:r>
      <w:r w:rsidR="008A078C">
        <w:rPr>
          <w:sz w:val="28"/>
          <w:szCs w:val="28"/>
        </w:rPr>
        <w:t>6</w:t>
      </w:r>
      <w:r w:rsidR="002942D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tbl>
      <w:tblPr>
        <w:tblpPr w:leftFromText="180" w:rightFromText="180" w:vertAnchor="text" w:horzAnchor="margin" w:tblpXSpec="center" w:tblpY="532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5"/>
        <w:gridCol w:w="4149"/>
        <w:gridCol w:w="1833"/>
        <w:gridCol w:w="2552"/>
        <w:gridCol w:w="966"/>
      </w:tblGrid>
      <w:tr w:rsidR="00A34EC2" w:rsidTr="00963758">
        <w:trPr>
          <w:trHeight w:val="106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pPr>
              <w:jc w:val="center"/>
            </w:pPr>
            <w:r>
              <w:t>№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pPr>
              <w:jc w:val="center"/>
            </w:pPr>
            <w:r>
              <w:t>Мероприятия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 xml:space="preserve">Срок </w:t>
            </w:r>
          </w:p>
          <w:p w:rsidR="00A34EC2" w:rsidRDefault="00A34EC2">
            <w: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Ответственный</w:t>
            </w:r>
            <w:r w:rsidR="007D707F">
              <w:t xml:space="preserve">  и</w:t>
            </w:r>
          </w:p>
          <w:p w:rsidR="00A34EC2" w:rsidRDefault="00A34EC2">
            <w:r>
              <w:t xml:space="preserve"> исполнитель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C2" w:rsidRDefault="00A34EC2">
            <w:pPr>
              <w:jc w:val="center"/>
            </w:pPr>
            <w:r>
              <w:t>Отметка об        исполнении</w:t>
            </w:r>
          </w:p>
          <w:p w:rsidR="00A34EC2" w:rsidRDefault="00A34EC2"/>
        </w:tc>
      </w:tr>
      <w:tr w:rsidR="00C032DF" w:rsidTr="0096375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F" w:rsidRDefault="00C032DF" w:rsidP="00C032DF">
            <w:r>
              <w:t>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F" w:rsidRDefault="00C032DF" w:rsidP="00C032DF">
            <w:r>
              <w:t>Освещение в средствах массовой информации вопросов антитеррористической  и анти экстремистской направленности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F" w:rsidRDefault="00C032DF" w:rsidP="00C032DF">
            <w: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F" w:rsidRDefault="008A078C" w:rsidP="00C032DF">
            <w:proofErr w:type="spellStart"/>
            <w:r>
              <w:t>Левизова</w:t>
            </w:r>
            <w:proofErr w:type="spellEnd"/>
            <w:r>
              <w:t xml:space="preserve"> А.В.</w:t>
            </w:r>
            <w:r w:rsidR="00C032DF">
              <w:t xml:space="preserve"> Гавриленко А.А. Чайкина О.Ю., Минаева С.Н.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F" w:rsidRDefault="00C032DF" w:rsidP="00C032DF"/>
        </w:tc>
      </w:tr>
      <w:tr w:rsidR="00A34EC2" w:rsidTr="0096375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 w:rsidP="00830F66">
            <w:r>
              <w:t xml:space="preserve">Информирование населения при проведении </w:t>
            </w:r>
            <w:r w:rsidR="00830F66">
              <w:t>собраний</w:t>
            </w:r>
            <w:r>
              <w:t xml:space="preserve"> граждан, собраний по вопросам антитеррористической направленности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8A078C" w:rsidP="008A078C">
            <w:proofErr w:type="spellStart"/>
            <w:r>
              <w:t>Левизова</w:t>
            </w:r>
            <w:proofErr w:type="spellEnd"/>
            <w:r>
              <w:t xml:space="preserve"> А.В.</w:t>
            </w:r>
            <w:r w:rsidR="00C032DF">
              <w:t xml:space="preserve"> </w:t>
            </w:r>
            <w:r>
              <w:t>Юрикова С.А.</w:t>
            </w:r>
            <w:r w:rsidR="00C032DF">
              <w:t xml:space="preserve"> Гавриленко А.А. Чайкина О.Ю., Минаева С.Н.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C2" w:rsidRDefault="00A34EC2"/>
        </w:tc>
      </w:tr>
      <w:tr w:rsidR="00C032DF" w:rsidTr="0096375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F" w:rsidRDefault="00C032DF" w:rsidP="00C032DF">
            <w:r>
              <w:t>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F" w:rsidRDefault="00C032DF" w:rsidP="00727B0E">
            <w:r>
              <w:t xml:space="preserve">Изготовление и распространение памяток, </w:t>
            </w:r>
            <w:r w:rsidR="00727B0E">
              <w:t>листовок</w:t>
            </w:r>
            <w:r>
              <w:t xml:space="preserve"> по </w:t>
            </w:r>
            <w:proofErr w:type="spellStart"/>
            <w:r>
              <w:t>противоэкстремистской</w:t>
            </w:r>
            <w:proofErr w:type="spellEnd"/>
            <w:r>
              <w:t xml:space="preserve"> и антитеррористической тематике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F" w:rsidRDefault="00C032DF" w:rsidP="00C032DF"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F" w:rsidRDefault="008A078C" w:rsidP="00C032DF">
            <w:proofErr w:type="spellStart"/>
            <w:r>
              <w:t>Левизова</w:t>
            </w:r>
            <w:proofErr w:type="spellEnd"/>
            <w:r>
              <w:t xml:space="preserve"> А.В.</w:t>
            </w:r>
            <w:r w:rsidR="00C032DF">
              <w:t xml:space="preserve"> Чайкина О.Ю., Минаева С.Н.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F" w:rsidRDefault="00C032DF" w:rsidP="00C032DF"/>
        </w:tc>
      </w:tr>
      <w:tr w:rsidR="00C032DF" w:rsidTr="0096375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F" w:rsidRDefault="00C032DF" w:rsidP="00C032DF">
            <w:r>
              <w:t>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F" w:rsidRDefault="00C032DF" w:rsidP="00C032DF">
            <w:r>
              <w:t>Размещение информации по антитеррору на официальном сайте Администрации Семикаракорского городского поселения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F" w:rsidRDefault="00C032DF" w:rsidP="00C032DF">
            <w:r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2DF" w:rsidRDefault="008A078C" w:rsidP="00C032DF">
            <w:proofErr w:type="spellStart"/>
            <w:r>
              <w:t>Левизова</w:t>
            </w:r>
            <w:proofErr w:type="spellEnd"/>
            <w:r>
              <w:t xml:space="preserve"> А.В.</w:t>
            </w:r>
            <w:r w:rsidR="00C032DF">
              <w:t xml:space="preserve"> Чайкина О.Ю., Минаева С.Н.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DF" w:rsidRDefault="00C032DF" w:rsidP="00C032DF"/>
        </w:tc>
      </w:tr>
      <w:tr w:rsidR="00A34EC2" w:rsidTr="00963758">
        <w:trPr>
          <w:trHeight w:val="217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 xml:space="preserve">Уведомление ОМВД по Семикаракорскому району о проведении массовых </w:t>
            </w:r>
            <w:r w:rsidR="00E83F0F">
              <w:t xml:space="preserve">и публичных </w:t>
            </w:r>
            <w:r>
              <w:t>мероприятий на территории городского поселения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 xml:space="preserve">согласно плану мероприятий </w:t>
            </w:r>
            <w:proofErr w:type="spellStart"/>
            <w:proofErr w:type="gramStart"/>
            <w:r>
              <w:t>Семикаракор</w:t>
            </w:r>
            <w:proofErr w:type="spellEnd"/>
            <w:r>
              <w:br/>
            </w:r>
            <w:proofErr w:type="spellStart"/>
            <w:r>
              <w:t>ского</w:t>
            </w:r>
            <w:proofErr w:type="spellEnd"/>
            <w:proofErr w:type="gramEnd"/>
          </w:p>
          <w:p w:rsidR="00A34EC2" w:rsidRDefault="00A34EC2">
            <w:r>
              <w:t>городского</w:t>
            </w:r>
          </w:p>
          <w:p w:rsidR="00A34EC2" w:rsidRDefault="00A34EC2">
            <w:r>
              <w:t>поселения, поданным уведомлениям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proofErr w:type="gramStart"/>
            <w:r>
              <w:t>ответственный</w:t>
            </w:r>
            <w:proofErr w:type="gramEnd"/>
            <w:r>
              <w:t xml:space="preserve"> за мероприятие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C2" w:rsidRDefault="00A34EC2"/>
        </w:tc>
      </w:tr>
      <w:tr w:rsidR="00A34EC2" w:rsidTr="00963758">
        <w:trPr>
          <w:trHeight w:val="10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6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830F66">
            <w:r>
              <w:t>Актуализация переч</w:t>
            </w:r>
            <w:r w:rsidR="00A34EC2">
              <w:t>ня заброшенных, неиспользуемых зданий, помещений и сооружений на территории Семикаракорского городского поселения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C2" w:rsidRDefault="00A34EC2">
            <w:r>
              <w:t>весь период</w:t>
            </w:r>
          </w:p>
          <w:p w:rsidR="00A34EC2" w:rsidRDefault="00A34EC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8A078C">
            <w:r>
              <w:t>Юрикова С.А.</w:t>
            </w:r>
          </w:p>
          <w:p w:rsidR="008A078C" w:rsidRDefault="008A078C">
            <w:proofErr w:type="spellStart"/>
            <w:r>
              <w:t>Запевалова</w:t>
            </w:r>
            <w:proofErr w:type="spellEnd"/>
            <w:r>
              <w:t xml:space="preserve"> О.С.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C2" w:rsidRDefault="00A34EC2"/>
        </w:tc>
      </w:tr>
      <w:tr w:rsidR="00A34EC2" w:rsidTr="00963758">
        <w:trPr>
          <w:trHeight w:val="17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Незамедлительное информирование правоохранительных органов  о фактах нахождения (проживания) в заброшенных, неиспользуемых зданиях, помещениях и сооружениях подозрительных лиц, предметов, вещей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8C" w:rsidRDefault="008A078C" w:rsidP="008A078C">
            <w:r>
              <w:t>Юрикова С.А.</w:t>
            </w:r>
          </w:p>
          <w:p w:rsidR="00A34EC2" w:rsidRDefault="008A078C" w:rsidP="008A078C">
            <w:proofErr w:type="spellStart"/>
            <w:r>
              <w:t>Запевалова</w:t>
            </w:r>
            <w:proofErr w:type="spellEnd"/>
            <w:r>
              <w:t xml:space="preserve"> О.С.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C2" w:rsidRDefault="00A34EC2"/>
        </w:tc>
      </w:tr>
      <w:tr w:rsidR="00A34EC2" w:rsidTr="00963758">
        <w:trPr>
          <w:trHeight w:val="106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lastRenderedPageBreak/>
              <w:t>8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Проведение  регулярных рейдов по проверке запорных устройств чердачных, подвальных помещений многоквартирных домов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 xml:space="preserve"> управляющие компании, советы МКД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C2" w:rsidRDefault="00A34EC2"/>
        </w:tc>
      </w:tr>
      <w:tr w:rsidR="00A34EC2" w:rsidTr="00963758">
        <w:trPr>
          <w:trHeight w:val="157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9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Предусмотреть выполнение антитеррористических мероприятий транспортной организацией при заключении муниципального контракта на осуществление пассажирских перевозок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март-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8A078C">
            <w:proofErr w:type="spellStart"/>
            <w:r>
              <w:t>Левизова</w:t>
            </w:r>
            <w:proofErr w:type="spellEnd"/>
            <w:r>
              <w:t xml:space="preserve"> А.В.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C2" w:rsidRDefault="00A34EC2"/>
        </w:tc>
      </w:tr>
      <w:tr w:rsidR="00A34EC2" w:rsidTr="00963758">
        <w:trPr>
          <w:trHeight w:val="135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10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Доведение информации до индивидуальных предпринимателей по усилению антитеррористической защищенности собственников помещений и зданий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830F66">
            <w:r>
              <w:t xml:space="preserve">по плану работы </w:t>
            </w:r>
            <w:r w:rsidR="00A34EC2">
              <w:t xml:space="preserve">Совета по развитию </w:t>
            </w:r>
            <w:proofErr w:type="spellStart"/>
            <w:r w:rsidR="00A34EC2">
              <w:t>предпринима</w:t>
            </w:r>
            <w:proofErr w:type="spellEnd"/>
            <w:r>
              <w:t>-</w:t>
            </w:r>
          </w:p>
          <w:p w:rsidR="00A34EC2" w:rsidRDefault="00830F66">
            <w:pPr>
              <w:rPr>
                <w:color w:val="FF0000"/>
              </w:rPr>
            </w:pPr>
            <w:proofErr w:type="spellStart"/>
            <w:r>
              <w:t>тельства</w:t>
            </w:r>
            <w:proofErr w:type="spellEnd"/>
            <w:r>
              <w:t xml:space="preserve"> </w:t>
            </w:r>
            <w:r w:rsidR="00A34EC2">
              <w:t>при Администрации Семикаракорского городского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 xml:space="preserve">Чайкина О.Ю.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C2" w:rsidRDefault="00A34EC2"/>
        </w:tc>
      </w:tr>
      <w:tr w:rsidR="00A34EC2" w:rsidTr="00963758">
        <w:trPr>
          <w:trHeight w:val="30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11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состоянием антитеррористической защищенности объектов жизнедеятельности населения Семикаракорского городского поселения (водозаборные сооружения, станция очистки воды, городская канализационная насосная станция, очистные сооружения канализации, котельная микрорайона «Промышленный», электрических подстанций)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1 раз в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9F" w:rsidRDefault="008A078C">
            <w:proofErr w:type="spellStart"/>
            <w:r>
              <w:t>Левизова</w:t>
            </w:r>
            <w:proofErr w:type="spellEnd"/>
            <w:r>
              <w:t xml:space="preserve"> А.В.</w:t>
            </w:r>
          </w:p>
          <w:p w:rsidR="00A34EC2" w:rsidRDefault="00A34EC2">
            <w:proofErr w:type="gramStart"/>
            <w:r>
              <w:t>Колодезных</w:t>
            </w:r>
            <w:proofErr w:type="gramEnd"/>
            <w:r>
              <w:t xml:space="preserve"> А.Б.</w:t>
            </w:r>
            <w:r w:rsidR="00963758">
              <w:t>(по согласованию)</w:t>
            </w:r>
          </w:p>
          <w:p w:rsidR="00A34EC2" w:rsidRDefault="008A078C">
            <w:proofErr w:type="spellStart"/>
            <w:r>
              <w:t>Жабин</w:t>
            </w:r>
            <w:proofErr w:type="spellEnd"/>
            <w:r>
              <w:t xml:space="preserve"> И.Т.</w:t>
            </w:r>
          </w:p>
          <w:p w:rsidR="00A34EC2" w:rsidRDefault="00830F66">
            <w:proofErr w:type="spellStart"/>
            <w:r>
              <w:t>Татуйкин</w:t>
            </w:r>
            <w:proofErr w:type="spellEnd"/>
            <w:r w:rsidR="00963758">
              <w:t xml:space="preserve"> </w:t>
            </w:r>
            <w:r w:rsidR="00A34EC2">
              <w:t>(по согласованию)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C2" w:rsidRDefault="00A34EC2"/>
        </w:tc>
      </w:tr>
      <w:tr w:rsidR="00A34EC2" w:rsidTr="00963758"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12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Внесение изменений, дополнений в паспорта антитеррористической защищенности объектов жизнеобеспечения населения</w:t>
            </w:r>
            <w:r w:rsidR="00813B00">
              <w:t>, мест массового пребывания людей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r>
              <w:t>3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C2" w:rsidRDefault="00A34EC2">
            <w:proofErr w:type="gramStart"/>
            <w:r>
              <w:t>Колодезных</w:t>
            </w:r>
            <w:proofErr w:type="gramEnd"/>
            <w:r>
              <w:t xml:space="preserve"> А.Б.</w:t>
            </w:r>
            <w:r w:rsidR="00963758">
              <w:t>(по согласованию)</w:t>
            </w:r>
          </w:p>
          <w:p w:rsidR="00813B00" w:rsidRDefault="00813B00">
            <w:proofErr w:type="spellStart"/>
            <w:r>
              <w:t>Рыженко</w:t>
            </w:r>
            <w:proofErr w:type="spellEnd"/>
            <w:r>
              <w:t xml:space="preserve"> А.Н.</w:t>
            </w:r>
          </w:p>
          <w:p w:rsidR="00A34EC2" w:rsidRDefault="008A078C">
            <w:proofErr w:type="spellStart"/>
            <w:r>
              <w:t>Жабин</w:t>
            </w:r>
            <w:proofErr w:type="spellEnd"/>
            <w:r>
              <w:t xml:space="preserve"> И.Т.</w:t>
            </w:r>
          </w:p>
          <w:p w:rsidR="00A34EC2" w:rsidRDefault="00830F66">
            <w:r>
              <w:t>Татуйкин</w:t>
            </w:r>
          </w:p>
          <w:p w:rsidR="00A34EC2" w:rsidRDefault="00A34EC2">
            <w:r>
              <w:t xml:space="preserve"> (по согласованию)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C2" w:rsidRDefault="00A34EC2"/>
        </w:tc>
      </w:tr>
      <w:tr w:rsidR="0053747E" w:rsidTr="00963758"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7E" w:rsidRDefault="0053747E">
            <w:r>
              <w:t>13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7E" w:rsidRDefault="007D707F" w:rsidP="007D707F">
            <w:r>
              <w:t xml:space="preserve">Организация </w:t>
            </w:r>
            <w:r w:rsidR="0053747E">
              <w:t xml:space="preserve"> участи</w:t>
            </w:r>
            <w:r>
              <w:t>я</w:t>
            </w:r>
            <w:r w:rsidR="0053747E">
              <w:t xml:space="preserve"> национальных творческих коллективов </w:t>
            </w:r>
            <w:r>
              <w:t>в городских мероприятиях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7E" w:rsidRDefault="0053747E">
            <w: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7E" w:rsidRDefault="0053747E">
            <w:proofErr w:type="spellStart"/>
            <w:r>
              <w:t>Рыженко</w:t>
            </w:r>
            <w:proofErr w:type="spellEnd"/>
            <w:r>
              <w:t xml:space="preserve"> А.Н.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7E" w:rsidRDefault="0053747E"/>
        </w:tc>
      </w:tr>
      <w:tr w:rsidR="004F0785" w:rsidTr="00963758">
        <w:trPr>
          <w:trHeight w:val="28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85" w:rsidRDefault="004F0785" w:rsidP="004F0785">
            <w:r>
              <w:t>14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85" w:rsidRDefault="004F0785" w:rsidP="004F0785">
            <w:r>
              <w:t>Проведение тематических молодежных мероприятий по формированию толерантных отношений в молодежной среде, гармонизации межнациональных отношений, противодействие терроризму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85" w:rsidRDefault="004F0785" w:rsidP="004F0785">
            <w: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85" w:rsidRDefault="004F0785" w:rsidP="004F0785">
            <w:proofErr w:type="spellStart"/>
            <w:r>
              <w:t>Рыженко</w:t>
            </w:r>
            <w:proofErr w:type="spellEnd"/>
            <w:r>
              <w:t xml:space="preserve"> А.Н.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85" w:rsidRDefault="004F0785" w:rsidP="004F0785"/>
        </w:tc>
      </w:tr>
    </w:tbl>
    <w:p w:rsidR="00A34EC2" w:rsidRDefault="00A34EC2" w:rsidP="004F07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34EC2" w:rsidRDefault="00A34EC2" w:rsidP="00A34EC2">
      <w:pPr>
        <w:rPr>
          <w:sz w:val="28"/>
          <w:szCs w:val="28"/>
        </w:rPr>
      </w:pPr>
    </w:p>
    <w:p w:rsidR="00B35353" w:rsidRPr="00B35353" w:rsidRDefault="00B35353" w:rsidP="00B35353">
      <w:pPr>
        <w:shd w:val="clear" w:color="auto" w:fill="FFFFFF"/>
        <w:tabs>
          <w:tab w:val="left" w:pos="5482"/>
        </w:tabs>
        <w:rPr>
          <w:bCs/>
          <w:spacing w:val="-5"/>
          <w:sz w:val="28"/>
          <w:szCs w:val="28"/>
        </w:rPr>
      </w:pPr>
      <w:r w:rsidRPr="00B35353">
        <w:rPr>
          <w:bCs/>
          <w:spacing w:val="-5"/>
          <w:sz w:val="28"/>
          <w:szCs w:val="28"/>
        </w:rPr>
        <w:t xml:space="preserve">Заместитель </w:t>
      </w:r>
      <w:r>
        <w:rPr>
          <w:bCs/>
          <w:spacing w:val="-5"/>
          <w:sz w:val="28"/>
          <w:szCs w:val="28"/>
        </w:rPr>
        <w:t>г</w:t>
      </w:r>
      <w:r w:rsidRPr="00B35353">
        <w:rPr>
          <w:bCs/>
          <w:spacing w:val="-5"/>
          <w:sz w:val="28"/>
          <w:szCs w:val="28"/>
        </w:rPr>
        <w:t>лавы Администрации</w:t>
      </w:r>
      <w:r w:rsidRPr="00B35353">
        <w:rPr>
          <w:bCs/>
          <w:spacing w:val="-5"/>
          <w:sz w:val="28"/>
          <w:szCs w:val="28"/>
        </w:rPr>
        <w:br/>
        <w:t>Семикаракорского городского поселения</w:t>
      </w:r>
      <w:r w:rsidRPr="00B35353">
        <w:rPr>
          <w:bCs/>
          <w:spacing w:val="-5"/>
          <w:sz w:val="28"/>
          <w:szCs w:val="28"/>
        </w:rPr>
        <w:br/>
        <w:t xml:space="preserve">по </w:t>
      </w:r>
      <w:r w:rsidR="008A078C">
        <w:rPr>
          <w:bCs/>
          <w:spacing w:val="-5"/>
          <w:sz w:val="28"/>
          <w:szCs w:val="28"/>
        </w:rPr>
        <w:t xml:space="preserve">городскому хозяйству                                                                           А.В. </w:t>
      </w:r>
      <w:proofErr w:type="spellStart"/>
      <w:r w:rsidR="008A078C">
        <w:rPr>
          <w:bCs/>
          <w:spacing w:val="-5"/>
          <w:sz w:val="28"/>
          <w:szCs w:val="28"/>
        </w:rPr>
        <w:t>Левизова</w:t>
      </w:r>
      <w:proofErr w:type="spellEnd"/>
    </w:p>
    <w:p w:rsidR="00A34EC2" w:rsidRDefault="00A34EC2"/>
    <w:sectPr w:rsidR="00A34EC2" w:rsidSect="00122D88">
      <w:pgSz w:w="11906" w:h="16838"/>
      <w:pgMar w:top="426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E3495"/>
    <w:multiLevelType w:val="multilevel"/>
    <w:tmpl w:val="699025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27346"/>
    <w:rsid w:val="00030847"/>
    <w:rsid w:val="000810F7"/>
    <w:rsid w:val="000A1E02"/>
    <w:rsid w:val="000E5469"/>
    <w:rsid w:val="00122D88"/>
    <w:rsid w:val="00141635"/>
    <w:rsid w:val="00153353"/>
    <w:rsid w:val="00164079"/>
    <w:rsid w:val="00191518"/>
    <w:rsid w:val="001E5507"/>
    <w:rsid w:val="00204F47"/>
    <w:rsid w:val="00267AC9"/>
    <w:rsid w:val="00274821"/>
    <w:rsid w:val="002942D0"/>
    <w:rsid w:val="00327C21"/>
    <w:rsid w:val="00332BAB"/>
    <w:rsid w:val="0035371B"/>
    <w:rsid w:val="003F7AB3"/>
    <w:rsid w:val="00401E8F"/>
    <w:rsid w:val="00410081"/>
    <w:rsid w:val="00412881"/>
    <w:rsid w:val="004513ED"/>
    <w:rsid w:val="004A52BF"/>
    <w:rsid w:val="004C1E1E"/>
    <w:rsid w:val="004C2392"/>
    <w:rsid w:val="004C3D32"/>
    <w:rsid w:val="004D6652"/>
    <w:rsid w:val="004E3193"/>
    <w:rsid w:val="004F0785"/>
    <w:rsid w:val="00501715"/>
    <w:rsid w:val="00516355"/>
    <w:rsid w:val="0053747E"/>
    <w:rsid w:val="005739C0"/>
    <w:rsid w:val="00593C8E"/>
    <w:rsid w:val="005E0825"/>
    <w:rsid w:val="00675E95"/>
    <w:rsid w:val="006828D9"/>
    <w:rsid w:val="006853B4"/>
    <w:rsid w:val="00697B69"/>
    <w:rsid w:val="006C1406"/>
    <w:rsid w:val="0070679F"/>
    <w:rsid w:val="00716507"/>
    <w:rsid w:val="00727346"/>
    <w:rsid w:val="00727B0E"/>
    <w:rsid w:val="007400EC"/>
    <w:rsid w:val="007454D5"/>
    <w:rsid w:val="007D707F"/>
    <w:rsid w:val="007E3F45"/>
    <w:rsid w:val="00813B00"/>
    <w:rsid w:val="0082222F"/>
    <w:rsid w:val="00830F66"/>
    <w:rsid w:val="008538A5"/>
    <w:rsid w:val="008A078C"/>
    <w:rsid w:val="008D5D36"/>
    <w:rsid w:val="008F441A"/>
    <w:rsid w:val="00920A87"/>
    <w:rsid w:val="00934A1B"/>
    <w:rsid w:val="0095725C"/>
    <w:rsid w:val="00963758"/>
    <w:rsid w:val="009877E7"/>
    <w:rsid w:val="00A1005C"/>
    <w:rsid w:val="00A312F8"/>
    <w:rsid w:val="00A34EC2"/>
    <w:rsid w:val="00A85922"/>
    <w:rsid w:val="00AA3B42"/>
    <w:rsid w:val="00AE56BF"/>
    <w:rsid w:val="00AF50E8"/>
    <w:rsid w:val="00B35353"/>
    <w:rsid w:val="00B507E2"/>
    <w:rsid w:val="00B66D46"/>
    <w:rsid w:val="00BF3FCA"/>
    <w:rsid w:val="00C032DF"/>
    <w:rsid w:val="00C122D4"/>
    <w:rsid w:val="00C15CF8"/>
    <w:rsid w:val="00C15EE2"/>
    <w:rsid w:val="00C34738"/>
    <w:rsid w:val="00C60FDA"/>
    <w:rsid w:val="00C77051"/>
    <w:rsid w:val="00CB2DF5"/>
    <w:rsid w:val="00CD5156"/>
    <w:rsid w:val="00D01B31"/>
    <w:rsid w:val="00D3086D"/>
    <w:rsid w:val="00D357C9"/>
    <w:rsid w:val="00D42932"/>
    <w:rsid w:val="00DA05BD"/>
    <w:rsid w:val="00DA4911"/>
    <w:rsid w:val="00E27E3C"/>
    <w:rsid w:val="00E65927"/>
    <w:rsid w:val="00E83F0F"/>
    <w:rsid w:val="00ED6848"/>
    <w:rsid w:val="00EF3F78"/>
    <w:rsid w:val="00F23C9C"/>
    <w:rsid w:val="00F363FB"/>
    <w:rsid w:val="00F6432A"/>
    <w:rsid w:val="00F6454B"/>
    <w:rsid w:val="00FB5A3E"/>
    <w:rsid w:val="00FC147A"/>
    <w:rsid w:val="00FD186B"/>
    <w:rsid w:val="00FE159D"/>
    <w:rsid w:val="00FE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6D4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List Paragraph"/>
    <w:basedOn w:val="a"/>
    <w:uiPriority w:val="34"/>
    <w:qFormat/>
    <w:rsid w:val="00963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Пользователь</cp:lastModifiedBy>
  <cp:revision>6</cp:revision>
  <cp:lastPrinted>2021-01-22T06:08:00Z</cp:lastPrinted>
  <dcterms:created xsi:type="dcterms:W3CDTF">2025-12-08T05:58:00Z</dcterms:created>
  <dcterms:modified xsi:type="dcterms:W3CDTF">2025-12-17T12:00:00Z</dcterms:modified>
</cp:coreProperties>
</file>