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1B" w:rsidRDefault="003C711B" w:rsidP="003C71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B871F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9A32A9" w:rsidP="00B871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24.04</w:t>
      </w:r>
      <w:r w:rsidR="00AD67D0">
        <w:rPr>
          <w:rFonts w:ascii="Times New Roman" w:hAnsi="Times New Roman" w:cs="Times New Roman"/>
          <w:sz w:val="26"/>
          <w:szCs w:val="26"/>
        </w:rPr>
        <w:t>.2017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</w:t>
      </w:r>
      <w:r w:rsidR="00EF771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</w:t>
      </w:r>
      <w:r w:rsidR="00EF7712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</w:t>
      </w:r>
      <w:r w:rsidR="003E118B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№</w:t>
      </w:r>
      <w:r w:rsidR="00D351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92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B871FD" w:rsidRPr="00257D0F" w:rsidRDefault="00D3517C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15.12.2016 № 225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257D0F" w:rsidRDefault="00B871FD" w:rsidP="00B871FD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7D0F">
        <w:rPr>
          <w:sz w:val="26"/>
          <w:szCs w:val="26"/>
        </w:rPr>
        <w:tab/>
      </w:r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 w:rsidR="009A32A9"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 24.04.2017 № 349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 от 31.10.2013 № 493 «Об утверждении муниципальной пр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граммы Семикаракорского городского поселения «Комплексное развитие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поселения»</w:t>
      </w:r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B871FD" w:rsidRPr="00257D0F" w:rsidRDefault="00D3517C" w:rsidP="00AD67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 В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распоряжение Администрации Семикаракорского городского поселе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ния от 15.12.2016 № 225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каракорского городского поселения «Комплексное развитие Семикаракорского городск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го поселе</w:t>
      </w:r>
      <w:r w:rsidR="00B871FD">
        <w:rPr>
          <w:rFonts w:ascii="Times New Roman" w:hAnsi="Times New Roman" w:cs="Times New Roman"/>
          <w:b w:val="0"/>
          <w:bCs w:val="0"/>
          <w:sz w:val="26"/>
          <w:szCs w:val="26"/>
        </w:rPr>
        <w:t>ния»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B871FD" w:rsidRPr="00257D0F" w:rsidRDefault="00B871FD" w:rsidP="00AD67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изложить в редакции согласно приложению к настоящему распоряж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нию.</w:t>
      </w:r>
    </w:p>
    <w:p w:rsidR="00B871FD" w:rsidRPr="00257D0F" w:rsidRDefault="00B871FD" w:rsidP="00AD67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Семикаракорского г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родск</w:t>
      </w:r>
      <w:r w:rsidR="00D3517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ого </w:t>
      </w:r>
      <w:r w:rsidR="00CD6A72">
        <w:rPr>
          <w:rFonts w:ascii="Times New Roman" w:hAnsi="Times New Roman" w:cs="Times New Roman"/>
          <w:b w:val="0"/>
          <w:bCs w:val="0"/>
          <w:sz w:val="26"/>
          <w:szCs w:val="26"/>
        </w:rPr>
        <w:t>поселения от 09.03.2017 № 56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страции Семикаракор</w:t>
      </w:r>
      <w:r w:rsidR="00D3517C">
        <w:rPr>
          <w:rFonts w:ascii="Times New Roman" w:hAnsi="Times New Roman" w:cs="Times New Roman"/>
          <w:b w:val="0"/>
          <w:bCs w:val="0"/>
          <w:sz w:val="26"/>
          <w:szCs w:val="26"/>
        </w:rPr>
        <w:t>ского городск</w:t>
      </w:r>
      <w:r w:rsidR="00CD6A72">
        <w:rPr>
          <w:rFonts w:ascii="Times New Roman" w:hAnsi="Times New Roman" w:cs="Times New Roman"/>
          <w:b w:val="0"/>
          <w:bCs w:val="0"/>
          <w:sz w:val="26"/>
          <w:szCs w:val="26"/>
        </w:rPr>
        <w:t>ого поселения от 15.12.2016 № 225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B871FD" w:rsidRPr="00257D0F" w:rsidRDefault="00B871FD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B871FD" w:rsidRPr="00257D0F" w:rsidRDefault="00B871FD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57D0F">
        <w:rPr>
          <w:rFonts w:ascii="Times New Roman" w:hAnsi="Times New Roman" w:cs="Times New Roman"/>
          <w:sz w:val="26"/>
          <w:szCs w:val="26"/>
        </w:rPr>
        <w:t>. Контроль за  исполнением распоряжения возложить на заместителя Главы Адм</w:t>
      </w:r>
      <w:r w:rsidRPr="00257D0F">
        <w:rPr>
          <w:rFonts w:ascii="Times New Roman" w:hAnsi="Times New Roman" w:cs="Times New Roman"/>
          <w:sz w:val="26"/>
          <w:szCs w:val="26"/>
        </w:rPr>
        <w:t>и</w:t>
      </w:r>
      <w:r w:rsidRPr="00257D0F">
        <w:rPr>
          <w:rFonts w:ascii="Times New Roman" w:hAnsi="Times New Roman" w:cs="Times New Roman"/>
          <w:sz w:val="26"/>
          <w:szCs w:val="26"/>
        </w:rPr>
        <w:t xml:space="preserve">нистрации Семикаракорского городского поселения </w:t>
      </w:r>
      <w:r w:rsidR="00D3517C">
        <w:rPr>
          <w:rFonts w:ascii="Times New Roman" w:hAnsi="Times New Roman" w:cs="Times New Roman"/>
          <w:sz w:val="26"/>
          <w:szCs w:val="26"/>
        </w:rPr>
        <w:t>по городскому хозяйству Браткова В.И</w:t>
      </w:r>
      <w:r w:rsidRPr="00257D0F">
        <w:rPr>
          <w:rFonts w:ascii="Times New Roman" w:hAnsi="Times New Roman" w:cs="Times New Roman"/>
          <w:sz w:val="26"/>
          <w:szCs w:val="26"/>
        </w:rPr>
        <w:t>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 Семикаракорского 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B871FD" w:rsidRPr="001C32A1" w:rsidRDefault="00B871FD" w:rsidP="00B87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Зав. отделом муниципального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7F5B" w:rsidRDefault="00D3517C" w:rsidP="00B871FD">
      <w:pPr>
        <w:spacing w:after="0" w:line="240" w:lineRule="auto"/>
        <w:rPr>
          <w:rFonts w:ascii="Times New Roman" w:hAnsi="Times New Roman" w:cs="Times New Roman"/>
        </w:rPr>
      </w:pPr>
      <w:r w:rsidRPr="00AD67D0">
        <w:rPr>
          <w:rFonts w:ascii="Times New Roman" w:hAnsi="Times New Roman" w:cs="Times New Roman"/>
          <w:sz w:val="20"/>
          <w:szCs w:val="20"/>
        </w:rPr>
        <w:t>Лубашев А. В</w:t>
      </w:r>
      <w:r w:rsidR="00B871FD" w:rsidRPr="00AD67D0">
        <w:rPr>
          <w:rFonts w:ascii="Times New Roman" w:hAnsi="Times New Roman" w:cs="Times New Roman"/>
          <w:sz w:val="20"/>
          <w:szCs w:val="20"/>
        </w:rPr>
        <w:t>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</w:t>
      </w:r>
      <w:r w:rsidR="009A32A9">
        <w:rPr>
          <w:rFonts w:ascii="Times New Roman" w:hAnsi="Times New Roman" w:cs="Times New Roman"/>
          <w:sz w:val="28"/>
          <w:szCs w:val="28"/>
        </w:rPr>
        <w:t>т 24</w:t>
      </w:r>
      <w:r w:rsidR="00EF7712">
        <w:rPr>
          <w:rFonts w:ascii="Times New Roman" w:hAnsi="Times New Roman" w:cs="Times New Roman"/>
          <w:sz w:val="28"/>
          <w:szCs w:val="28"/>
        </w:rPr>
        <w:t>.</w:t>
      </w:r>
      <w:r w:rsidR="009A32A9">
        <w:rPr>
          <w:rFonts w:ascii="Times New Roman" w:hAnsi="Times New Roman" w:cs="Times New Roman"/>
          <w:sz w:val="28"/>
          <w:szCs w:val="28"/>
        </w:rPr>
        <w:t>04.2017 № 92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D7F5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15.12.2016  № 225»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AF265A">
        <w:rPr>
          <w:rFonts w:ascii="Times New Roman" w:hAnsi="Times New Roman" w:cs="Times New Roman"/>
          <w:sz w:val="28"/>
          <w:szCs w:val="28"/>
        </w:rPr>
        <w:t>на 2017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D7F5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D67D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11942,41113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6A16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6A161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7442</w:t>
            </w:r>
            <w:r w:rsidR="00AD67D0">
              <w:rPr>
                <w:rFonts w:ascii="Times New Roman" w:hAnsi="Times New Roman" w:cs="Times New Roman"/>
                <w:sz w:val="24"/>
                <w:szCs w:val="24"/>
              </w:rPr>
              <w:t>,41113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FE32E2" w:rsidRPr="006F7CA7" w:rsidRDefault="00FE32E2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FE32E2" w:rsidRPr="006F7CA7" w:rsidRDefault="00FE32E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услуги по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11942,41113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6A161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E32E2" w:rsidRPr="006F7CA7" w:rsidRDefault="006A161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7442,41113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5080,31113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5080,31113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 w:rsidTr="00FE32E2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E2" w:rsidRPr="006F7CA7" w:rsidTr="00FE32E2">
        <w:trPr>
          <w:trHeight w:val="1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6A1610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6A161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2E2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D0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AD67D0" w:rsidRPr="006F7CA7" w:rsidRDefault="00AD67D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D67D0" w:rsidRPr="006F7CA7" w:rsidRDefault="00AD67D0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D0" w:rsidRDefault="00AD67D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AD67D0" w:rsidRPr="006F7CA7" w:rsidRDefault="00AD67D0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</w:t>
            </w:r>
            <w:r w:rsidR="00AD67D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0F0C77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10457</w:t>
            </w:r>
            <w:r w:rsidR="00AD67D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0F0C7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10457,4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B7597F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7C50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656</w:t>
            </w:r>
            <w:r w:rsidR="00DF3C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,1</w:t>
            </w:r>
            <w:r w:rsidR="007C50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9378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7C509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4656,19378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D7F5B" w:rsidRPr="00E6361F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 ;</w:t>
            </w:r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6361F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9F4A53" w:rsidRPr="006F7CA7" w:rsidRDefault="009F4A53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A53" w:rsidRPr="00E6361F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проживания граждан на территории городского поселения;</w:t>
            </w:r>
          </w:p>
          <w:p w:rsidR="009F4A53" w:rsidRPr="00E6361F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устроенности территории 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9F4A53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9F4A53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E6361F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0F151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1F">
              <w:rPr>
                <w:rFonts w:ascii="Times New Roman" w:hAnsi="Times New Roman" w:cs="Times New Roman"/>
                <w:sz w:val="24"/>
                <w:szCs w:val="24"/>
              </w:rPr>
              <w:t>1556,1938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EF5EB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1F">
              <w:rPr>
                <w:rFonts w:ascii="Times New Roman" w:hAnsi="Times New Roman" w:cs="Times New Roman"/>
                <w:sz w:val="24"/>
                <w:szCs w:val="24"/>
              </w:rPr>
              <w:t>1556,1938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оз."Старый Дон" (ремонт и установка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 w:rsidTr="00AD67D0">
        <w:trPr>
          <w:trHeight w:val="17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 w:rsidTr="00AD67D0">
        <w:trPr>
          <w:trHeight w:val="51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лизацию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 w:rsidTr="00AD67D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качке воды (электроэнергия)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0,19378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0,19378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E5926" w:rsidRDefault="003E592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6" w:rsidRDefault="003E592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12837</w:t>
            </w:r>
            <w:r w:rsidR="000F151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,588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12837,58871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12837,58871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12837,58871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</w:t>
            </w:r>
            <w:r w:rsidR="000F15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CE3BF7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  <w:r w:rsidR="000F15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231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3E5926" w:rsidRPr="006F7CA7" w:rsidRDefault="003E592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Default="00675F9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931,28871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931,28871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 w:rsidTr="00A47B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A5052B" w:rsidRPr="006F7CA7" w:rsidRDefault="00A5052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505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2B" w:rsidRDefault="00A5052B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  <w:p w:rsidR="003E5926" w:rsidRDefault="003E5926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6" w:rsidRPr="006F7CA7" w:rsidRDefault="003E5926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</w:t>
            </w:r>
            <w:r w:rsidR="00A505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</w:t>
            </w:r>
            <w:r w:rsidR="00CD7F5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портировке и 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23627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</wp:posOffset>
                      </wp:positionV>
                      <wp:extent cx="767715" cy="8255"/>
                      <wp:effectExtent l="12065" t="10160" r="1079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771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8pt" to="5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"/>
                  </w:pict>
                </mc:Fallback>
              </mc:AlternateConten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0206F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B17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ача части полномочий по орг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E3BF7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42646</w:t>
            </w:r>
            <w:r w:rsidR="00744827">
              <w:rPr>
                <w:rFonts w:ascii="Times New Roman" w:hAnsi="Times New Roman" w:cs="Times New Roman"/>
                <w:sz w:val="24"/>
                <w:szCs w:val="24"/>
              </w:rPr>
              <w:t>,9936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E3BF7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42646,99362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E5926" w:rsidRDefault="003E5926" w:rsidP="003E5926">
      <w:pPr>
        <w:rPr>
          <w:sz w:val="24"/>
          <w:szCs w:val="24"/>
        </w:rPr>
      </w:pPr>
    </w:p>
    <w:p w:rsidR="000F0C77" w:rsidRDefault="000F0C77" w:rsidP="003E5926">
      <w:pPr>
        <w:rPr>
          <w:sz w:val="24"/>
          <w:szCs w:val="24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C5" w:rsidRDefault="00CA5AC5" w:rsidP="00F84DA8">
      <w:r>
        <w:separator/>
      </w:r>
    </w:p>
  </w:endnote>
  <w:endnote w:type="continuationSeparator" w:id="0">
    <w:p w:rsidR="00CA5AC5" w:rsidRDefault="00CA5AC5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D0" w:rsidRDefault="00802457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AD67D0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236273">
      <w:rPr>
        <w:rStyle w:val="a6"/>
        <w:rFonts w:cs="Calibri"/>
        <w:noProof/>
      </w:rPr>
      <w:t>7</w:t>
    </w:r>
    <w:r>
      <w:rPr>
        <w:rStyle w:val="a6"/>
        <w:rFonts w:cs="Calibri"/>
      </w:rPr>
      <w:fldChar w:fldCharType="end"/>
    </w:r>
  </w:p>
  <w:p w:rsidR="00AD67D0" w:rsidRDefault="00AD67D0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C5" w:rsidRDefault="00CA5AC5" w:rsidP="00F84DA8">
      <w:r>
        <w:separator/>
      </w:r>
    </w:p>
  </w:footnote>
  <w:footnote w:type="continuationSeparator" w:id="0">
    <w:p w:rsidR="00CA5AC5" w:rsidRDefault="00CA5AC5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6BB"/>
    <w:rsid w:val="00022777"/>
    <w:rsid w:val="00023F8F"/>
    <w:rsid w:val="000240D2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BC6"/>
    <w:rsid w:val="000504FC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919"/>
    <w:rsid w:val="00107DD6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E7E6E"/>
    <w:rsid w:val="001F074B"/>
    <w:rsid w:val="001F2ACF"/>
    <w:rsid w:val="001F3326"/>
    <w:rsid w:val="001F4475"/>
    <w:rsid w:val="001F5812"/>
    <w:rsid w:val="001F64D4"/>
    <w:rsid w:val="001F694E"/>
    <w:rsid w:val="001F7407"/>
    <w:rsid w:val="001F7B02"/>
    <w:rsid w:val="002009C3"/>
    <w:rsid w:val="00201461"/>
    <w:rsid w:val="00201766"/>
    <w:rsid w:val="00201B2A"/>
    <w:rsid w:val="00201FE8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E16"/>
    <w:rsid w:val="00234F55"/>
    <w:rsid w:val="0023554F"/>
    <w:rsid w:val="00236273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AC1"/>
    <w:rsid w:val="003C3E06"/>
    <w:rsid w:val="003C419D"/>
    <w:rsid w:val="003C45A9"/>
    <w:rsid w:val="003C476C"/>
    <w:rsid w:val="003C711B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37317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1202"/>
    <w:rsid w:val="00552840"/>
    <w:rsid w:val="00552C6B"/>
    <w:rsid w:val="00552D1C"/>
    <w:rsid w:val="0055396D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2925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5EDF"/>
    <w:rsid w:val="007B6331"/>
    <w:rsid w:val="007C2420"/>
    <w:rsid w:val="007C2A50"/>
    <w:rsid w:val="007C4FB4"/>
    <w:rsid w:val="007C509F"/>
    <w:rsid w:val="007C567E"/>
    <w:rsid w:val="007C5CBF"/>
    <w:rsid w:val="007C744A"/>
    <w:rsid w:val="007D045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1C3C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51E12"/>
    <w:rsid w:val="0095520A"/>
    <w:rsid w:val="00956880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591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3FD"/>
    <w:rsid w:val="00A33037"/>
    <w:rsid w:val="00A33394"/>
    <w:rsid w:val="00A33F03"/>
    <w:rsid w:val="00A34494"/>
    <w:rsid w:val="00A34854"/>
    <w:rsid w:val="00A356A5"/>
    <w:rsid w:val="00A356A8"/>
    <w:rsid w:val="00A406C3"/>
    <w:rsid w:val="00A41461"/>
    <w:rsid w:val="00A4300D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518"/>
    <w:rsid w:val="00AD2D29"/>
    <w:rsid w:val="00AD4551"/>
    <w:rsid w:val="00AD539C"/>
    <w:rsid w:val="00AD5853"/>
    <w:rsid w:val="00AD61E8"/>
    <w:rsid w:val="00AD67D0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AC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EF1"/>
    <w:rsid w:val="00CD51AA"/>
    <w:rsid w:val="00CD56FB"/>
    <w:rsid w:val="00CD6A72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DD6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4AC0"/>
    <w:rsid w:val="00E44D02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2E2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C4DD-E0BA-4E99-A1A3-45B3A3EE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2017-03-13T06:34:00Z</cp:lastPrinted>
  <dcterms:created xsi:type="dcterms:W3CDTF">2017-04-27T06:39:00Z</dcterms:created>
  <dcterms:modified xsi:type="dcterms:W3CDTF">2017-04-27T06:39:00Z</dcterms:modified>
</cp:coreProperties>
</file>