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E143" w14:textId="77777777" w:rsidR="00963555" w:rsidRPr="00552451" w:rsidRDefault="00963555" w:rsidP="00963555">
      <w:pPr>
        <w:jc w:val="center"/>
        <w:rPr>
          <w:sz w:val="27"/>
          <w:szCs w:val="27"/>
        </w:rPr>
      </w:pPr>
      <w:r w:rsidRPr="00552451">
        <w:rPr>
          <w:sz w:val="27"/>
          <w:szCs w:val="27"/>
        </w:rPr>
        <w:t>Российская Федерация</w:t>
      </w:r>
    </w:p>
    <w:p w14:paraId="56FCA1C7" w14:textId="77777777" w:rsidR="00963555" w:rsidRPr="00552451" w:rsidRDefault="00963555" w:rsidP="00963555">
      <w:pPr>
        <w:jc w:val="center"/>
        <w:rPr>
          <w:sz w:val="27"/>
          <w:szCs w:val="27"/>
        </w:rPr>
      </w:pPr>
      <w:r w:rsidRPr="00552451">
        <w:rPr>
          <w:sz w:val="27"/>
          <w:szCs w:val="27"/>
        </w:rPr>
        <w:t>Ростовская область</w:t>
      </w:r>
    </w:p>
    <w:p w14:paraId="34D73259" w14:textId="77777777" w:rsidR="00963555" w:rsidRPr="00552451" w:rsidRDefault="00963555" w:rsidP="00963555">
      <w:pPr>
        <w:jc w:val="center"/>
        <w:rPr>
          <w:sz w:val="27"/>
          <w:szCs w:val="27"/>
        </w:rPr>
      </w:pPr>
      <w:r w:rsidRPr="00552451">
        <w:rPr>
          <w:sz w:val="27"/>
          <w:szCs w:val="27"/>
        </w:rPr>
        <w:t>Администрация Семикаракорского городского поселения</w:t>
      </w:r>
    </w:p>
    <w:p w14:paraId="3EB35F1E" w14:textId="77777777" w:rsidR="00963555" w:rsidRPr="00552451" w:rsidRDefault="00963555" w:rsidP="00963555">
      <w:pPr>
        <w:jc w:val="center"/>
        <w:rPr>
          <w:sz w:val="27"/>
          <w:szCs w:val="27"/>
        </w:rPr>
      </w:pPr>
    </w:p>
    <w:p w14:paraId="0254D320" w14:textId="77777777" w:rsidR="00963555" w:rsidRPr="00552451" w:rsidRDefault="00963555" w:rsidP="00963555">
      <w:pPr>
        <w:jc w:val="center"/>
        <w:rPr>
          <w:sz w:val="27"/>
          <w:szCs w:val="27"/>
        </w:rPr>
      </w:pPr>
      <w:r w:rsidRPr="00552451">
        <w:rPr>
          <w:sz w:val="27"/>
          <w:szCs w:val="27"/>
        </w:rPr>
        <w:t>ПОСТАНОВЛЕНИЕ</w:t>
      </w:r>
    </w:p>
    <w:p w14:paraId="0B342235" w14:textId="77777777" w:rsidR="00963555" w:rsidRPr="00552451" w:rsidRDefault="00963555" w:rsidP="00963555">
      <w:pPr>
        <w:jc w:val="both"/>
        <w:rPr>
          <w:sz w:val="27"/>
          <w:szCs w:val="27"/>
        </w:rPr>
      </w:pPr>
    </w:p>
    <w:p w14:paraId="6A110BD8" w14:textId="7F291D5E" w:rsidR="00963555" w:rsidRPr="00552451" w:rsidRDefault="00410A85" w:rsidP="00963555">
      <w:pPr>
        <w:jc w:val="both"/>
        <w:rPr>
          <w:sz w:val="27"/>
          <w:szCs w:val="27"/>
        </w:rPr>
      </w:pPr>
      <w:r w:rsidRPr="00552451">
        <w:rPr>
          <w:sz w:val="27"/>
          <w:szCs w:val="27"/>
        </w:rPr>
        <w:t>___</w:t>
      </w:r>
      <w:r w:rsidR="00971B90" w:rsidRPr="00552451">
        <w:rPr>
          <w:sz w:val="27"/>
          <w:szCs w:val="27"/>
        </w:rPr>
        <w:t>.1</w:t>
      </w:r>
      <w:r w:rsidRPr="00552451">
        <w:rPr>
          <w:sz w:val="27"/>
          <w:szCs w:val="27"/>
        </w:rPr>
        <w:t>2</w:t>
      </w:r>
      <w:r w:rsidR="00971B90" w:rsidRPr="00552451">
        <w:rPr>
          <w:sz w:val="27"/>
          <w:szCs w:val="27"/>
        </w:rPr>
        <w:t>.</w:t>
      </w:r>
      <w:r w:rsidR="00963555" w:rsidRPr="00552451">
        <w:rPr>
          <w:sz w:val="27"/>
          <w:szCs w:val="27"/>
        </w:rPr>
        <w:t xml:space="preserve">2024 </w:t>
      </w:r>
      <w:r w:rsidR="00963555" w:rsidRPr="00552451">
        <w:rPr>
          <w:sz w:val="27"/>
          <w:szCs w:val="27"/>
        </w:rPr>
        <w:tab/>
      </w:r>
      <w:r w:rsidR="00963555" w:rsidRPr="00552451">
        <w:rPr>
          <w:sz w:val="27"/>
          <w:szCs w:val="27"/>
        </w:rPr>
        <w:tab/>
      </w:r>
      <w:r w:rsidR="00E33713" w:rsidRPr="00552451">
        <w:rPr>
          <w:sz w:val="27"/>
          <w:szCs w:val="27"/>
        </w:rPr>
        <w:t xml:space="preserve">         </w:t>
      </w:r>
      <w:r w:rsidR="00684AC4">
        <w:rPr>
          <w:sz w:val="27"/>
          <w:szCs w:val="27"/>
        </w:rPr>
        <w:t xml:space="preserve">            </w:t>
      </w:r>
      <w:r w:rsidR="00E33713" w:rsidRPr="00552451">
        <w:rPr>
          <w:sz w:val="27"/>
          <w:szCs w:val="27"/>
        </w:rPr>
        <w:t xml:space="preserve">   г. </w:t>
      </w:r>
      <w:proofErr w:type="spellStart"/>
      <w:r w:rsidR="00963555" w:rsidRPr="00552451">
        <w:rPr>
          <w:sz w:val="27"/>
          <w:szCs w:val="27"/>
        </w:rPr>
        <w:t>Семикаракорск</w:t>
      </w:r>
      <w:proofErr w:type="spellEnd"/>
      <w:r w:rsidR="00394D51" w:rsidRPr="00552451">
        <w:rPr>
          <w:sz w:val="27"/>
          <w:szCs w:val="27"/>
        </w:rPr>
        <w:t xml:space="preserve">                         </w:t>
      </w:r>
      <w:r w:rsidR="00E33713" w:rsidRPr="00552451">
        <w:rPr>
          <w:sz w:val="27"/>
          <w:szCs w:val="27"/>
        </w:rPr>
        <w:t xml:space="preserve">     </w:t>
      </w:r>
      <w:r w:rsidR="00394D51" w:rsidRPr="00552451">
        <w:rPr>
          <w:sz w:val="27"/>
          <w:szCs w:val="27"/>
        </w:rPr>
        <w:t xml:space="preserve">            </w:t>
      </w:r>
      <w:r w:rsidR="00963555" w:rsidRPr="00552451">
        <w:rPr>
          <w:sz w:val="27"/>
          <w:szCs w:val="27"/>
        </w:rPr>
        <w:t>№</w:t>
      </w:r>
      <w:r w:rsidR="00A85C0D" w:rsidRPr="00552451">
        <w:rPr>
          <w:sz w:val="27"/>
          <w:szCs w:val="27"/>
        </w:rPr>
        <w:t xml:space="preserve"> </w:t>
      </w:r>
      <w:r w:rsidRPr="00552451">
        <w:rPr>
          <w:sz w:val="27"/>
          <w:szCs w:val="27"/>
        </w:rPr>
        <w:t>___</w:t>
      </w:r>
      <w:r w:rsidR="00394D51" w:rsidRPr="00552451">
        <w:rPr>
          <w:sz w:val="27"/>
          <w:szCs w:val="27"/>
        </w:rPr>
        <w:t xml:space="preserve"> </w:t>
      </w:r>
    </w:p>
    <w:p w14:paraId="2B003DF8" w14:textId="77777777" w:rsidR="00963555" w:rsidRPr="00552451" w:rsidRDefault="00963555" w:rsidP="00963555">
      <w:pPr>
        <w:tabs>
          <w:tab w:val="left" w:pos="3377"/>
        </w:tabs>
        <w:rPr>
          <w:sz w:val="27"/>
          <w:szCs w:val="27"/>
        </w:rPr>
      </w:pPr>
    </w:p>
    <w:p w14:paraId="50F39B39" w14:textId="203BCE13" w:rsidR="001E5058" w:rsidRPr="00552451" w:rsidRDefault="001E5058" w:rsidP="001E5058">
      <w:pPr>
        <w:tabs>
          <w:tab w:val="left" w:pos="7200"/>
          <w:tab w:val="left" w:pos="9180"/>
        </w:tabs>
        <w:ind w:right="-2" w:firstLine="709"/>
        <w:jc w:val="center"/>
        <w:rPr>
          <w:sz w:val="27"/>
          <w:szCs w:val="27"/>
        </w:rPr>
      </w:pPr>
      <w:r w:rsidRPr="00552451">
        <w:rPr>
          <w:sz w:val="27"/>
          <w:szCs w:val="27"/>
        </w:rPr>
        <w:t xml:space="preserve">О внесении изменений в постановление Администрации Семикаракорского городского поселения </w:t>
      </w:r>
      <w:r w:rsidR="00684AC4">
        <w:rPr>
          <w:sz w:val="27"/>
          <w:szCs w:val="27"/>
        </w:rPr>
        <w:t>03</w:t>
      </w:r>
      <w:r w:rsidRPr="00552451">
        <w:rPr>
          <w:sz w:val="27"/>
          <w:szCs w:val="27"/>
        </w:rPr>
        <w:t>.1</w:t>
      </w:r>
      <w:r w:rsidR="00684AC4">
        <w:rPr>
          <w:sz w:val="27"/>
          <w:szCs w:val="27"/>
        </w:rPr>
        <w:t>2</w:t>
      </w:r>
      <w:r w:rsidRPr="00552451">
        <w:rPr>
          <w:sz w:val="27"/>
          <w:szCs w:val="27"/>
        </w:rPr>
        <w:t>.20</w:t>
      </w:r>
      <w:r w:rsidR="00684AC4">
        <w:rPr>
          <w:sz w:val="27"/>
          <w:szCs w:val="27"/>
        </w:rPr>
        <w:t>18</w:t>
      </w:r>
      <w:r w:rsidRPr="00552451">
        <w:rPr>
          <w:sz w:val="27"/>
          <w:szCs w:val="27"/>
        </w:rPr>
        <w:t xml:space="preserve"> № </w:t>
      </w:r>
      <w:r w:rsidR="00684AC4">
        <w:rPr>
          <w:sz w:val="27"/>
          <w:szCs w:val="27"/>
        </w:rPr>
        <w:t>810</w:t>
      </w:r>
    </w:p>
    <w:p w14:paraId="2C96A9A8" w14:textId="77777777" w:rsidR="001E5058" w:rsidRPr="00552451" w:rsidRDefault="001E5058" w:rsidP="001E5058">
      <w:pPr>
        <w:tabs>
          <w:tab w:val="left" w:pos="7200"/>
          <w:tab w:val="left" w:pos="9180"/>
        </w:tabs>
        <w:ind w:right="-2" w:firstLine="709"/>
        <w:jc w:val="center"/>
        <w:rPr>
          <w:sz w:val="27"/>
          <w:szCs w:val="27"/>
        </w:rPr>
      </w:pPr>
      <w:bookmarkStart w:id="0" w:name="_GoBack"/>
      <w:r w:rsidRPr="00552451">
        <w:rPr>
          <w:sz w:val="27"/>
          <w:szCs w:val="27"/>
        </w:rPr>
        <w:t>«Об утверждении муниципальной программы Семикаракорского городского поселения «Муниципальное имущество»</w:t>
      </w:r>
    </w:p>
    <w:bookmarkEnd w:id="0"/>
    <w:p w14:paraId="2AF7649B" w14:textId="77777777" w:rsidR="001E5058" w:rsidRPr="00552451" w:rsidRDefault="001E5058" w:rsidP="001E5058">
      <w:pPr>
        <w:tabs>
          <w:tab w:val="left" w:pos="7200"/>
          <w:tab w:val="left" w:pos="9180"/>
        </w:tabs>
        <w:ind w:right="-2" w:firstLine="709"/>
        <w:jc w:val="center"/>
        <w:rPr>
          <w:sz w:val="27"/>
          <w:szCs w:val="27"/>
        </w:rPr>
      </w:pPr>
    </w:p>
    <w:p w14:paraId="4A6EC292" w14:textId="04AADFD1" w:rsidR="001E5058" w:rsidRPr="00552451" w:rsidRDefault="0015517C" w:rsidP="0015517C">
      <w:pPr>
        <w:ind w:firstLine="709"/>
        <w:jc w:val="both"/>
        <w:rPr>
          <w:sz w:val="27"/>
          <w:szCs w:val="27"/>
        </w:rPr>
      </w:pPr>
      <w:proofErr w:type="gramStart"/>
      <w:r w:rsidRPr="00552451">
        <w:rPr>
          <w:sz w:val="27"/>
          <w:szCs w:val="27"/>
        </w:rPr>
        <w:t>В соответствии с постановлениями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w:t>
      </w:r>
      <w:proofErr w:type="gramEnd"/>
      <w:r w:rsidRPr="00552451">
        <w:rPr>
          <w:sz w:val="27"/>
          <w:szCs w:val="27"/>
        </w:rPr>
        <w:t xml:space="preserve"> на плановый период 2026 и 2027 годов», Администрация Семикаракорского городского поселения</w:t>
      </w:r>
      <w:r w:rsidR="001E5058" w:rsidRPr="00552451">
        <w:rPr>
          <w:sz w:val="27"/>
          <w:szCs w:val="27"/>
        </w:rPr>
        <w:t xml:space="preserve"> </w:t>
      </w:r>
    </w:p>
    <w:p w14:paraId="2A5913B8" w14:textId="77777777" w:rsidR="0015517C" w:rsidRPr="00552451" w:rsidRDefault="0015517C" w:rsidP="001E5058">
      <w:pPr>
        <w:ind w:firstLine="709"/>
        <w:jc w:val="center"/>
        <w:rPr>
          <w:sz w:val="27"/>
          <w:szCs w:val="27"/>
        </w:rPr>
      </w:pPr>
    </w:p>
    <w:p w14:paraId="162B2B4A" w14:textId="77777777" w:rsidR="001E5058" w:rsidRPr="00552451" w:rsidRDefault="001E5058" w:rsidP="001E5058">
      <w:pPr>
        <w:ind w:firstLine="709"/>
        <w:jc w:val="center"/>
        <w:rPr>
          <w:sz w:val="27"/>
          <w:szCs w:val="27"/>
        </w:rPr>
      </w:pPr>
      <w:r w:rsidRPr="00552451">
        <w:rPr>
          <w:sz w:val="27"/>
          <w:szCs w:val="27"/>
        </w:rPr>
        <w:t>ПОСТАНОВЛЯЕТ:</w:t>
      </w:r>
    </w:p>
    <w:p w14:paraId="11287DF8" w14:textId="77777777" w:rsidR="001E5058" w:rsidRPr="00552451" w:rsidRDefault="001E5058" w:rsidP="001E5058">
      <w:pPr>
        <w:ind w:firstLine="709"/>
        <w:jc w:val="center"/>
        <w:rPr>
          <w:sz w:val="27"/>
          <w:szCs w:val="27"/>
        </w:rPr>
      </w:pPr>
    </w:p>
    <w:p w14:paraId="59753C87" w14:textId="06F8FFEF" w:rsidR="001E5058" w:rsidRPr="00552451" w:rsidRDefault="001E5058" w:rsidP="00552451">
      <w:pPr>
        <w:ind w:right="284" w:firstLine="709"/>
        <w:jc w:val="both"/>
        <w:rPr>
          <w:sz w:val="27"/>
          <w:szCs w:val="27"/>
        </w:rPr>
      </w:pPr>
      <w:r w:rsidRPr="00552451">
        <w:rPr>
          <w:sz w:val="27"/>
          <w:szCs w:val="27"/>
        </w:rPr>
        <w:t xml:space="preserve">1. В </w:t>
      </w:r>
      <w:r w:rsidRPr="00552451">
        <w:rPr>
          <w:kern w:val="28"/>
          <w:sz w:val="27"/>
          <w:szCs w:val="27"/>
        </w:rPr>
        <w:t xml:space="preserve">постановление Администрации Семикаракорского городского поселения </w:t>
      </w:r>
      <w:r w:rsidR="00684AC4">
        <w:rPr>
          <w:kern w:val="28"/>
          <w:sz w:val="27"/>
          <w:szCs w:val="27"/>
        </w:rPr>
        <w:t>03</w:t>
      </w:r>
      <w:r w:rsidRPr="00552451">
        <w:rPr>
          <w:sz w:val="27"/>
          <w:szCs w:val="27"/>
        </w:rPr>
        <w:t>.1</w:t>
      </w:r>
      <w:r w:rsidR="00684AC4">
        <w:rPr>
          <w:sz w:val="27"/>
          <w:szCs w:val="27"/>
        </w:rPr>
        <w:t>2</w:t>
      </w:r>
      <w:r w:rsidRPr="00552451">
        <w:rPr>
          <w:sz w:val="27"/>
          <w:szCs w:val="27"/>
        </w:rPr>
        <w:t>.20</w:t>
      </w:r>
      <w:r w:rsidR="00684AC4">
        <w:rPr>
          <w:sz w:val="27"/>
          <w:szCs w:val="27"/>
        </w:rPr>
        <w:t>18</w:t>
      </w:r>
      <w:r w:rsidRPr="00552451">
        <w:rPr>
          <w:sz w:val="27"/>
          <w:szCs w:val="27"/>
        </w:rPr>
        <w:t xml:space="preserve"> № </w:t>
      </w:r>
      <w:r w:rsidR="00684AC4">
        <w:rPr>
          <w:sz w:val="27"/>
          <w:szCs w:val="27"/>
        </w:rPr>
        <w:t>810</w:t>
      </w:r>
      <w:r w:rsidRPr="00552451">
        <w:rPr>
          <w:sz w:val="27"/>
          <w:szCs w:val="27"/>
        </w:rPr>
        <w:t xml:space="preserve"> «Об утверждении муниципальной программы Семикаракорского городского поселения «Муниципальное имущество»</w:t>
      </w:r>
      <w:r w:rsidRPr="00552451">
        <w:rPr>
          <w:kern w:val="28"/>
          <w:sz w:val="27"/>
          <w:szCs w:val="27"/>
        </w:rPr>
        <w:t xml:space="preserve"> внести изменения, изложив приложение в редакции согласно приложению к настоящему постановлению.</w:t>
      </w:r>
    </w:p>
    <w:p w14:paraId="0547D763" w14:textId="4B1DF97D" w:rsidR="00552451" w:rsidRPr="00552451" w:rsidRDefault="001E5058" w:rsidP="00552451">
      <w:pPr>
        <w:tabs>
          <w:tab w:val="left" w:pos="7200"/>
          <w:tab w:val="left" w:pos="9180"/>
        </w:tabs>
        <w:ind w:right="-2" w:firstLine="709"/>
        <w:jc w:val="both"/>
        <w:rPr>
          <w:sz w:val="27"/>
          <w:szCs w:val="27"/>
        </w:rPr>
      </w:pPr>
      <w:r w:rsidRPr="00552451">
        <w:rPr>
          <w:sz w:val="27"/>
          <w:szCs w:val="27"/>
        </w:rPr>
        <w:t xml:space="preserve">2. </w:t>
      </w:r>
      <w:r w:rsidR="00552451" w:rsidRPr="00552451">
        <w:rPr>
          <w:color w:val="auto"/>
          <w:kern w:val="28"/>
          <w:sz w:val="27"/>
          <w:szCs w:val="27"/>
        </w:rPr>
        <w:t>Признать утратившим силу постановление Администрации Семикаракорского городского поселения от 18.10.2024 № 707 «</w:t>
      </w:r>
      <w:r w:rsidR="00552451" w:rsidRPr="00552451">
        <w:rPr>
          <w:sz w:val="27"/>
          <w:szCs w:val="27"/>
        </w:rPr>
        <w:t>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00552451" w:rsidRPr="00552451">
        <w:rPr>
          <w:color w:val="auto"/>
          <w:kern w:val="28"/>
          <w:sz w:val="27"/>
          <w:szCs w:val="27"/>
        </w:rPr>
        <w:t>».</w:t>
      </w:r>
    </w:p>
    <w:p w14:paraId="660060BB" w14:textId="77777777" w:rsidR="00552451" w:rsidRPr="00552451" w:rsidRDefault="00552451" w:rsidP="00552451">
      <w:pPr>
        <w:ind w:firstLine="567"/>
        <w:jc w:val="both"/>
        <w:rPr>
          <w:sz w:val="27"/>
          <w:szCs w:val="27"/>
        </w:rPr>
      </w:pPr>
      <w:r w:rsidRPr="00552451">
        <w:rPr>
          <w:sz w:val="27"/>
          <w:szCs w:val="27"/>
        </w:rPr>
        <w:t xml:space="preserve">3. </w:t>
      </w:r>
      <w:proofErr w:type="gramStart"/>
      <w:r w:rsidRPr="00552451">
        <w:rPr>
          <w:sz w:val="27"/>
          <w:szCs w:val="27"/>
        </w:rPr>
        <w:t>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Pr="00552451">
        <w:rPr>
          <w:sz w:val="27"/>
          <w:szCs w:val="27"/>
        </w:rPr>
        <w:t>Семикаракорск</w:t>
      </w:r>
      <w:proofErr w:type="spellEnd"/>
      <w:r w:rsidRPr="00552451">
        <w:rPr>
          <w:sz w:val="27"/>
          <w:szCs w:val="27"/>
        </w:rPr>
        <w:t xml:space="preserve"> – официальный», но не ранее 1 января 2025г., и распространяется на правоотношения, возникающие начиная с формирования муниципальных программ Семикаракорского городского поселения для составления проекта бюджета Семикаракорского городского поселения на 2025 год и плановый период 2026 и 2027 годов.</w:t>
      </w:r>
      <w:proofErr w:type="gramEnd"/>
    </w:p>
    <w:p w14:paraId="70155228" w14:textId="0C3F6771" w:rsidR="001E5058" w:rsidRPr="00552451" w:rsidRDefault="00552451" w:rsidP="001E5058">
      <w:pPr>
        <w:ind w:firstLine="709"/>
        <w:jc w:val="both"/>
        <w:rPr>
          <w:sz w:val="27"/>
          <w:szCs w:val="27"/>
        </w:rPr>
      </w:pPr>
      <w:r w:rsidRPr="00552451">
        <w:rPr>
          <w:sz w:val="27"/>
          <w:szCs w:val="27"/>
        </w:rPr>
        <w:t>4</w:t>
      </w:r>
      <w:r w:rsidR="001E5058" w:rsidRPr="00552451">
        <w:rPr>
          <w:sz w:val="27"/>
          <w:szCs w:val="27"/>
        </w:rPr>
        <w:t xml:space="preserve">. </w:t>
      </w:r>
      <w:proofErr w:type="gramStart"/>
      <w:r w:rsidR="001E5058" w:rsidRPr="00552451">
        <w:rPr>
          <w:sz w:val="27"/>
          <w:szCs w:val="27"/>
        </w:rPr>
        <w:t>Контроль за</w:t>
      </w:r>
      <w:proofErr w:type="gramEnd"/>
      <w:r w:rsidR="001E5058" w:rsidRPr="00552451">
        <w:rPr>
          <w:sz w:val="27"/>
          <w:szCs w:val="27"/>
        </w:rPr>
        <w:t xml:space="preserve"> исполнением постановления возложить на заместителя главы Администрации Семикаракорского городского поселения по городскому хозяйству Ильина М.Н.</w:t>
      </w:r>
    </w:p>
    <w:p w14:paraId="7CFDB147" w14:textId="77777777" w:rsidR="001E5058" w:rsidRPr="00552451" w:rsidRDefault="001E5058" w:rsidP="001E5058">
      <w:pPr>
        <w:tabs>
          <w:tab w:val="left" w:pos="0"/>
        </w:tabs>
        <w:jc w:val="both"/>
        <w:rPr>
          <w:sz w:val="27"/>
          <w:szCs w:val="27"/>
        </w:rPr>
      </w:pPr>
    </w:p>
    <w:p w14:paraId="2B86F9FD" w14:textId="77777777" w:rsidR="001E5058" w:rsidRPr="00552451" w:rsidRDefault="001E5058" w:rsidP="001E5058">
      <w:pPr>
        <w:rPr>
          <w:spacing w:val="-1"/>
          <w:sz w:val="27"/>
          <w:szCs w:val="27"/>
        </w:rPr>
      </w:pPr>
      <w:r w:rsidRPr="00552451">
        <w:rPr>
          <w:spacing w:val="-1"/>
          <w:sz w:val="27"/>
          <w:szCs w:val="27"/>
        </w:rPr>
        <w:t>Глава Администрации</w:t>
      </w:r>
    </w:p>
    <w:p w14:paraId="743128DD" w14:textId="77777777" w:rsidR="001E5058" w:rsidRPr="00552451" w:rsidRDefault="001E5058" w:rsidP="001E5058">
      <w:pPr>
        <w:rPr>
          <w:spacing w:val="-1"/>
          <w:sz w:val="27"/>
          <w:szCs w:val="27"/>
        </w:rPr>
      </w:pPr>
      <w:r w:rsidRPr="00552451">
        <w:rPr>
          <w:spacing w:val="-1"/>
          <w:sz w:val="27"/>
          <w:szCs w:val="27"/>
        </w:rPr>
        <w:t xml:space="preserve">Семикаракорского  </w:t>
      </w:r>
    </w:p>
    <w:p w14:paraId="1CF98AD7" w14:textId="77777777" w:rsidR="001E5058" w:rsidRPr="00552451" w:rsidRDefault="001E5058" w:rsidP="001E5058">
      <w:pPr>
        <w:rPr>
          <w:sz w:val="27"/>
          <w:szCs w:val="27"/>
        </w:rPr>
      </w:pPr>
      <w:r w:rsidRPr="00552451">
        <w:rPr>
          <w:spacing w:val="-1"/>
          <w:sz w:val="27"/>
          <w:szCs w:val="27"/>
        </w:rPr>
        <w:t>городского поселения                                                                         А.Н. Черненко</w:t>
      </w:r>
    </w:p>
    <w:p w14:paraId="1A8CAC1C" w14:textId="77777777" w:rsidR="001E5058" w:rsidRDefault="001E5058" w:rsidP="001E5058">
      <w:pPr>
        <w:rPr>
          <w:sz w:val="16"/>
        </w:rPr>
      </w:pPr>
    </w:p>
    <w:p w14:paraId="21B35D01" w14:textId="77777777" w:rsidR="001E5058" w:rsidRPr="00745C5C" w:rsidRDefault="001E5058" w:rsidP="001E5058">
      <w:pPr>
        <w:rPr>
          <w:sz w:val="16"/>
        </w:rPr>
      </w:pPr>
      <w:r w:rsidRPr="00745C5C">
        <w:rPr>
          <w:sz w:val="16"/>
        </w:rPr>
        <w:t>Постановление вносит:</w:t>
      </w:r>
    </w:p>
    <w:p w14:paraId="7903B6FE" w14:textId="77777777" w:rsidR="001E5058" w:rsidRPr="00745C5C" w:rsidRDefault="001E5058" w:rsidP="001E5058">
      <w:pPr>
        <w:rPr>
          <w:sz w:val="16"/>
        </w:rPr>
      </w:pPr>
      <w:r w:rsidRPr="00745C5C">
        <w:rPr>
          <w:sz w:val="16"/>
        </w:rPr>
        <w:t xml:space="preserve">Заместитель главы Администрации </w:t>
      </w:r>
    </w:p>
    <w:p w14:paraId="1E9020FE" w14:textId="77777777" w:rsidR="001E5058" w:rsidRPr="00745C5C" w:rsidRDefault="001E5058" w:rsidP="001E5058">
      <w:pPr>
        <w:rPr>
          <w:sz w:val="16"/>
        </w:rPr>
      </w:pPr>
      <w:r w:rsidRPr="00745C5C">
        <w:rPr>
          <w:sz w:val="16"/>
        </w:rPr>
        <w:t>Семикаракорского городского поселения</w:t>
      </w:r>
    </w:p>
    <w:p w14:paraId="1A4E6759" w14:textId="77777777" w:rsidR="001E5058" w:rsidRPr="00745C5C" w:rsidRDefault="001E5058" w:rsidP="001E5058">
      <w:pPr>
        <w:rPr>
          <w:sz w:val="16"/>
        </w:rPr>
      </w:pPr>
      <w:r w:rsidRPr="00745C5C">
        <w:rPr>
          <w:sz w:val="16"/>
        </w:rPr>
        <w:t>по городскому хозяйству</w:t>
      </w:r>
    </w:p>
    <w:p w14:paraId="4CDF8837" w14:textId="77777777" w:rsidR="001E5058" w:rsidRDefault="001E5058" w:rsidP="001E5058">
      <w:r w:rsidRPr="00745C5C">
        <w:rPr>
          <w:sz w:val="16"/>
        </w:rPr>
        <w:t>Ильин  М.Н.</w:t>
      </w:r>
    </w:p>
    <w:p w14:paraId="57341AFA" w14:textId="77777777" w:rsidR="00971B90" w:rsidRDefault="00971B90" w:rsidP="005D4271">
      <w:pPr>
        <w:jc w:val="center"/>
        <w:rPr>
          <w:sz w:val="26"/>
          <w:szCs w:val="26"/>
        </w:rPr>
      </w:pPr>
    </w:p>
    <w:p w14:paraId="0F594831" w14:textId="5FECC69A" w:rsidR="001E5058" w:rsidRPr="001E5058" w:rsidRDefault="001E5058" w:rsidP="001E5058">
      <w:pPr>
        <w:ind w:left="6240"/>
        <w:jc w:val="right"/>
        <w:rPr>
          <w:sz w:val="28"/>
          <w:szCs w:val="28"/>
        </w:rPr>
      </w:pPr>
      <w:r w:rsidRPr="001E5058">
        <w:rPr>
          <w:sz w:val="28"/>
          <w:szCs w:val="28"/>
        </w:rPr>
        <w:t xml:space="preserve">Приложение </w:t>
      </w:r>
    </w:p>
    <w:p w14:paraId="6F333FF0" w14:textId="77777777" w:rsidR="001E5058" w:rsidRPr="001E5058" w:rsidRDefault="001E5058" w:rsidP="001E5058">
      <w:pPr>
        <w:ind w:left="6240"/>
        <w:jc w:val="right"/>
        <w:rPr>
          <w:sz w:val="28"/>
          <w:szCs w:val="28"/>
        </w:rPr>
      </w:pPr>
      <w:r w:rsidRPr="001E5058">
        <w:rPr>
          <w:sz w:val="28"/>
          <w:szCs w:val="28"/>
        </w:rPr>
        <w:t>к постановлению</w:t>
      </w:r>
    </w:p>
    <w:p w14:paraId="1C28C69C" w14:textId="77777777" w:rsidR="001E5058" w:rsidRPr="001E5058" w:rsidRDefault="001E5058" w:rsidP="001E5058">
      <w:pPr>
        <w:ind w:left="6240"/>
        <w:jc w:val="right"/>
        <w:rPr>
          <w:sz w:val="28"/>
          <w:szCs w:val="28"/>
        </w:rPr>
      </w:pPr>
      <w:r w:rsidRPr="001E5058">
        <w:rPr>
          <w:sz w:val="28"/>
          <w:szCs w:val="28"/>
        </w:rPr>
        <w:t>Администрации</w:t>
      </w:r>
    </w:p>
    <w:p w14:paraId="63582237" w14:textId="77777777" w:rsidR="001E5058" w:rsidRPr="001E5058" w:rsidRDefault="001E5058" w:rsidP="001E5058">
      <w:pPr>
        <w:ind w:left="6240"/>
        <w:jc w:val="right"/>
        <w:rPr>
          <w:sz w:val="28"/>
          <w:szCs w:val="28"/>
        </w:rPr>
      </w:pPr>
      <w:r w:rsidRPr="001E5058">
        <w:rPr>
          <w:sz w:val="28"/>
          <w:szCs w:val="28"/>
        </w:rPr>
        <w:t>Семикаракорского городского поселения</w:t>
      </w:r>
    </w:p>
    <w:p w14:paraId="20EAB88A" w14:textId="40782D67" w:rsidR="001E5058" w:rsidRDefault="001E5058" w:rsidP="001E5058">
      <w:pPr>
        <w:ind w:left="6240"/>
        <w:jc w:val="right"/>
        <w:rPr>
          <w:sz w:val="28"/>
          <w:szCs w:val="28"/>
        </w:rPr>
      </w:pPr>
      <w:r w:rsidRPr="001E5058">
        <w:rPr>
          <w:sz w:val="28"/>
          <w:szCs w:val="28"/>
        </w:rPr>
        <w:t xml:space="preserve">от </w:t>
      </w:r>
      <w:r w:rsidR="00971B90">
        <w:rPr>
          <w:sz w:val="28"/>
          <w:szCs w:val="28"/>
        </w:rPr>
        <w:t xml:space="preserve"> </w:t>
      </w:r>
      <w:r w:rsidR="00552451">
        <w:rPr>
          <w:sz w:val="28"/>
          <w:szCs w:val="28"/>
        </w:rPr>
        <w:t>__</w:t>
      </w:r>
      <w:r w:rsidR="00971B90">
        <w:rPr>
          <w:sz w:val="28"/>
          <w:szCs w:val="28"/>
        </w:rPr>
        <w:t>.</w:t>
      </w:r>
      <w:r w:rsidR="00552451">
        <w:rPr>
          <w:sz w:val="28"/>
          <w:szCs w:val="28"/>
        </w:rPr>
        <w:t>___</w:t>
      </w:r>
      <w:r w:rsidR="00971B90">
        <w:rPr>
          <w:sz w:val="28"/>
          <w:szCs w:val="28"/>
        </w:rPr>
        <w:t>.</w:t>
      </w:r>
      <w:r w:rsidRPr="001E5058">
        <w:rPr>
          <w:sz w:val="28"/>
          <w:szCs w:val="28"/>
        </w:rPr>
        <w:t>2024 №</w:t>
      </w:r>
      <w:r w:rsidR="00971B90">
        <w:rPr>
          <w:sz w:val="28"/>
          <w:szCs w:val="28"/>
        </w:rPr>
        <w:t xml:space="preserve"> </w:t>
      </w:r>
      <w:r w:rsidR="00552451">
        <w:rPr>
          <w:sz w:val="28"/>
          <w:szCs w:val="28"/>
        </w:rPr>
        <w:t>___</w:t>
      </w:r>
    </w:p>
    <w:p w14:paraId="560BF8FD" w14:textId="77777777" w:rsidR="001E5058" w:rsidRDefault="001E5058" w:rsidP="001E5058">
      <w:pPr>
        <w:ind w:left="6240"/>
        <w:jc w:val="right"/>
        <w:rPr>
          <w:sz w:val="28"/>
          <w:szCs w:val="28"/>
        </w:rPr>
      </w:pPr>
    </w:p>
    <w:p w14:paraId="65C34D24" w14:textId="20B36BA7" w:rsidR="004360E6" w:rsidRPr="00E33713" w:rsidRDefault="001E5058" w:rsidP="001E5058">
      <w:pPr>
        <w:ind w:left="6240"/>
        <w:jc w:val="right"/>
        <w:rPr>
          <w:sz w:val="28"/>
          <w:szCs w:val="28"/>
        </w:rPr>
      </w:pPr>
      <w:r>
        <w:rPr>
          <w:sz w:val="28"/>
          <w:szCs w:val="28"/>
        </w:rPr>
        <w:t>«</w:t>
      </w:r>
      <w:r w:rsidR="000D6F57" w:rsidRPr="00E33713">
        <w:rPr>
          <w:sz w:val="28"/>
          <w:szCs w:val="28"/>
        </w:rPr>
        <w:t xml:space="preserve">Приложение </w:t>
      </w:r>
    </w:p>
    <w:p w14:paraId="10734C4D" w14:textId="77777777" w:rsidR="004360E6" w:rsidRPr="00E33713" w:rsidRDefault="000D6F57" w:rsidP="001E5058">
      <w:pPr>
        <w:ind w:left="6240"/>
        <w:jc w:val="right"/>
        <w:rPr>
          <w:sz w:val="28"/>
          <w:szCs w:val="28"/>
        </w:rPr>
      </w:pPr>
      <w:r w:rsidRPr="00E33713">
        <w:rPr>
          <w:sz w:val="28"/>
          <w:szCs w:val="28"/>
        </w:rPr>
        <w:t>к постановлению</w:t>
      </w:r>
    </w:p>
    <w:p w14:paraId="3242E0DE" w14:textId="77777777" w:rsidR="004360E6" w:rsidRPr="00E33713" w:rsidRDefault="000D6F57" w:rsidP="001E5058">
      <w:pPr>
        <w:ind w:left="6240"/>
        <w:jc w:val="right"/>
        <w:rPr>
          <w:sz w:val="28"/>
          <w:szCs w:val="28"/>
        </w:rPr>
      </w:pPr>
      <w:r w:rsidRPr="00E33713">
        <w:rPr>
          <w:sz w:val="28"/>
          <w:szCs w:val="28"/>
        </w:rPr>
        <w:t>Администрации</w:t>
      </w:r>
    </w:p>
    <w:p w14:paraId="4AB975A5" w14:textId="77777777" w:rsidR="004360E6" w:rsidRPr="00E33713" w:rsidRDefault="000D6F57" w:rsidP="001E5058">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14:paraId="47E32258" w14:textId="459F172C" w:rsidR="004360E6" w:rsidRPr="00E33713" w:rsidRDefault="00A85C0D" w:rsidP="001E5058">
      <w:pPr>
        <w:ind w:left="6237"/>
        <w:jc w:val="right"/>
        <w:rPr>
          <w:sz w:val="28"/>
          <w:szCs w:val="28"/>
        </w:rPr>
      </w:pPr>
      <w:r w:rsidRPr="00E33713">
        <w:rPr>
          <w:spacing w:val="-3"/>
          <w:sz w:val="28"/>
          <w:szCs w:val="28"/>
        </w:rPr>
        <w:t xml:space="preserve">от </w:t>
      </w:r>
      <w:r w:rsidR="001E5058">
        <w:rPr>
          <w:spacing w:val="-3"/>
          <w:sz w:val="28"/>
          <w:szCs w:val="28"/>
        </w:rPr>
        <w:t>03</w:t>
      </w:r>
      <w:r w:rsidRPr="00E33713">
        <w:rPr>
          <w:spacing w:val="-3"/>
          <w:sz w:val="28"/>
          <w:szCs w:val="28"/>
        </w:rPr>
        <w:t>.1</w:t>
      </w:r>
      <w:r w:rsidR="001E5058">
        <w:rPr>
          <w:spacing w:val="-3"/>
          <w:sz w:val="28"/>
          <w:szCs w:val="28"/>
        </w:rPr>
        <w:t>2</w:t>
      </w:r>
      <w:r w:rsidR="000D6F57" w:rsidRPr="00E33713">
        <w:rPr>
          <w:spacing w:val="-3"/>
          <w:sz w:val="28"/>
          <w:szCs w:val="28"/>
        </w:rPr>
        <w:t>.20</w:t>
      </w:r>
      <w:r w:rsidR="001E5058">
        <w:rPr>
          <w:spacing w:val="-3"/>
          <w:sz w:val="28"/>
          <w:szCs w:val="28"/>
        </w:rPr>
        <w:t>18</w:t>
      </w:r>
      <w:r w:rsidR="000D6F57" w:rsidRPr="00E33713">
        <w:rPr>
          <w:spacing w:val="-3"/>
          <w:sz w:val="28"/>
          <w:szCs w:val="28"/>
        </w:rPr>
        <w:t xml:space="preserve"> </w:t>
      </w:r>
      <w:r w:rsidRPr="00E33713">
        <w:rPr>
          <w:sz w:val="28"/>
          <w:szCs w:val="28"/>
        </w:rPr>
        <w:t xml:space="preserve">№ </w:t>
      </w:r>
      <w:r w:rsidR="001E5058">
        <w:rPr>
          <w:sz w:val="28"/>
          <w:szCs w:val="28"/>
        </w:rPr>
        <w:t>810</w:t>
      </w:r>
    </w:p>
    <w:p w14:paraId="6FA956EB" w14:textId="77777777" w:rsidR="004360E6" w:rsidRPr="00E33713" w:rsidRDefault="004360E6" w:rsidP="001E5058">
      <w:pPr>
        <w:ind w:left="6237"/>
        <w:jc w:val="center"/>
        <w:rPr>
          <w:sz w:val="28"/>
          <w:szCs w:val="28"/>
        </w:rPr>
      </w:pPr>
    </w:p>
    <w:p w14:paraId="4E78641D" w14:textId="77777777" w:rsidR="00B0540D" w:rsidRPr="00E33713" w:rsidRDefault="00B0540D" w:rsidP="001E5058">
      <w:pPr>
        <w:jc w:val="center"/>
        <w:outlineLvl w:val="0"/>
        <w:rPr>
          <w:caps/>
          <w:sz w:val="28"/>
          <w:szCs w:val="28"/>
        </w:rPr>
      </w:pPr>
    </w:p>
    <w:p w14:paraId="08F273ED" w14:textId="77777777" w:rsidR="001E5058" w:rsidRDefault="001E5058" w:rsidP="001E5058">
      <w:pPr>
        <w:jc w:val="center"/>
        <w:outlineLvl w:val="0"/>
        <w:rPr>
          <w:caps/>
          <w:sz w:val="28"/>
        </w:rPr>
      </w:pPr>
      <w:r>
        <w:rPr>
          <w:caps/>
          <w:sz w:val="28"/>
        </w:rPr>
        <w:t>МУНИЦИПАЛЬНАЯ  ПРОГРАММА</w:t>
      </w:r>
    </w:p>
    <w:p w14:paraId="5855FA9A" w14:textId="77777777" w:rsidR="001E5058" w:rsidRDefault="001E5058" w:rsidP="001E5058">
      <w:pPr>
        <w:jc w:val="center"/>
        <w:rPr>
          <w:sz w:val="28"/>
        </w:rPr>
      </w:pPr>
      <w:r>
        <w:rPr>
          <w:sz w:val="28"/>
        </w:rPr>
        <w:t>Семикаракорского городского поселения</w:t>
      </w:r>
    </w:p>
    <w:p w14:paraId="757BC5ED" w14:textId="77777777" w:rsidR="001E5058" w:rsidRDefault="001E5058" w:rsidP="001E5058">
      <w:pPr>
        <w:jc w:val="center"/>
        <w:rPr>
          <w:sz w:val="28"/>
        </w:rPr>
      </w:pPr>
      <w:r>
        <w:rPr>
          <w:sz w:val="28"/>
        </w:rPr>
        <w:t>«Муниципальное имущество»</w:t>
      </w:r>
    </w:p>
    <w:p w14:paraId="28650917" w14:textId="77777777" w:rsidR="001E5058" w:rsidRDefault="001E5058" w:rsidP="001E5058">
      <w:pPr>
        <w:jc w:val="center"/>
        <w:rPr>
          <w:sz w:val="28"/>
        </w:rPr>
      </w:pPr>
    </w:p>
    <w:p w14:paraId="471A71B9" w14:textId="77777777" w:rsidR="001E5058" w:rsidRDefault="001E5058" w:rsidP="001E5058">
      <w:pPr>
        <w:jc w:val="center"/>
        <w:rPr>
          <w:sz w:val="28"/>
        </w:rPr>
      </w:pPr>
      <w:r>
        <w:rPr>
          <w:sz w:val="28"/>
        </w:rPr>
        <w:t xml:space="preserve">I. СТРАТЕГИЧЕСКИЕ ПРИОРИТЕТЫ </w:t>
      </w:r>
    </w:p>
    <w:p w14:paraId="5C89B327" w14:textId="77777777" w:rsidR="001E5058" w:rsidRDefault="001E5058" w:rsidP="001E5058">
      <w:pPr>
        <w:jc w:val="center"/>
        <w:rPr>
          <w:sz w:val="28"/>
        </w:rPr>
      </w:pPr>
      <w:r>
        <w:rPr>
          <w:sz w:val="28"/>
        </w:rPr>
        <w:t>в сфере реализации муниципальной программы</w:t>
      </w:r>
    </w:p>
    <w:p w14:paraId="29AABD0E" w14:textId="77777777" w:rsidR="001E5058" w:rsidRDefault="001E5058" w:rsidP="001E5058">
      <w:pPr>
        <w:jc w:val="center"/>
        <w:rPr>
          <w:sz w:val="28"/>
        </w:rPr>
      </w:pPr>
      <w:r>
        <w:rPr>
          <w:sz w:val="28"/>
        </w:rPr>
        <w:t>Семикаракорского городского поселения</w:t>
      </w:r>
    </w:p>
    <w:p w14:paraId="16238C6B" w14:textId="77777777" w:rsidR="001E5058" w:rsidRDefault="001E5058" w:rsidP="001E5058">
      <w:pPr>
        <w:jc w:val="center"/>
        <w:rPr>
          <w:sz w:val="28"/>
        </w:rPr>
      </w:pPr>
      <w:r>
        <w:rPr>
          <w:sz w:val="28"/>
        </w:rPr>
        <w:t>«Муниципальное имущество»</w:t>
      </w:r>
    </w:p>
    <w:p w14:paraId="6CCE9F8A" w14:textId="77777777" w:rsidR="001E5058" w:rsidRDefault="001E5058" w:rsidP="001E5058">
      <w:pPr>
        <w:jc w:val="center"/>
        <w:rPr>
          <w:sz w:val="28"/>
        </w:rPr>
      </w:pPr>
    </w:p>
    <w:p w14:paraId="4DCB5397" w14:textId="77777777" w:rsidR="001E5058" w:rsidRDefault="001E5058" w:rsidP="001E5058">
      <w:pPr>
        <w:jc w:val="center"/>
        <w:rPr>
          <w:sz w:val="28"/>
        </w:rPr>
      </w:pPr>
      <w:r>
        <w:rPr>
          <w:sz w:val="28"/>
        </w:rPr>
        <w:t xml:space="preserve">1. Оценка текущего состояния сферы реализации </w:t>
      </w:r>
    </w:p>
    <w:p w14:paraId="0C529569" w14:textId="77777777" w:rsidR="001E5058" w:rsidRDefault="001E5058" w:rsidP="001E5058">
      <w:pPr>
        <w:jc w:val="center"/>
        <w:rPr>
          <w:sz w:val="28"/>
        </w:rPr>
      </w:pPr>
      <w:r>
        <w:rPr>
          <w:sz w:val="28"/>
        </w:rPr>
        <w:t>муниципальной  программы Семикаракорского городского поселения</w:t>
      </w:r>
    </w:p>
    <w:p w14:paraId="573A908B" w14:textId="77777777" w:rsidR="001E5058" w:rsidRDefault="001E5058" w:rsidP="001E5058">
      <w:pPr>
        <w:jc w:val="center"/>
        <w:rPr>
          <w:sz w:val="28"/>
        </w:rPr>
      </w:pPr>
      <w:r>
        <w:rPr>
          <w:sz w:val="28"/>
        </w:rPr>
        <w:t xml:space="preserve"> «Муниципальное имущество»</w:t>
      </w:r>
    </w:p>
    <w:p w14:paraId="7CC8158F" w14:textId="77777777" w:rsidR="001E5058" w:rsidRDefault="001E5058" w:rsidP="001E5058">
      <w:pPr>
        <w:jc w:val="center"/>
        <w:rPr>
          <w:sz w:val="28"/>
        </w:rPr>
      </w:pPr>
    </w:p>
    <w:p w14:paraId="22F012D3" w14:textId="77777777" w:rsidR="001E5058" w:rsidRDefault="001E5058" w:rsidP="001E5058">
      <w:pPr>
        <w:pStyle w:val="2f5"/>
        <w:shd w:val="clear" w:color="auto" w:fill="auto"/>
        <w:spacing w:before="0" w:line="240" w:lineRule="auto"/>
        <w:ind w:firstLine="760"/>
      </w:pPr>
      <w:r w:rsidRPr="00F1464F">
        <w:t>Повышение качества управления муниципальным</w:t>
      </w:r>
      <w:r>
        <w:t xml:space="preserve"> имуществом.</w:t>
      </w:r>
    </w:p>
    <w:p w14:paraId="6F0EF680" w14:textId="77777777" w:rsidR="001E5058" w:rsidRDefault="001E5058" w:rsidP="001E5058">
      <w:pPr>
        <w:pStyle w:val="2f5"/>
        <w:shd w:val="clear" w:color="auto" w:fill="auto"/>
        <w:spacing w:before="0" w:line="240" w:lineRule="auto"/>
        <w:ind w:firstLine="760"/>
        <w:rPr>
          <w:lang w:bidi="ru-RU"/>
        </w:rPr>
      </w:pPr>
    </w:p>
    <w:p w14:paraId="2C138224" w14:textId="77777777" w:rsidR="001E5058" w:rsidRPr="00F1464F" w:rsidRDefault="001E5058" w:rsidP="001E5058">
      <w:pPr>
        <w:ind w:firstLine="709"/>
        <w:jc w:val="both"/>
        <w:rPr>
          <w:sz w:val="28"/>
          <w:szCs w:val="28"/>
        </w:rPr>
      </w:pPr>
      <w:r w:rsidRPr="00F1464F">
        <w:rPr>
          <w:sz w:val="28"/>
          <w:szCs w:val="28"/>
          <w:lang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14:paraId="03745974" w14:textId="77777777" w:rsidR="001E5058" w:rsidRDefault="001E5058" w:rsidP="001E5058">
      <w:pPr>
        <w:jc w:val="center"/>
        <w:rPr>
          <w:sz w:val="28"/>
        </w:rPr>
      </w:pPr>
    </w:p>
    <w:p w14:paraId="2198575D" w14:textId="77777777" w:rsidR="001E5058" w:rsidRDefault="001E5058" w:rsidP="001E5058">
      <w:pPr>
        <w:jc w:val="center"/>
        <w:rPr>
          <w:sz w:val="28"/>
        </w:rPr>
      </w:pPr>
      <w:r>
        <w:rPr>
          <w:sz w:val="28"/>
        </w:rPr>
        <w:t xml:space="preserve">2. Описание приоритетов и целей муниципальной  политики </w:t>
      </w:r>
    </w:p>
    <w:p w14:paraId="6C5C424E" w14:textId="77777777" w:rsidR="001E5058" w:rsidRDefault="001E5058" w:rsidP="001E5058">
      <w:pPr>
        <w:jc w:val="center"/>
        <w:rPr>
          <w:sz w:val="28"/>
        </w:rPr>
      </w:pPr>
      <w:r>
        <w:rPr>
          <w:sz w:val="28"/>
        </w:rPr>
        <w:t>Семикаракорского городского поселения</w:t>
      </w:r>
    </w:p>
    <w:p w14:paraId="2A689B08" w14:textId="77777777" w:rsidR="001E5058" w:rsidRDefault="001E5058" w:rsidP="001E5058">
      <w:pPr>
        <w:jc w:val="center"/>
        <w:rPr>
          <w:sz w:val="28"/>
        </w:rPr>
      </w:pPr>
      <w:r>
        <w:rPr>
          <w:sz w:val="28"/>
        </w:rPr>
        <w:t xml:space="preserve"> в сфере реализации муниципальной программы</w:t>
      </w:r>
    </w:p>
    <w:p w14:paraId="0A103C94" w14:textId="77777777" w:rsidR="001E5058" w:rsidRDefault="001E5058" w:rsidP="001E5058">
      <w:pPr>
        <w:jc w:val="center"/>
        <w:rPr>
          <w:sz w:val="28"/>
        </w:rPr>
      </w:pPr>
    </w:p>
    <w:p w14:paraId="4C7D8653" w14:textId="50DD432B" w:rsidR="001E5058" w:rsidRPr="006D0467" w:rsidRDefault="001E5058" w:rsidP="001E5058">
      <w:pPr>
        <w:ind w:firstLine="709"/>
        <w:jc w:val="both"/>
        <w:rPr>
          <w:sz w:val="28"/>
          <w:highlight w:val="yellow"/>
        </w:rPr>
      </w:pPr>
      <w:r w:rsidRPr="00955DFB">
        <w:rPr>
          <w:sz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14:paraId="0696E9FC" w14:textId="77777777" w:rsidR="001E5058" w:rsidRPr="00297B6A" w:rsidRDefault="001E5058" w:rsidP="001E5058">
      <w:pPr>
        <w:pStyle w:val="HTML"/>
        <w:shd w:val="clear" w:color="auto" w:fill="FFFFFF"/>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э</w:t>
      </w:r>
      <w:r w:rsidRPr="009075A3">
        <w:rPr>
          <w:rFonts w:ascii="Times New Roman" w:hAnsi="Times New Roman"/>
          <w:sz w:val="28"/>
          <w:szCs w:val="28"/>
          <w:shd w:val="clear" w:color="auto" w:fill="FFFFFF"/>
        </w:rPr>
        <w:t xml:space="preserve">ффективное использование недвижимости </w:t>
      </w:r>
      <w:r w:rsidRPr="004918A4">
        <w:rPr>
          <w:rFonts w:ascii="Times New Roman" w:hAnsi="Times New Roman"/>
          <w:sz w:val="28"/>
          <w:szCs w:val="28"/>
          <w:shd w:val="clear" w:color="auto" w:fill="FFFFFF"/>
        </w:rPr>
        <w:t>всех форм</w:t>
      </w:r>
      <w:r w:rsidRPr="009075A3">
        <w:rPr>
          <w:rFonts w:ascii="Times New Roman" w:hAnsi="Times New Roman"/>
          <w:sz w:val="28"/>
          <w:szCs w:val="28"/>
          <w:shd w:val="clear" w:color="auto" w:fill="FFFFFF"/>
        </w:rPr>
        <w:t xml:space="preserve"> собственности для</w:t>
      </w:r>
      <w:bookmarkStart w:id="1" w:name="l102"/>
      <w:bookmarkEnd w:id="1"/>
      <w:r>
        <w:rPr>
          <w:rFonts w:ascii="Times New Roman" w:hAnsi="Times New Roman"/>
          <w:sz w:val="28"/>
          <w:szCs w:val="28"/>
          <w:shd w:val="clear" w:color="auto" w:fill="FFFFFF"/>
        </w:rPr>
        <w:t xml:space="preserve"> </w:t>
      </w:r>
      <w:r w:rsidRPr="009075A3">
        <w:rPr>
          <w:rFonts w:ascii="Times New Roman" w:hAnsi="Times New Roman"/>
          <w:sz w:val="28"/>
          <w:szCs w:val="28"/>
          <w:shd w:val="clear" w:color="auto" w:fill="FFFFFF"/>
        </w:rPr>
        <w:t>удовлетворения потребностей общества и граждан</w:t>
      </w:r>
      <w:r>
        <w:rPr>
          <w:rFonts w:ascii="Times New Roman" w:hAnsi="Times New Roman"/>
          <w:sz w:val="28"/>
          <w:szCs w:val="28"/>
          <w:shd w:val="clear" w:color="auto" w:fill="FFFFFF"/>
        </w:rPr>
        <w:t>;</w:t>
      </w:r>
    </w:p>
    <w:p w14:paraId="7605A26B" w14:textId="77777777" w:rsidR="00B360DA" w:rsidRDefault="001E5058" w:rsidP="001E5058">
      <w:pPr>
        <w:tabs>
          <w:tab w:val="left" w:pos="1052"/>
        </w:tabs>
        <w:ind w:firstLine="709"/>
        <w:jc w:val="both"/>
        <w:rPr>
          <w:sz w:val="28"/>
          <w:szCs w:val="28"/>
        </w:rPr>
      </w:pPr>
      <w:r>
        <w:rPr>
          <w:sz w:val="28"/>
          <w:szCs w:val="28"/>
        </w:rPr>
        <w:t>- н</w:t>
      </w:r>
      <w:r w:rsidRPr="00297B6A">
        <w:rPr>
          <w:sz w:val="28"/>
          <w:szCs w:val="28"/>
        </w:rPr>
        <w:t xml:space="preserve">адлежащее и своевременное оформление муниципального имущества </w:t>
      </w:r>
    </w:p>
    <w:p w14:paraId="72ECF92F" w14:textId="77777777" w:rsidR="00B360DA" w:rsidRDefault="00B360DA" w:rsidP="001E5058">
      <w:pPr>
        <w:tabs>
          <w:tab w:val="left" w:pos="1052"/>
        </w:tabs>
        <w:ind w:firstLine="709"/>
        <w:jc w:val="both"/>
        <w:rPr>
          <w:sz w:val="28"/>
          <w:szCs w:val="28"/>
        </w:rPr>
      </w:pPr>
    </w:p>
    <w:p w14:paraId="7E25DB0F" w14:textId="77777777" w:rsidR="00B360DA" w:rsidRDefault="00B360DA" w:rsidP="001E5058">
      <w:pPr>
        <w:tabs>
          <w:tab w:val="left" w:pos="1052"/>
        </w:tabs>
        <w:ind w:firstLine="709"/>
        <w:jc w:val="both"/>
        <w:rPr>
          <w:sz w:val="28"/>
          <w:szCs w:val="28"/>
        </w:rPr>
      </w:pPr>
    </w:p>
    <w:p w14:paraId="0D51D65F" w14:textId="77777777" w:rsidR="00B360DA" w:rsidRDefault="00B360DA" w:rsidP="001E5058">
      <w:pPr>
        <w:tabs>
          <w:tab w:val="left" w:pos="1052"/>
        </w:tabs>
        <w:ind w:firstLine="709"/>
        <w:jc w:val="both"/>
        <w:rPr>
          <w:sz w:val="28"/>
          <w:szCs w:val="28"/>
        </w:rPr>
      </w:pPr>
    </w:p>
    <w:p w14:paraId="669B1521" w14:textId="5134D570" w:rsidR="001E5058" w:rsidRDefault="001E5058" w:rsidP="001E5058">
      <w:pPr>
        <w:tabs>
          <w:tab w:val="left" w:pos="1052"/>
        </w:tabs>
        <w:ind w:firstLine="709"/>
        <w:jc w:val="both"/>
        <w:rPr>
          <w:sz w:val="28"/>
          <w:szCs w:val="28"/>
        </w:rPr>
      </w:pPr>
      <w:r w:rsidRPr="00297B6A">
        <w:rPr>
          <w:sz w:val="28"/>
          <w:szCs w:val="28"/>
        </w:rPr>
        <w:t>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r>
        <w:rPr>
          <w:sz w:val="28"/>
          <w:szCs w:val="28"/>
        </w:rPr>
        <w:t>.</w:t>
      </w:r>
    </w:p>
    <w:p w14:paraId="66866FBF" w14:textId="77777777" w:rsidR="001E5058" w:rsidRPr="00EC088D" w:rsidRDefault="001E5058" w:rsidP="001E5058">
      <w:pPr>
        <w:tabs>
          <w:tab w:val="left" w:pos="0"/>
        </w:tabs>
        <w:suppressAutoHyphens/>
        <w:autoSpaceDE w:val="0"/>
        <w:autoSpaceDN w:val="0"/>
        <w:adjustRightInd w:val="0"/>
        <w:ind w:firstLine="709"/>
        <w:jc w:val="both"/>
        <w:rPr>
          <w:sz w:val="28"/>
          <w:szCs w:val="28"/>
        </w:rPr>
      </w:pPr>
      <w:r w:rsidRPr="00EC088D">
        <w:rPr>
          <w:sz w:val="28"/>
          <w:szCs w:val="28"/>
        </w:rPr>
        <w:t>Достичь цели эффективного управления муниципальным</w:t>
      </w:r>
      <w:r>
        <w:rPr>
          <w:sz w:val="28"/>
          <w:szCs w:val="28"/>
        </w:rPr>
        <w:t xml:space="preserve"> </w:t>
      </w:r>
      <w:r w:rsidRPr="00EC088D">
        <w:rPr>
          <w:sz w:val="28"/>
          <w:szCs w:val="28"/>
        </w:rPr>
        <w:t>имуществом невозможно без осуществления планомерного финансирования работ по паспортизации муниципального имущества</w:t>
      </w:r>
      <w:r>
        <w:rPr>
          <w:sz w:val="28"/>
          <w:szCs w:val="28"/>
        </w:rPr>
        <w:t xml:space="preserve"> </w:t>
      </w:r>
      <w:r w:rsidRPr="00EC088D">
        <w:rPr>
          <w:sz w:val="28"/>
          <w:szCs w:val="28"/>
        </w:rPr>
        <w:t xml:space="preserve">и комплекса мероприятий по приватизации имущества или сдаче его в аренду. </w:t>
      </w:r>
    </w:p>
    <w:p w14:paraId="4E79EDA5" w14:textId="77777777" w:rsidR="001E5058" w:rsidRDefault="001E5058" w:rsidP="001E5058">
      <w:pPr>
        <w:widowControl w:val="0"/>
        <w:autoSpaceDE w:val="0"/>
        <w:autoSpaceDN w:val="0"/>
        <w:adjustRightInd w:val="0"/>
        <w:ind w:firstLine="709"/>
        <w:jc w:val="both"/>
        <w:rPr>
          <w:sz w:val="28"/>
          <w:szCs w:val="28"/>
        </w:rPr>
      </w:pPr>
      <w:r w:rsidRPr="00EC088D">
        <w:rPr>
          <w:sz w:val="28"/>
          <w:szCs w:val="28"/>
        </w:rPr>
        <w:t>Достижению поставленной цели способствует эффективная система учета и контроля муниципального имущества.</w:t>
      </w:r>
    </w:p>
    <w:p w14:paraId="369EA510" w14:textId="77777777" w:rsidR="001E5058" w:rsidRDefault="001E5058" w:rsidP="001E5058">
      <w:pPr>
        <w:pStyle w:val="HTML"/>
        <w:shd w:val="clear" w:color="auto" w:fill="FFFFFF"/>
        <w:ind w:firstLine="709"/>
        <w:jc w:val="both"/>
        <w:rPr>
          <w:rFonts w:ascii="Times New Roman" w:hAnsi="Times New Roman"/>
          <w:sz w:val="28"/>
          <w:szCs w:val="28"/>
          <w:shd w:val="clear" w:color="auto" w:fill="FFFFFF"/>
        </w:rPr>
      </w:pPr>
      <w:r w:rsidRPr="009075A3">
        <w:rPr>
          <w:rFonts w:ascii="Times New Roman" w:hAnsi="Times New Roman"/>
          <w:sz w:val="28"/>
          <w:szCs w:val="28"/>
          <w:shd w:val="clear" w:color="auto" w:fill="FFFFFF"/>
        </w:rPr>
        <w:t>Масштабность и ресурсоемкость решаемых в рамках программы задач, в т</w:t>
      </w:r>
      <w:r>
        <w:rPr>
          <w:rFonts w:ascii="Times New Roman" w:hAnsi="Times New Roman"/>
          <w:sz w:val="28"/>
          <w:szCs w:val="28"/>
          <w:shd w:val="clear" w:color="auto" w:fill="FFFFFF"/>
        </w:rPr>
        <w:t xml:space="preserve">ом </w:t>
      </w:r>
      <w:r w:rsidRPr="009075A3">
        <w:rPr>
          <w:rFonts w:ascii="Times New Roman" w:hAnsi="Times New Roman"/>
          <w:sz w:val="28"/>
          <w:szCs w:val="28"/>
          <w:shd w:val="clear" w:color="auto" w:fill="FFFFFF"/>
        </w:rPr>
        <w:t>ч</w:t>
      </w:r>
      <w:r>
        <w:rPr>
          <w:rFonts w:ascii="Times New Roman" w:hAnsi="Times New Roman"/>
          <w:sz w:val="28"/>
          <w:szCs w:val="28"/>
          <w:shd w:val="clear" w:color="auto" w:fill="FFFFFF"/>
        </w:rPr>
        <w:t>исле</w:t>
      </w:r>
      <w:r w:rsidRPr="009075A3">
        <w:rPr>
          <w:rFonts w:ascii="Times New Roman" w:hAnsi="Times New Roman"/>
          <w:sz w:val="28"/>
          <w:szCs w:val="28"/>
          <w:shd w:val="clear" w:color="auto" w:fill="FFFFFF"/>
        </w:rPr>
        <w:t xml:space="preserve"> связанных с осуществлением разграничения государственной собственности на землю, инвентаризацией земель, требуют привле</w:t>
      </w:r>
      <w:r>
        <w:rPr>
          <w:rFonts w:ascii="Times New Roman" w:hAnsi="Times New Roman"/>
          <w:sz w:val="28"/>
          <w:szCs w:val="28"/>
          <w:shd w:val="clear" w:color="auto" w:fill="FFFFFF"/>
        </w:rPr>
        <w:t>чения средств местного бюджета.</w:t>
      </w:r>
    </w:p>
    <w:p w14:paraId="7F2F33A5" w14:textId="77777777" w:rsidR="001E5058" w:rsidRDefault="001E5058" w:rsidP="001E5058">
      <w:pPr>
        <w:widowControl w:val="0"/>
        <w:tabs>
          <w:tab w:val="left" w:pos="0"/>
        </w:tabs>
        <w:autoSpaceDE w:val="0"/>
        <w:autoSpaceDN w:val="0"/>
        <w:adjustRightInd w:val="0"/>
        <w:ind w:firstLine="709"/>
        <w:jc w:val="both"/>
        <w:rPr>
          <w:sz w:val="28"/>
          <w:szCs w:val="28"/>
        </w:rPr>
      </w:pPr>
      <w:r>
        <w:rPr>
          <w:sz w:val="28"/>
          <w:szCs w:val="28"/>
        </w:rPr>
        <w:t>Главной ц</w:t>
      </w:r>
      <w:r w:rsidRPr="00DD1BA1">
        <w:rPr>
          <w:sz w:val="28"/>
          <w:szCs w:val="28"/>
        </w:rPr>
        <w:t xml:space="preserve">елью муниципальной программы является </w:t>
      </w:r>
      <w:r w:rsidRPr="00E16A3B">
        <w:rPr>
          <w:sz w:val="28"/>
          <w:szCs w:val="28"/>
        </w:rPr>
        <w:t xml:space="preserve">повышение качества управления </w:t>
      </w:r>
      <w:r>
        <w:rPr>
          <w:sz w:val="28"/>
          <w:szCs w:val="28"/>
        </w:rPr>
        <w:t>муниципальным имуществом.</w:t>
      </w:r>
    </w:p>
    <w:p w14:paraId="0E2E859D" w14:textId="77777777" w:rsidR="004360E6" w:rsidRPr="00E33713" w:rsidRDefault="004360E6" w:rsidP="001E5058">
      <w:pPr>
        <w:widowControl w:val="0"/>
        <w:ind w:firstLine="709"/>
        <w:jc w:val="both"/>
        <w:rPr>
          <w:sz w:val="28"/>
          <w:szCs w:val="28"/>
        </w:rPr>
      </w:pPr>
    </w:p>
    <w:p w14:paraId="110C8AB1" w14:textId="536696C5" w:rsidR="004360E6" w:rsidRPr="00E33713" w:rsidRDefault="000D6F57" w:rsidP="001E5058">
      <w:pPr>
        <w:widowControl w:val="0"/>
        <w:ind w:firstLine="709"/>
        <w:jc w:val="both"/>
        <w:rPr>
          <w:sz w:val="28"/>
          <w:szCs w:val="28"/>
        </w:rPr>
      </w:pPr>
      <w:r w:rsidRPr="00E33713">
        <w:rPr>
          <w:sz w:val="28"/>
          <w:szCs w:val="28"/>
        </w:rPr>
        <w:t>3. Сведения о взаимосвязи со стратегическими приоритетами, целями и показателями государственных программ Российской Федерации</w:t>
      </w:r>
    </w:p>
    <w:p w14:paraId="29316046" w14:textId="77777777" w:rsidR="00531540" w:rsidRPr="00E33713" w:rsidRDefault="00531540" w:rsidP="001E5058">
      <w:pPr>
        <w:jc w:val="center"/>
        <w:rPr>
          <w:sz w:val="28"/>
          <w:szCs w:val="28"/>
        </w:rPr>
      </w:pPr>
    </w:p>
    <w:p w14:paraId="41E34F2D" w14:textId="77777777" w:rsidR="001E5058" w:rsidRDefault="00142246" w:rsidP="001E5058">
      <w:pPr>
        <w:ind w:firstLine="709"/>
        <w:jc w:val="both"/>
        <w:rPr>
          <w:sz w:val="28"/>
          <w:szCs w:val="28"/>
        </w:rPr>
      </w:pPr>
      <w:r w:rsidRPr="00E33713">
        <w:rPr>
          <w:sz w:val="28"/>
          <w:szCs w:val="28"/>
        </w:rPr>
        <w:t>Взаимосвязь с государственн</w:t>
      </w:r>
      <w:r w:rsidR="001E5058">
        <w:rPr>
          <w:sz w:val="28"/>
          <w:szCs w:val="28"/>
        </w:rPr>
        <w:t>ыми</w:t>
      </w:r>
      <w:r w:rsidRPr="00E33713">
        <w:rPr>
          <w:sz w:val="28"/>
          <w:szCs w:val="28"/>
        </w:rPr>
        <w:t xml:space="preserve"> программ</w:t>
      </w:r>
      <w:r w:rsidR="001E5058">
        <w:rPr>
          <w:sz w:val="28"/>
          <w:szCs w:val="28"/>
        </w:rPr>
        <w:t>ами</w:t>
      </w:r>
      <w:r w:rsidRPr="00E33713">
        <w:rPr>
          <w:sz w:val="28"/>
          <w:szCs w:val="28"/>
        </w:rPr>
        <w:t xml:space="preserve"> Российской Федерации</w:t>
      </w:r>
      <w:r w:rsidR="001E5058">
        <w:rPr>
          <w:sz w:val="28"/>
          <w:szCs w:val="28"/>
        </w:rPr>
        <w:t xml:space="preserve"> отсутствуют.</w:t>
      </w:r>
    </w:p>
    <w:p w14:paraId="5351588F" w14:textId="77777777" w:rsidR="00B856C1" w:rsidRPr="00E33713" w:rsidRDefault="00B856C1" w:rsidP="00B856C1">
      <w:pPr>
        <w:jc w:val="both"/>
        <w:rPr>
          <w:sz w:val="28"/>
          <w:szCs w:val="28"/>
        </w:rPr>
      </w:pPr>
    </w:p>
    <w:p w14:paraId="72BF4AA6" w14:textId="77777777"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14:paraId="2F9FC74E" w14:textId="77777777" w:rsidR="00B856C1" w:rsidRPr="00E33713" w:rsidRDefault="00B856C1" w:rsidP="00B856C1">
      <w:pPr>
        <w:jc w:val="both"/>
        <w:rPr>
          <w:sz w:val="28"/>
          <w:szCs w:val="28"/>
        </w:rPr>
      </w:pPr>
    </w:p>
    <w:p w14:paraId="78FE2774" w14:textId="77777777" w:rsidR="00A474D3" w:rsidRPr="00A474D3" w:rsidRDefault="00A474D3" w:rsidP="00C16F0D">
      <w:pPr>
        <w:ind w:firstLine="709"/>
        <w:jc w:val="both"/>
        <w:rPr>
          <w:spacing w:val="-4"/>
          <w:sz w:val="28"/>
          <w:szCs w:val="28"/>
        </w:rPr>
      </w:pPr>
      <w:r w:rsidRPr="00A474D3">
        <w:rPr>
          <w:spacing w:val="-4"/>
          <w:sz w:val="28"/>
          <w:szCs w:val="28"/>
        </w:rPr>
        <w:t>Задачи муниципального  управления, способы их эффективного решения в сфере реализации муниципальной программы.</w:t>
      </w:r>
    </w:p>
    <w:p w14:paraId="493C76CA" w14:textId="77777777" w:rsidR="00A474D3" w:rsidRPr="00A474D3" w:rsidRDefault="00A474D3" w:rsidP="00A474D3">
      <w:pPr>
        <w:jc w:val="both"/>
        <w:rPr>
          <w:spacing w:val="-4"/>
          <w:sz w:val="28"/>
          <w:szCs w:val="28"/>
        </w:rPr>
      </w:pPr>
      <w:r w:rsidRPr="00A474D3">
        <w:rPr>
          <w:spacing w:val="-4"/>
          <w:sz w:val="28"/>
          <w:szCs w:val="28"/>
        </w:rPr>
        <w:t xml:space="preserve"> Для достижения данной цели необходимо решение следующих задач программы.</w:t>
      </w:r>
    </w:p>
    <w:p w14:paraId="2FA601B8" w14:textId="77777777" w:rsidR="00A474D3" w:rsidRPr="00A474D3" w:rsidRDefault="00A474D3" w:rsidP="00A474D3">
      <w:pPr>
        <w:jc w:val="both"/>
        <w:rPr>
          <w:spacing w:val="-4"/>
          <w:sz w:val="28"/>
          <w:szCs w:val="28"/>
        </w:rPr>
      </w:pPr>
      <w:r w:rsidRPr="00A474D3">
        <w:rPr>
          <w:spacing w:val="-4"/>
          <w:sz w:val="28"/>
          <w:szCs w:val="28"/>
        </w:rPr>
        <w:t>Основными задачами муниципальной программы являются:</w:t>
      </w:r>
    </w:p>
    <w:p w14:paraId="0E9CBD9F" w14:textId="77777777" w:rsidR="00A474D3" w:rsidRPr="00A474D3" w:rsidRDefault="00A474D3" w:rsidP="00A474D3">
      <w:pPr>
        <w:jc w:val="both"/>
        <w:rPr>
          <w:spacing w:val="-4"/>
          <w:sz w:val="28"/>
          <w:szCs w:val="28"/>
        </w:rPr>
      </w:pPr>
      <w:r w:rsidRPr="00A474D3">
        <w:rPr>
          <w:spacing w:val="-4"/>
          <w:sz w:val="28"/>
          <w:szCs w:val="28"/>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14:paraId="2E234512" w14:textId="77777777" w:rsidR="00A474D3" w:rsidRPr="00A474D3" w:rsidRDefault="00A474D3" w:rsidP="00A474D3">
      <w:pPr>
        <w:jc w:val="both"/>
        <w:rPr>
          <w:spacing w:val="-4"/>
          <w:sz w:val="28"/>
          <w:szCs w:val="28"/>
        </w:rPr>
      </w:pPr>
      <w:r w:rsidRPr="00A474D3">
        <w:rPr>
          <w:spacing w:val="-4"/>
          <w:sz w:val="28"/>
          <w:szCs w:val="28"/>
        </w:rPr>
        <w:t>- эффективное распоряжение объектами недвижимости муниципальной собственности;</w:t>
      </w:r>
    </w:p>
    <w:p w14:paraId="1A1D81E2" w14:textId="77777777" w:rsidR="00A474D3" w:rsidRPr="00A474D3" w:rsidRDefault="00A474D3" w:rsidP="00A474D3">
      <w:pPr>
        <w:jc w:val="both"/>
        <w:rPr>
          <w:spacing w:val="-4"/>
          <w:sz w:val="28"/>
          <w:szCs w:val="28"/>
        </w:rPr>
      </w:pPr>
      <w:r w:rsidRPr="00A474D3">
        <w:rPr>
          <w:spacing w:val="-4"/>
          <w:sz w:val="28"/>
          <w:szCs w:val="28"/>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14:paraId="790C735F" w14:textId="77777777" w:rsidR="00A474D3" w:rsidRPr="00A474D3" w:rsidRDefault="00A474D3" w:rsidP="00A474D3">
      <w:pPr>
        <w:jc w:val="both"/>
        <w:rPr>
          <w:spacing w:val="-4"/>
          <w:sz w:val="28"/>
          <w:szCs w:val="28"/>
        </w:rPr>
      </w:pPr>
      <w:r w:rsidRPr="00A474D3">
        <w:rPr>
          <w:spacing w:val="-4"/>
          <w:sz w:val="28"/>
          <w:szCs w:val="28"/>
        </w:rPr>
        <w:t>- изготовление технической и проектной документации;</w:t>
      </w:r>
    </w:p>
    <w:p w14:paraId="6DB2ED28" w14:textId="77777777" w:rsidR="00A474D3" w:rsidRPr="00A474D3" w:rsidRDefault="00A474D3" w:rsidP="00A474D3">
      <w:pPr>
        <w:jc w:val="both"/>
        <w:rPr>
          <w:spacing w:val="-4"/>
          <w:sz w:val="28"/>
          <w:szCs w:val="28"/>
        </w:rPr>
      </w:pPr>
      <w:r w:rsidRPr="00A474D3">
        <w:rPr>
          <w:spacing w:val="-4"/>
          <w:sz w:val="28"/>
          <w:szCs w:val="28"/>
        </w:rPr>
        <w:t>- оценка муниципального имущества;</w:t>
      </w:r>
    </w:p>
    <w:p w14:paraId="1799C12C" w14:textId="77777777" w:rsidR="00B360DA" w:rsidRDefault="00A474D3" w:rsidP="00C16F0D">
      <w:pPr>
        <w:ind w:firstLine="709"/>
        <w:jc w:val="both"/>
        <w:rPr>
          <w:spacing w:val="-4"/>
          <w:sz w:val="28"/>
          <w:szCs w:val="28"/>
        </w:rPr>
      </w:pPr>
      <w:r w:rsidRPr="00A474D3">
        <w:rPr>
          <w:spacing w:val="-4"/>
          <w:sz w:val="28"/>
          <w:szCs w:val="28"/>
        </w:rPr>
        <w:t xml:space="preserve">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w:t>
      </w:r>
    </w:p>
    <w:p w14:paraId="5A1ED587" w14:textId="77777777" w:rsidR="00B360DA" w:rsidRDefault="00A474D3" w:rsidP="00C16F0D">
      <w:pPr>
        <w:ind w:firstLine="709"/>
        <w:jc w:val="both"/>
        <w:rPr>
          <w:spacing w:val="-4"/>
          <w:sz w:val="28"/>
          <w:szCs w:val="28"/>
        </w:rPr>
      </w:pPr>
      <w:r w:rsidRPr="00A474D3">
        <w:rPr>
          <w:spacing w:val="-4"/>
          <w:sz w:val="28"/>
          <w:szCs w:val="28"/>
        </w:rPr>
        <w:t xml:space="preserve">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w:t>
      </w:r>
    </w:p>
    <w:p w14:paraId="50C38F2D" w14:textId="77777777" w:rsidR="00B360DA" w:rsidRDefault="00B360DA" w:rsidP="00C16F0D">
      <w:pPr>
        <w:ind w:firstLine="709"/>
        <w:jc w:val="both"/>
        <w:rPr>
          <w:spacing w:val="-4"/>
          <w:sz w:val="28"/>
          <w:szCs w:val="28"/>
        </w:rPr>
      </w:pPr>
    </w:p>
    <w:p w14:paraId="420561A6" w14:textId="77777777" w:rsidR="00B360DA" w:rsidRDefault="00B360DA" w:rsidP="00C16F0D">
      <w:pPr>
        <w:ind w:firstLine="709"/>
        <w:jc w:val="both"/>
        <w:rPr>
          <w:spacing w:val="-4"/>
          <w:sz w:val="28"/>
          <w:szCs w:val="28"/>
        </w:rPr>
      </w:pPr>
    </w:p>
    <w:p w14:paraId="637FEBFA" w14:textId="77777777" w:rsidR="00B360DA" w:rsidRDefault="00B360DA" w:rsidP="00C16F0D">
      <w:pPr>
        <w:ind w:firstLine="709"/>
        <w:jc w:val="both"/>
        <w:rPr>
          <w:spacing w:val="-4"/>
          <w:sz w:val="28"/>
          <w:szCs w:val="28"/>
        </w:rPr>
      </w:pPr>
    </w:p>
    <w:p w14:paraId="547906C4" w14:textId="77777777" w:rsidR="00B360DA" w:rsidRDefault="00B360DA" w:rsidP="00B360DA">
      <w:pPr>
        <w:jc w:val="both"/>
        <w:rPr>
          <w:spacing w:val="-4"/>
          <w:sz w:val="28"/>
          <w:szCs w:val="28"/>
        </w:rPr>
      </w:pPr>
    </w:p>
    <w:p w14:paraId="04411C3C" w14:textId="6BF27D73" w:rsidR="00A474D3" w:rsidRPr="00A474D3" w:rsidRDefault="00A474D3" w:rsidP="00B360DA">
      <w:pPr>
        <w:jc w:val="both"/>
        <w:rPr>
          <w:spacing w:val="-4"/>
          <w:sz w:val="28"/>
          <w:szCs w:val="28"/>
        </w:rPr>
      </w:pPr>
      <w:r w:rsidRPr="00A474D3">
        <w:rPr>
          <w:spacing w:val="-4"/>
          <w:sz w:val="28"/>
          <w:szCs w:val="28"/>
        </w:rPr>
        <w:t>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14:paraId="50E4D149" w14:textId="77777777" w:rsidR="00A474D3" w:rsidRPr="00A474D3" w:rsidRDefault="00A474D3" w:rsidP="00C16F0D">
      <w:pPr>
        <w:ind w:firstLine="709"/>
        <w:jc w:val="both"/>
        <w:rPr>
          <w:spacing w:val="-4"/>
          <w:sz w:val="28"/>
          <w:szCs w:val="28"/>
        </w:rPr>
      </w:pPr>
      <w:r w:rsidRPr="00A474D3">
        <w:rPr>
          <w:spacing w:val="-4"/>
          <w:sz w:val="28"/>
          <w:szCs w:val="28"/>
        </w:rPr>
        <w:t>Программа направлена на совершенствование механизма управления и распоряжения муниципальным имуществом.</w:t>
      </w:r>
    </w:p>
    <w:p w14:paraId="5396F3BB" w14:textId="753DACCA" w:rsidR="00F04524" w:rsidRPr="00B0540D" w:rsidRDefault="00A474D3" w:rsidP="00C16F0D">
      <w:pPr>
        <w:ind w:firstLine="709"/>
        <w:jc w:val="both"/>
        <w:rPr>
          <w:sz w:val="16"/>
          <w:szCs w:val="16"/>
        </w:rPr>
      </w:pPr>
      <w:r w:rsidRPr="00A474D3">
        <w:rPr>
          <w:spacing w:val="-4"/>
          <w:sz w:val="28"/>
          <w:szCs w:val="28"/>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14:paraId="61113B4D" w14:textId="77777777" w:rsidR="00F04524" w:rsidRPr="00B0540D" w:rsidRDefault="00F04524" w:rsidP="0090515F">
      <w:pPr>
        <w:jc w:val="both"/>
        <w:rPr>
          <w:sz w:val="16"/>
          <w:szCs w:val="16"/>
        </w:rPr>
      </w:pPr>
    </w:p>
    <w:p w14:paraId="6D1CE82A" w14:textId="77777777" w:rsidR="00F04524" w:rsidRPr="00B0540D" w:rsidRDefault="00F04524" w:rsidP="0090515F">
      <w:pPr>
        <w:jc w:val="both"/>
        <w:rPr>
          <w:sz w:val="16"/>
          <w:szCs w:val="16"/>
        </w:rPr>
      </w:pPr>
    </w:p>
    <w:p w14:paraId="09038261" w14:textId="77777777" w:rsidR="00F04524" w:rsidRPr="00B0540D" w:rsidRDefault="00F04524" w:rsidP="0090515F">
      <w:pPr>
        <w:jc w:val="both"/>
        <w:rPr>
          <w:sz w:val="16"/>
          <w:szCs w:val="16"/>
        </w:rPr>
      </w:pPr>
    </w:p>
    <w:p w14:paraId="66AD8519" w14:textId="77777777" w:rsidR="00F04524" w:rsidRPr="00B0540D" w:rsidRDefault="00F04524" w:rsidP="0090515F">
      <w:pPr>
        <w:jc w:val="both"/>
        <w:rPr>
          <w:sz w:val="16"/>
          <w:szCs w:val="16"/>
        </w:rPr>
      </w:pPr>
    </w:p>
    <w:p w14:paraId="29D80353" w14:textId="77777777" w:rsidR="00F04524" w:rsidRPr="00B0540D" w:rsidRDefault="00F04524" w:rsidP="0090515F">
      <w:pPr>
        <w:jc w:val="both"/>
        <w:rPr>
          <w:sz w:val="16"/>
          <w:szCs w:val="16"/>
        </w:rPr>
        <w:sectPr w:rsidR="00F04524" w:rsidRPr="00B0540D" w:rsidSect="00552451">
          <w:pgSz w:w="11908" w:h="16848"/>
          <w:pgMar w:top="284" w:right="737" w:bottom="0" w:left="1134" w:header="0" w:footer="709" w:gutter="0"/>
          <w:cols w:space="720"/>
          <w:titlePg/>
          <w:docGrid w:linePitch="272"/>
        </w:sectPr>
      </w:pPr>
    </w:p>
    <w:p w14:paraId="5F044890" w14:textId="77777777" w:rsidR="00BC17CA" w:rsidRPr="00E33713" w:rsidRDefault="000D6F57" w:rsidP="0090515F">
      <w:pPr>
        <w:jc w:val="center"/>
        <w:rPr>
          <w:sz w:val="28"/>
          <w:szCs w:val="28"/>
        </w:rPr>
      </w:pPr>
      <w:r w:rsidRPr="00E33713">
        <w:rPr>
          <w:sz w:val="28"/>
          <w:szCs w:val="28"/>
        </w:rPr>
        <w:lastRenderedPageBreak/>
        <w:t>ПАСПОРТ</w:t>
      </w:r>
    </w:p>
    <w:p w14:paraId="4260AC1B" w14:textId="77777777"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14:paraId="11B761F3" w14:textId="5F7E7E41" w:rsidR="004360E6" w:rsidRPr="00E33713" w:rsidRDefault="00BC17CA" w:rsidP="0090515F">
      <w:pPr>
        <w:spacing w:line="216" w:lineRule="auto"/>
        <w:jc w:val="center"/>
        <w:rPr>
          <w:sz w:val="28"/>
          <w:szCs w:val="28"/>
        </w:rPr>
      </w:pPr>
      <w:r w:rsidRPr="00E33713">
        <w:rPr>
          <w:sz w:val="28"/>
          <w:szCs w:val="28"/>
        </w:rPr>
        <w:t>«</w:t>
      </w:r>
      <w:r w:rsidR="00562A0F">
        <w:rPr>
          <w:sz w:val="28"/>
          <w:szCs w:val="28"/>
        </w:rPr>
        <w:t>Муниципальное имущество</w:t>
      </w:r>
      <w:r w:rsidR="00B33ABC" w:rsidRPr="00E33713">
        <w:rPr>
          <w:sz w:val="28"/>
          <w:szCs w:val="28"/>
        </w:rPr>
        <w:t>»</w:t>
      </w:r>
    </w:p>
    <w:p w14:paraId="43356E76" w14:textId="77777777" w:rsidR="004360E6" w:rsidRPr="00E33713" w:rsidRDefault="004360E6">
      <w:pPr>
        <w:spacing w:line="216" w:lineRule="auto"/>
        <w:jc w:val="center"/>
        <w:rPr>
          <w:sz w:val="28"/>
          <w:szCs w:val="28"/>
        </w:rPr>
      </w:pPr>
    </w:p>
    <w:p w14:paraId="73DB6DC5" w14:textId="77777777" w:rsidR="004360E6" w:rsidRPr="00E33713" w:rsidRDefault="000D6F57">
      <w:pPr>
        <w:spacing w:line="216" w:lineRule="auto"/>
        <w:jc w:val="center"/>
        <w:rPr>
          <w:sz w:val="28"/>
          <w:szCs w:val="28"/>
        </w:rPr>
      </w:pPr>
      <w:r w:rsidRPr="00E33713">
        <w:rPr>
          <w:sz w:val="28"/>
          <w:szCs w:val="28"/>
        </w:rPr>
        <w:t>1. Основные положения</w:t>
      </w:r>
    </w:p>
    <w:p w14:paraId="440F14A7" w14:textId="77777777" w:rsidR="004360E6" w:rsidRPr="00E33713" w:rsidRDefault="004360E6">
      <w:pPr>
        <w:spacing w:line="216" w:lineRule="auto"/>
        <w:jc w:val="center"/>
        <w:rPr>
          <w:sz w:val="28"/>
          <w:szCs w:val="28"/>
        </w:rPr>
      </w:pPr>
    </w:p>
    <w:tbl>
      <w:tblPr>
        <w:tblW w:w="14551" w:type="dxa"/>
        <w:tblInd w:w="250" w:type="dxa"/>
        <w:tblLayout w:type="fixed"/>
        <w:tblLook w:val="04A0" w:firstRow="1" w:lastRow="0" w:firstColumn="1" w:lastColumn="0" w:noHBand="0" w:noVBand="1"/>
      </w:tblPr>
      <w:tblGrid>
        <w:gridCol w:w="709"/>
        <w:gridCol w:w="4521"/>
        <w:gridCol w:w="875"/>
        <w:gridCol w:w="8446"/>
      </w:tblGrid>
      <w:tr w:rsidR="004360E6" w:rsidRPr="00E33713" w14:paraId="3AECD504" w14:textId="77777777" w:rsidTr="00A474D3">
        <w:tc>
          <w:tcPr>
            <w:tcW w:w="709" w:type="dxa"/>
            <w:tcMar>
              <w:top w:w="0" w:type="dxa"/>
              <w:left w:w="108" w:type="dxa"/>
              <w:bottom w:w="0" w:type="dxa"/>
              <w:right w:w="108" w:type="dxa"/>
            </w:tcMar>
          </w:tcPr>
          <w:p w14:paraId="11982EB3" w14:textId="77777777"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14:paraId="16444F50" w14:textId="77777777"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14:paraId="55A37213"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A5C1DB6" w14:textId="77777777" w:rsidR="004360E6" w:rsidRPr="00E33713" w:rsidRDefault="00DC1655">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Ильин Михаил Николаевич</w:t>
            </w:r>
          </w:p>
        </w:tc>
      </w:tr>
      <w:tr w:rsidR="004360E6" w:rsidRPr="00E33713" w14:paraId="1393B00D" w14:textId="77777777" w:rsidTr="00A474D3">
        <w:tc>
          <w:tcPr>
            <w:tcW w:w="709" w:type="dxa"/>
            <w:tcMar>
              <w:top w:w="0" w:type="dxa"/>
              <w:left w:w="108" w:type="dxa"/>
              <w:bottom w:w="0" w:type="dxa"/>
              <w:right w:w="108" w:type="dxa"/>
            </w:tcMar>
          </w:tcPr>
          <w:p w14:paraId="2AB4C4B5" w14:textId="77777777"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14:paraId="73EB2DD1" w14:textId="77777777"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14:paraId="20499181"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415FCEF7" w14:textId="77777777" w:rsidR="00B54054" w:rsidRPr="00E33713" w:rsidRDefault="00DC1655">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Карпов Алексей Николаевич;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Горяинова Елена Викторовна</w:t>
            </w:r>
          </w:p>
        </w:tc>
      </w:tr>
      <w:tr w:rsidR="004360E6" w:rsidRPr="00E33713" w14:paraId="2130EA3F" w14:textId="77777777" w:rsidTr="00A474D3">
        <w:tc>
          <w:tcPr>
            <w:tcW w:w="709" w:type="dxa"/>
            <w:tcMar>
              <w:top w:w="0" w:type="dxa"/>
              <w:left w:w="108" w:type="dxa"/>
              <w:bottom w:w="0" w:type="dxa"/>
              <w:right w:w="108" w:type="dxa"/>
            </w:tcMar>
          </w:tcPr>
          <w:p w14:paraId="23D59FCB" w14:textId="77777777"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14:paraId="555FE3A5" w14:textId="77777777"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14:paraId="5AAD13EC"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27B4589F" w14:textId="77777777" w:rsidR="00A474D3" w:rsidRPr="00A474D3" w:rsidRDefault="00A474D3" w:rsidP="00A474D3">
            <w:pPr>
              <w:spacing w:line="216" w:lineRule="auto"/>
              <w:rPr>
                <w:sz w:val="28"/>
                <w:szCs w:val="28"/>
              </w:rPr>
            </w:pPr>
            <w:r w:rsidRPr="00A474D3">
              <w:rPr>
                <w:sz w:val="28"/>
                <w:szCs w:val="28"/>
              </w:rPr>
              <w:t>этап I: 2019 – 2024 годы;</w:t>
            </w:r>
          </w:p>
          <w:p w14:paraId="496E2291" w14:textId="4CB88EE6" w:rsidR="00B54054" w:rsidRPr="00E33713" w:rsidRDefault="00A474D3" w:rsidP="00A474D3">
            <w:pPr>
              <w:jc w:val="both"/>
              <w:rPr>
                <w:sz w:val="28"/>
                <w:szCs w:val="28"/>
              </w:rPr>
            </w:pPr>
            <w:r w:rsidRPr="00A474D3">
              <w:rPr>
                <w:sz w:val="28"/>
                <w:szCs w:val="28"/>
              </w:rPr>
              <w:t xml:space="preserve">этап II: 2025 – 2030 годы </w:t>
            </w:r>
          </w:p>
        </w:tc>
      </w:tr>
      <w:tr w:rsidR="004360E6" w:rsidRPr="00E33713" w14:paraId="09C4DDEE" w14:textId="77777777" w:rsidTr="00A474D3">
        <w:trPr>
          <w:trHeight w:val="1003"/>
        </w:trPr>
        <w:tc>
          <w:tcPr>
            <w:tcW w:w="709" w:type="dxa"/>
            <w:tcMar>
              <w:top w:w="0" w:type="dxa"/>
              <w:left w:w="108" w:type="dxa"/>
              <w:bottom w:w="0" w:type="dxa"/>
              <w:right w:w="108" w:type="dxa"/>
            </w:tcMar>
          </w:tcPr>
          <w:p w14:paraId="6C9736FF" w14:textId="77777777"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14:paraId="0025B2C0" w14:textId="77777777"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14:paraId="4147289F"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1EE306E" w14:textId="74B52C3E" w:rsidR="00AB6C86" w:rsidRPr="00E33713" w:rsidRDefault="00354010" w:rsidP="00B31F5D">
            <w:pPr>
              <w:spacing w:line="216" w:lineRule="auto"/>
              <w:jc w:val="both"/>
              <w:rPr>
                <w:sz w:val="28"/>
                <w:szCs w:val="28"/>
              </w:rPr>
            </w:pPr>
            <w:r>
              <w:rPr>
                <w:sz w:val="28"/>
                <w:szCs w:val="28"/>
              </w:rPr>
              <w:t>Э</w:t>
            </w:r>
            <w:r w:rsidRPr="00354010">
              <w:rPr>
                <w:sz w:val="28"/>
                <w:szCs w:val="28"/>
              </w:rPr>
              <w:t xml:space="preserve">ффективное распоряжение </w:t>
            </w:r>
            <w:r w:rsidR="000625F2">
              <w:rPr>
                <w:sz w:val="28"/>
                <w:szCs w:val="28"/>
              </w:rPr>
              <w:t>имущества Семикаракорского городского поселения</w:t>
            </w:r>
          </w:p>
        </w:tc>
      </w:tr>
      <w:tr w:rsidR="004360E6" w:rsidRPr="00E33713" w14:paraId="705B9AFF" w14:textId="77777777" w:rsidTr="00A474D3">
        <w:trPr>
          <w:trHeight w:val="1021"/>
        </w:trPr>
        <w:tc>
          <w:tcPr>
            <w:tcW w:w="709" w:type="dxa"/>
            <w:tcMar>
              <w:top w:w="0" w:type="dxa"/>
              <w:left w:w="108" w:type="dxa"/>
              <w:bottom w:w="0" w:type="dxa"/>
              <w:right w:w="108" w:type="dxa"/>
            </w:tcMar>
          </w:tcPr>
          <w:p w14:paraId="6082B180" w14:textId="77777777"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14:paraId="10E064A1" w14:textId="77777777"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веcь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14:paraId="0B8121E6" w14:textId="77777777"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284E085" w14:textId="06838167" w:rsidR="00F54402" w:rsidRPr="00F54402" w:rsidRDefault="000D6F57" w:rsidP="00F54402">
            <w:pPr>
              <w:widowControl w:val="0"/>
              <w:spacing w:line="204" w:lineRule="auto"/>
              <w:rPr>
                <w:sz w:val="28"/>
                <w:szCs w:val="28"/>
              </w:rPr>
            </w:pPr>
            <w:r w:rsidRPr="00E33713">
              <w:rPr>
                <w:sz w:val="28"/>
                <w:szCs w:val="28"/>
              </w:rPr>
              <w:t>всего:</w:t>
            </w:r>
            <w:r w:rsidR="00394D51" w:rsidRPr="00E33713">
              <w:rPr>
                <w:sz w:val="28"/>
                <w:szCs w:val="28"/>
              </w:rPr>
              <w:t xml:space="preserve"> </w:t>
            </w:r>
            <w:r w:rsidR="00971B90">
              <w:rPr>
                <w:sz w:val="28"/>
                <w:szCs w:val="28"/>
              </w:rPr>
              <w:t xml:space="preserve">   </w:t>
            </w:r>
            <w:r w:rsidR="00F54402" w:rsidRPr="00F54402">
              <w:rPr>
                <w:sz w:val="28"/>
                <w:szCs w:val="28"/>
              </w:rPr>
              <w:t>5</w:t>
            </w:r>
            <w:r w:rsidR="00392600">
              <w:rPr>
                <w:sz w:val="28"/>
                <w:szCs w:val="28"/>
              </w:rPr>
              <w:t>8</w:t>
            </w:r>
            <w:r w:rsidR="00F54402" w:rsidRPr="00F54402">
              <w:rPr>
                <w:sz w:val="28"/>
                <w:szCs w:val="28"/>
              </w:rPr>
              <w:t xml:space="preserve"> </w:t>
            </w:r>
            <w:r w:rsidR="00392600">
              <w:rPr>
                <w:sz w:val="28"/>
                <w:szCs w:val="28"/>
              </w:rPr>
              <w:t>118</w:t>
            </w:r>
            <w:r w:rsidR="00F54402" w:rsidRPr="00F54402">
              <w:rPr>
                <w:sz w:val="28"/>
                <w:szCs w:val="28"/>
              </w:rPr>
              <w:t>,3  тыс. рублей,</w:t>
            </w:r>
          </w:p>
          <w:p w14:paraId="6EA6333E" w14:textId="6CCECCBC" w:rsidR="00F54402" w:rsidRPr="00F54402" w:rsidRDefault="00F54402" w:rsidP="00F54402">
            <w:pPr>
              <w:widowControl w:val="0"/>
              <w:spacing w:line="204" w:lineRule="auto"/>
              <w:rPr>
                <w:sz w:val="28"/>
                <w:szCs w:val="28"/>
              </w:rPr>
            </w:pPr>
            <w:r w:rsidRPr="00F54402">
              <w:rPr>
                <w:sz w:val="28"/>
                <w:szCs w:val="28"/>
              </w:rPr>
              <w:t>этап I:   5</w:t>
            </w:r>
            <w:r w:rsidR="00392600">
              <w:rPr>
                <w:sz w:val="28"/>
                <w:szCs w:val="28"/>
              </w:rPr>
              <w:t>3</w:t>
            </w:r>
            <w:r w:rsidRPr="00F54402">
              <w:rPr>
                <w:sz w:val="28"/>
                <w:szCs w:val="28"/>
              </w:rPr>
              <w:t xml:space="preserve"> </w:t>
            </w:r>
            <w:r w:rsidR="00392600">
              <w:rPr>
                <w:sz w:val="28"/>
                <w:szCs w:val="28"/>
              </w:rPr>
              <w:t>834</w:t>
            </w:r>
            <w:r w:rsidRPr="00F54402">
              <w:rPr>
                <w:sz w:val="28"/>
                <w:szCs w:val="28"/>
              </w:rPr>
              <w:t>,9  тыс. рублей;</w:t>
            </w:r>
          </w:p>
          <w:p w14:paraId="78BFC7A9" w14:textId="7FBA8E02" w:rsidR="00B54054" w:rsidRPr="00E33713" w:rsidRDefault="00F54402" w:rsidP="00410A85">
            <w:pPr>
              <w:widowControl w:val="0"/>
              <w:spacing w:line="204" w:lineRule="auto"/>
              <w:rPr>
                <w:sz w:val="28"/>
                <w:szCs w:val="28"/>
              </w:rPr>
            </w:pPr>
            <w:r w:rsidRPr="00F54402">
              <w:rPr>
                <w:sz w:val="28"/>
                <w:szCs w:val="28"/>
              </w:rPr>
              <w:t xml:space="preserve">этап II:  </w:t>
            </w:r>
            <w:r w:rsidR="00410A85">
              <w:rPr>
                <w:sz w:val="28"/>
                <w:szCs w:val="28"/>
              </w:rPr>
              <w:t>6 506,3</w:t>
            </w:r>
            <w:r w:rsidR="00392600" w:rsidRPr="00392600">
              <w:rPr>
                <w:sz w:val="28"/>
                <w:szCs w:val="28"/>
              </w:rPr>
              <w:t xml:space="preserve">   </w:t>
            </w:r>
            <w:r w:rsidRPr="00F54402">
              <w:rPr>
                <w:sz w:val="28"/>
                <w:szCs w:val="28"/>
              </w:rPr>
              <w:t>тыс. рублей</w:t>
            </w:r>
          </w:p>
        </w:tc>
      </w:tr>
      <w:tr w:rsidR="004360E6" w:rsidRPr="00E33713" w14:paraId="2241E80D" w14:textId="77777777" w:rsidTr="00A474D3">
        <w:tc>
          <w:tcPr>
            <w:tcW w:w="709" w:type="dxa"/>
            <w:tcMar>
              <w:top w:w="0" w:type="dxa"/>
              <w:left w:w="108" w:type="dxa"/>
              <w:bottom w:w="0" w:type="dxa"/>
              <w:right w:w="108" w:type="dxa"/>
            </w:tcMar>
          </w:tcPr>
          <w:p w14:paraId="05562B8A" w14:textId="77777777"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14:paraId="55D10D32" w14:textId="77777777"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14:paraId="4FF41C9E" w14:textId="77777777"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2FAB0FD" w14:textId="67F788FC" w:rsidR="00176371" w:rsidRPr="00E33713" w:rsidRDefault="00354010" w:rsidP="00176371">
            <w:pPr>
              <w:spacing w:line="204" w:lineRule="auto"/>
              <w:rPr>
                <w:sz w:val="28"/>
                <w:szCs w:val="28"/>
              </w:rPr>
            </w:pPr>
            <w:r>
              <w:rPr>
                <w:spacing w:val="-4"/>
                <w:sz w:val="28"/>
                <w:szCs w:val="28"/>
              </w:rPr>
              <w:t>Отсутствует</w:t>
            </w:r>
          </w:p>
          <w:p w14:paraId="4664C0B6" w14:textId="77777777" w:rsidR="00176371" w:rsidRPr="00E33713" w:rsidRDefault="00176371" w:rsidP="00176371">
            <w:pPr>
              <w:spacing w:line="204" w:lineRule="auto"/>
              <w:rPr>
                <w:sz w:val="28"/>
                <w:szCs w:val="28"/>
              </w:rPr>
            </w:pPr>
          </w:p>
        </w:tc>
      </w:tr>
    </w:tbl>
    <w:p w14:paraId="556FFDB5" w14:textId="77777777" w:rsidR="004360E6" w:rsidRPr="00B0540D" w:rsidRDefault="004360E6" w:rsidP="0090515F">
      <w:pPr>
        <w:jc w:val="both"/>
        <w:rPr>
          <w:sz w:val="16"/>
          <w:szCs w:val="16"/>
        </w:rPr>
      </w:pPr>
    </w:p>
    <w:p w14:paraId="4464F16E" w14:textId="77777777"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14:paraId="6F8ED948" w14:textId="77777777" w:rsidR="004360E6" w:rsidRPr="00B0540D" w:rsidRDefault="004360E6">
      <w:pPr>
        <w:ind w:left="10773"/>
        <w:jc w:val="center"/>
        <w:rPr>
          <w:sz w:val="16"/>
          <w:szCs w:val="16"/>
        </w:rPr>
      </w:pPr>
    </w:p>
    <w:p w14:paraId="56329491" w14:textId="0A2E67D5" w:rsidR="004360E6" w:rsidRPr="00E33713" w:rsidRDefault="000D6F57">
      <w:pPr>
        <w:jc w:val="center"/>
        <w:rPr>
          <w:sz w:val="28"/>
          <w:szCs w:val="28"/>
        </w:rPr>
      </w:pPr>
      <w:r w:rsidRPr="00E33713">
        <w:rPr>
          <w:sz w:val="28"/>
          <w:szCs w:val="28"/>
        </w:rPr>
        <w:t>2. Показатели муниципальной программы</w:t>
      </w:r>
      <w:r w:rsidR="00913A23" w:rsidRPr="00E33713">
        <w:rPr>
          <w:sz w:val="28"/>
          <w:szCs w:val="28"/>
        </w:rPr>
        <w:t xml:space="preserve"> «</w:t>
      </w:r>
      <w:r w:rsidR="00562A0F">
        <w:rPr>
          <w:sz w:val="28"/>
          <w:szCs w:val="28"/>
        </w:rPr>
        <w:t>Муниципальное имущество</w:t>
      </w:r>
      <w:r w:rsidR="00633D51" w:rsidRPr="00E33713">
        <w:rPr>
          <w:sz w:val="28"/>
          <w:szCs w:val="28"/>
        </w:rPr>
        <w:t>»</w:t>
      </w:r>
    </w:p>
    <w:p w14:paraId="6D7A70CA" w14:textId="77777777"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B54DCA" w:rsidRPr="00E33713" w14:paraId="677685D6" w14:textId="77777777"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E7BA" w14:textId="77777777" w:rsidR="004360E6" w:rsidRPr="00E33713" w:rsidRDefault="000D6F57">
            <w:pPr>
              <w:widowControl w:val="0"/>
              <w:jc w:val="center"/>
            </w:pPr>
            <w:r w:rsidRPr="00E33713">
              <w:t>№</w:t>
            </w:r>
            <w:r w:rsidRPr="00E33713">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D7853D" w14:textId="77777777"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F579D"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7115CD" w14:textId="77777777" w:rsidR="004360E6" w:rsidRPr="00E33713" w:rsidRDefault="000D6F57">
            <w:pPr>
              <w:widowControl w:val="0"/>
              <w:jc w:val="center"/>
            </w:pPr>
            <w:r w:rsidRPr="00E33713">
              <w:t>Признак возрастания/</w:t>
            </w:r>
          </w:p>
          <w:p w14:paraId="665E254C"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C9CDEB" w14:textId="77777777"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ED8D23" w14:textId="77777777"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4C2640" w14:textId="77777777"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54641102" w14:textId="77777777"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D5691" w14:textId="77777777"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1EAE2D" w14:textId="77777777" w:rsidR="004360E6" w:rsidRPr="00E33713" w:rsidRDefault="007C490C">
            <w:pPr>
              <w:widowControl w:val="0"/>
              <w:jc w:val="center"/>
            </w:pPr>
            <w:r w:rsidRPr="00E33713">
              <w:t>Ответст</w:t>
            </w:r>
            <w:r w:rsidR="000D6F57" w:rsidRPr="00E33713">
              <w:t>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0CC258" w14:textId="77777777"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88AD8C"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14:paraId="5CA0033E" w14:textId="77777777" w:rsidTr="00B0540D">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F94280" w14:textId="77777777"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790796"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24CC39"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BB9287"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12D7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6B1C8E" w14:textId="77777777"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14:paraId="7E334EFF" w14:textId="77777777"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14:paraId="116A7D8F" w14:textId="77777777"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F803C" w14:textId="77777777"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C75ADC" w14:textId="77777777" w:rsidR="004360E6" w:rsidRPr="00E33713" w:rsidRDefault="000D6F57">
            <w:pPr>
              <w:widowControl w:val="0"/>
              <w:jc w:val="center"/>
            </w:pPr>
            <w:r w:rsidRPr="00E33713">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F57453" w14:textId="77777777" w:rsidR="004360E6" w:rsidRPr="00E33713" w:rsidRDefault="000D6F57">
            <w:pPr>
              <w:widowControl w:val="0"/>
              <w:jc w:val="center"/>
            </w:pPr>
            <w:r w:rsidRPr="00E33713">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7C7C28" w14:textId="77777777" w:rsidR="004360E6" w:rsidRPr="00E33713" w:rsidRDefault="000D6F57">
            <w:pPr>
              <w:jc w:val="center"/>
            </w:pPr>
            <w:r w:rsidRPr="00E33713">
              <w:t>2030 год</w:t>
            </w:r>
          </w:p>
          <w:p w14:paraId="62B3C280" w14:textId="77777777"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399C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3B07E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AA4DCF"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7B679" w14:textId="77777777" w:rsidR="004360E6" w:rsidRPr="00E33713" w:rsidRDefault="004360E6"/>
        </w:tc>
      </w:tr>
    </w:tbl>
    <w:p w14:paraId="01A93FB6" w14:textId="77777777"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B0540D" w:rsidRPr="00E33713" w14:paraId="5022FF55" w14:textId="77777777"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FDE8F5" w14:textId="77777777"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ECF8E" w14:textId="77777777"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CD43A5" w14:textId="77777777"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A8C83D" w14:textId="77777777"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6A7F2" w14:textId="77777777"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35DC50" w14:textId="77777777"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51A408" w14:textId="77777777"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0E9EDF" w14:textId="77777777"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F1B44A" w14:textId="77777777"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9E6EA6" w14:textId="77777777" w:rsidR="004360E6" w:rsidRPr="00E33713" w:rsidRDefault="000D6F57" w:rsidP="00913A23">
            <w:pPr>
              <w:widowControl w:val="0"/>
              <w:jc w:val="center"/>
            </w:pPr>
            <w:r w:rsidRPr="00E33713">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07A235" w14:textId="77777777" w:rsidR="004360E6" w:rsidRPr="00E33713" w:rsidRDefault="000D6F57" w:rsidP="00913A23">
            <w:pPr>
              <w:widowControl w:val="0"/>
              <w:jc w:val="center"/>
            </w:pPr>
            <w:r w:rsidRPr="00E33713">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E6A52A" w14:textId="77777777"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B3B43" w14:textId="77777777"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FD4EAF" w14:textId="77777777"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C06524" w14:textId="77777777"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F5008E" w14:textId="77777777" w:rsidR="004360E6" w:rsidRPr="00E33713" w:rsidRDefault="000D6F57" w:rsidP="00913A23">
            <w:pPr>
              <w:widowControl w:val="0"/>
              <w:jc w:val="center"/>
            </w:pPr>
            <w:r w:rsidRPr="00E33713">
              <w:t>16</w:t>
            </w:r>
          </w:p>
        </w:tc>
      </w:tr>
      <w:tr w:rsidR="004360E6" w:rsidRPr="00E33713" w14:paraId="43441034" w14:textId="77777777"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A3F1C" w14:textId="53EA4936" w:rsidR="004360E6" w:rsidRPr="00E33713" w:rsidRDefault="004360E6" w:rsidP="00913A23">
            <w:pPr>
              <w:spacing w:line="216" w:lineRule="auto"/>
              <w:jc w:val="center"/>
            </w:pPr>
          </w:p>
        </w:tc>
      </w:tr>
      <w:tr w:rsidR="004360E6" w:rsidRPr="00E33713" w14:paraId="7767CD46" w14:textId="77777777" w:rsidTr="0035401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14:paraId="252E7E79" w14:textId="5F2FF9FC" w:rsidR="004360E6" w:rsidRPr="00E33713" w:rsidRDefault="000D6F57" w:rsidP="00913A23">
            <w:pPr>
              <w:widowControl w:val="0"/>
              <w:jc w:val="center"/>
            </w:pPr>
            <w:r w:rsidRPr="00E33713">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14:paraId="03B6AACC" w14:textId="47BC039A" w:rsidR="004360E6" w:rsidRPr="00E33713" w:rsidRDefault="00354010" w:rsidP="00913A23">
            <w:pPr>
              <w:widowControl w:val="0"/>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11C3087D" w14:textId="77777777"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229559E" w14:textId="2A19F5AA" w:rsidR="004360E6" w:rsidRPr="00E33713" w:rsidRDefault="00354010" w:rsidP="00913A23">
            <w:pPr>
              <w:widowControl w:val="0"/>
              <w:jc w:val="center"/>
              <w:rPr>
                <w:spacing w:val="-10"/>
              </w:rPr>
            </w:pPr>
            <w:r>
              <w:rPr>
                <w:spacing w:val="-10"/>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6C63657" w14:textId="6C8EC297" w:rsidR="004360E6" w:rsidRPr="00E33713" w:rsidRDefault="00562A0F" w:rsidP="00913A23">
            <w:pPr>
              <w:widowControl w:val="0"/>
              <w:jc w:val="center"/>
            </w:pPr>
            <w:r>
              <w:rPr>
                <w:kern w:val="2"/>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7D1F53F6" w14:textId="405801B1" w:rsidR="004360E6" w:rsidRPr="00E33713" w:rsidRDefault="00392600" w:rsidP="00913A23">
            <w:pPr>
              <w:widowControl w:val="0"/>
              <w:jc w:val="center"/>
            </w:pPr>
            <w:r w:rsidRPr="00E33713">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35E50995" w14:textId="3CEE5D5D" w:rsidR="004360E6" w:rsidRPr="00E33713" w:rsidRDefault="00354010" w:rsidP="00913A23">
            <w:pPr>
              <w:widowControl w:val="0"/>
              <w:jc w:val="center"/>
            </w:pPr>
            <w: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EAD622F" w14:textId="77777777"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4C9C82BC" w14:textId="25708915" w:rsidR="004360E6" w:rsidRPr="00E33713" w:rsidRDefault="00354010" w:rsidP="00913A23">
            <w:pPr>
              <w:widowControl w:val="0"/>
              <w:jc w:val="center"/>
            </w:pPr>
            <w: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B504216" w14:textId="74C75102" w:rsidR="004360E6" w:rsidRPr="00E33713" w:rsidRDefault="00354010" w:rsidP="00913A23">
            <w:pPr>
              <w:widowControl w:val="0"/>
              <w:jc w:val="center"/>
            </w:pPr>
            <w: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14:paraId="41040D06" w14:textId="392883A1" w:rsidR="004360E6" w:rsidRPr="00E33713" w:rsidRDefault="00354010" w:rsidP="00913A23">
            <w:pPr>
              <w:widowControl w:val="0"/>
              <w:jc w:val="center"/>
            </w:pPr>
            <w: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53748083" w14:textId="6516B074" w:rsidR="004360E6" w:rsidRPr="00E33713" w:rsidRDefault="00354010" w:rsidP="00913A23">
            <w:pPr>
              <w:widowControl w:val="0"/>
              <w:jc w:val="center"/>
            </w:pPr>
            <w: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14:paraId="3772F98E" w14:textId="77777777"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50DC9FDD" w14:textId="77777777"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3AEDD4FA" w14:textId="77777777"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14:paraId="51103FAE" w14:textId="77777777" w:rsidR="004360E6" w:rsidRPr="00E33713" w:rsidRDefault="000D6F57" w:rsidP="00913A23">
            <w:pPr>
              <w:widowControl w:val="0"/>
              <w:jc w:val="center"/>
            </w:pPr>
            <w:r w:rsidRPr="00E33713">
              <w:t>‒</w:t>
            </w:r>
          </w:p>
        </w:tc>
      </w:tr>
      <w:tr w:rsidR="003003F9" w:rsidRPr="00E33713" w14:paraId="340FDBBC" w14:textId="77777777" w:rsidTr="00354010">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26581834" w14:textId="0969500E" w:rsidR="003003F9" w:rsidRPr="00E33713" w:rsidRDefault="003003F9" w:rsidP="003003F9">
            <w:pPr>
              <w:widowControl w:val="0"/>
              <w:jc w:val="center"/>
            </w:pPr>
            <w:r>
              <w:t>2</w:t>
            </w:r>
            <w:r w:rsidR="00392600">
              <w:t>.</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1CA54AE7" w14:textId="5580CDFF" w:rsidR="003003F9" w:rsidRPr="00E33713" w:rsidRDefault="003003F9" w:rsidP="003003F9">
            <w:pPr>
              <w:widowControl w:val="0"/>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C373964" w14:textId="002D4A14" w:rsidR="003003F9" w:rsidRPr="00E33713" w:rsidRDefault="003003F9" w:rsidP="003003F9">
            <w:pPr>
              <w:widowControl w:val="0"/>
              <w:jc w:val="center"/>
            </w:pPr>
            <w:r w:rsidRPr="00E33713">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DA17105" w14:textId="647F841B" w:rsidR="003003F9" w:rsidRPr="00E33713" w:rsidRDefault="003003F9" w:rsidP="003003F9">
            <w:pPr>
              <w:widowControl w:val="0"/>
              <w:jc w:val="center"/>
              <w:rPr>
                <w:spacing w:val="-10"/>
              </w:rPr>
            </w:pPr>
            <w:r>
              <w:rPr>
                <w:spacing w:val="-10"/>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5798F6D" w14:textId="536B79C9" w:rsidR="003003F9" w:rsidRPr="00E33713" w:rsidRDefault="00562A0F" w:rsidP="003003F9">
            <w:pPr>
              <w:widowControl w:val="0"/>
              <w:jc w:val="center"/>
              <w:rPr>
                <w:kern w:val="2"/>
              </w:rPr>
            </w:pPr>
            <w:r>
              <w:rPr>
                <w:kern w:val="2"/>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38034CB" w14:textId="5120019A" w:rsidR="003003F9" w:rsidRPr="00E33713" w:rsidRDefault="00392600" w:rsidP="003003F9">
            <w:pPr>
              <w:widowControl w:val="0"/>
              <w:jc w:val="center"/>
            </w:pPr>
            <w:r w:rsidRPr="00E33713">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87634AC" w14:textId="3D943E59" w:rsidR="003003F9" w:rsidRPr="00E33713" w:rsidRDefault="003003F9" w:rsidP="003003F9">
            <w:pPr>
              <w:widowControl w:val="0"/>
              <w:jc w:val="center"/>
            </w:pPr>
            <w: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9CF9E06" w14:textId="58777B7F" w:rsidR="003003F9" w:rsidRPr="00E33713" w:rsidRDefault="003003F9" w:rsidP="003003F9">
            <w:pPr>
              <w:widowControl w:val="0"/>
              <w:jc w:val="center"/>
            </w:pPr>
            <w: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CEE299D" w14:textId="23CE015B" w:rsidR="003003F9" w:rsidRPr="00E33713" w:rsidRDefault="003003F9" w:rsidP="003003F9">
            <w:pPr>
              <w:widowControl w:val="0"/>
              <w:jc w:val="center"/>
            </w:pPr>
            <w: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7BF5948" w14:textId="0AB02688" w:rsidR="003003F9" w:rsidRPr="00E33713" w:rsidRDefault="003003F9" w:rsidP="003003F9">
            <w:pPr>
              <w:widowControl w:val="0"/>
              <w:jc w:val="center"/>
            </w:pPr>
            <w: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2D0F28D" w14:textId="2DBEF609" w:rsidR="003003F9" w:rsidRPr="00E33713" w:rsidRDefault="003003F9" w:rsidP="003003F9">
            <w:pPr>
              <w:widowControl w:val="0"/>
              <w:jc w:val="center"/>
            </w:pPr>
            <w: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4F5EB6E" w14:textId="783F5489" w:rsidR="003003F9" w:rsidRPr="00E33713" w:rsidRDefault="003003F9" w:rsidP="003003F9">
            <w:pPr>
              <w:widowControl w:val="0"/>
              <w:jc w:val="center"/>
            </w:pPr>
            <w: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955BD7E" w14:textId="309AFE09" w:rsidR="003003F9" w:rsidRPr="00E33713" w:rsidRDefault="003003F9" w:rsidP="003003F9">
            <w:pPr>
              <w:widowControl w:val="0"/>
              <w:jc w:val="center"/>
            </w:pPr>
            <w: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9535F24" w14:textId="2408B896" w:rsidR="003003F9" w:rsidRPr="00E33713" w:rsidRDefault="003003F9" w:rsidP="003003F9">
            <w:pPr>
              <w:widowControl w:val="0"/>
            </w:pPr>
            <w:r w:rsidRPr="00E33713">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E75D627" w14:textId="31520D01" w:rsidR="003003F9" w:rsidRPr="00E33713" w:rsidRDefault="00562A0F" w:rsidP="003003F9">
            <w:pPr>
              <w:widowControl w:val="0"/>
              <w:jc w:val="center"/>
            </w:pPr>
            <w: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9A54333" w14:textId="33C9A2CD" w:rsidR="003003F9" w:rsidRPr="00E33713" w:rsidRDefault="00562A0F" w:rsidP="003003F9">
            <w:pPr>
              <w:widowControl w:val="0"/>
              <w:jc w:val="center"/>
            </w:pPr>
            <w:r>
              <w:t>-</w:t>
            </w:r>
          </w:p>
        </w:tc>
      </w:tr>
    </w:tbl>
    <w:p w14:paraId="643AF92D" w14:textId="77777777" w:rsidR="00913A23" w:rsidRPr="00B0540D" w:rsidRDefault="00913A23">
      <w:pPr>
        <w:ind w:firstLine="709"/>
        <w:jc w:val="both"/>
        <w:rPr>
          <w:sz w:val="16"/>
          <w:szCs w:val="16"/>
        </w:rPr>
      </w:pPr>
    </w:p>
    <w:p w14:paraId="45763234" w14:textId="77777777" w:rsidR="00913A23" w:rsidRPr="00B0540D" w:rsidRDefault="00913A23">
      <w:pPr>
        <w:ind w:firstLine="709"/>
        <w:jc w:val="both"/>
        <w:rPr>
          <w:sz w:val="16"/>
          <w:szCs w:val="16"/>
        </w:rPr>
      </w:pPr>
    </w:p>
    <w:p w14:paraId="6270BC38" w14:textId="77777777" w:rsidR="004360E6" w:rsidRPr="00E33713" w:rsidRDefault="000D6F57">
      <w:pPr>
        <w:ind w:firstLine="709"/>
        <w:jc w:val="both"/>
        <w:rPr>
          <w:sz w:val="28"/>
          <w:szCs w:val="28"/>
        </w:rPr>
      </w:pPr>
      <w:r w:rsidRPr="00E33713">
        <w:rPr>
          <w:sz w:val="28"/>
          <w:szCs w:val="28"/>
        </w:rPr>
        <w:t xml:space="preserve">Примечание. </w:t>
      </w:r>
    </w:p>
    <w:p w14:paraId="19F1AD8D"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679BC1B4" w14:textId="77777777"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5D62FB2B" w14:textId="77777777" w:rsidR="00546E7E" w:rsidRPr="00B0540D" w:rsidRDefault="00546E7E" w:rsidP="00546E7E">
      <w:pPr>
        <w:ind w:firstLine="709"/>
        <w:jc w:val="both"/>
        <w:rPr>
          <w:sz w:val="16"/>
          <w:szCs w:val="16"/>
        </w:rPr>
      </w:pPr>
      <w:r w:rsidRPr="00E33713">
        <w:rPr>
          <w:sz w:val="28"/>
          <w:szCs w:val="28"/>
        </w:rPr>
        <w:t>ОКЕИ – Общероссийский классификатор единиц измерения.</w:t>
      </w:r>
    </w:p>
    <w:p w14:paraId="394A8639" w14:textId="77777777" w:rsidR="00546E7E" w:rsidRPr="00B0540D" w:rsidRDefault="00546E7E">
      <w:pPr>
        <w:ind w:firstLine="709"/>
        <w:jc w:val="both"/>
        <w:rPr>
          <w:sz w:val="16"/>
          <w:szCs w:val="16"/>
        </w:rPr>
      </w:pPr>
    </w:p>
    <w:p w14:paraId="7B0C1E3B" w14:textId="77777777" w:rsidR="004360E6" w:rsidRPr="00B0540D" w:rsidRDefault="004360E6" w:rsidP="00C901ED">
      <w:pPr>
        <w:rPr>
          <w:sz w:val="16"/>
          <w:szCs w:val="16"/>
        </w:rPr>
      </w:pPr>
    </w:p>
    <w:p w14:paraId="1AF0C25C" w14:textId="3E8E829C" w:rsidR="004360E6" w:rsidRPr="00E33713" w:rsidRDefault="000D6F57">
      <w:pPr>
        <w:widowControl w:val="0"/>
        <w:jc w:val="center"/>
        <w:outlineLvl w:val="2"/>
        <w:rPr>
          <w:sz w:val="28"/>
          <w:szCs w:val="28"/>
        </w:rPr>
      </w:pPr>
      <w:r w:rsidRPr="00E33713">
        <w:rPr>
          <w:sz w:val="28"/>
          <w:szCs w:val="28"/>
        </w:rPr>
        <w:t xml:space="preserve">3. </w:t>
      </w:r>
      <w:r w:rsidR="00633D51" w:rsidRPr="00E33713">
        <w:rPr>
          <w:sz w:val="28"/>
          <w:szCs w:val="28"/>
        </w:rPr>
        <w:t xml:space="preserve">Структура муниципальной программы </w:t>
      </w:r>
      <w:r w:rsidR="000625F2" w:rsidRPr="000625F2">
        <w:rPr>
          <w:sz w:val="28"/>
          <w:szCs w:val="28"/>
        </w:rPr>
        <w:t>«Муниципальное имущество»</w:t>
      </w:r>
    </w:p>
    <w:p w14:paraId="215CFFE4" w14:textId="77777777"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14:paraId="35BCF71D" w14:textId="77777777"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97B6" w14:textId="77777777" w:rsidR="004360E6" w:rsidRPr="00E33713" w:rsidRDefault="000D6F57">
            <w:pPr>
              <w:widowControl w:val="0"/>
              <w:jc w:val="center"/>
              <w:outlineLvl w:val="2"/>
            </w:pPr>
            <w:r w:rsidRPr="00E33713">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D858" w14:textId="77777777"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9566C" w14:textId="77777777" w:rsidR="004360E6" w:rsidRPr="00E33713" w:rsidRDefault="000D6F57">
            <w:pPr>
              <w:widowControl w:val="0"/>
              <w:jc w:val="center"/>
              <w:outlineLvl w:val="2"/>
            </w:pPr>
            <w:r w:rsidRPr="00E33713">
              <w:t xml:space="preserve">Краткое описание ожидаемых эффектов </w:t>
            </w:r>
          </w:p>
          <w:p w14:paraId="3FB55EC0" w14:textId="77777777"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CCC9" w14:textId="77777777" w:rsidR="004360E6" w:rsidRPr="00E33713" w:rsidRDefault="000D6F57">
            <w:pPr>
              <w:widowControl w:val="0"/>
              <w:jc w:val="center"/>
              <w:outlineLvl w:val="2"/>
            </w:pPr>
            <w:r w:rsidRPr="00E33713">
              <w:t xml:space="preserve">Связь с показателями </w:t>
            </w:r>
          </w:p>
        </w:tc>
      </w:tr>
      <w:tr w:rsidR="004360E6" w:rsidRPr="00E33713" w14:paraId="3BAEF2C4"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E0F0" w14:textId="77777777"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2303" w14:textId="77777777"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2365" w14:textId="77777777"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DCE3" w14:textId="77777777" w:rsidR="004360E6" w:rsidRPr="00E33713" w:rsidRDefault="000D6F57">
            <w:pPr>
              <w:widowControl w:val="0"/>
              <w:jc w:val="center"/>
              <w:outlineLvl w:val="2"/>
            </w:pPr>
            <w:r w:rsidRPr="00E33713">
              <w:t>4</w:t>
            </w:r>
          </w:p>
        </w:tc>
      </w:tr>
      <w:tr w:rsidR="004360E6" w:rsidRPr="00E33713" w14:paraId="502936F2" w14:textId="77777777"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1E3F" w14:textId="77777777" w:rsidR="004360E6" w:rsidRPr="00E33713" w:rsidRDefault="000D6F57">
            <w:pPr>
              <w:widowControl w:val="0"/>
              <w:jc w:val="center"/>
              <w:outlineLvl w:val="2"/>
            </w:pPr>
            <w:r w:rsidRPr="00E33713">
              <w:t>1. Комплексы процессных мероприятий</w:t>
            </w:r>
          </w:p>
        </w:tc>
      </w:tr>
      <w:tr w:rsidR="004360E6" w:rsidRPr="00E33713" w14:paraId="24DD3A4F" w14:textId="77777777" w:rsidTr="00807CD8">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B682" w14:textId="780914B6" w:rsidR="004360E6" w:rsidRPr="00E33713" w:rsidRDefault="000D6F57">
            <w:pPr>
              <w:widowControl w:val="0"/>
              <w:jc w:val="center"/>
              <w:outlineLvl w:val="2"/>
            </w:pPr>
            <w:r w:rsidRPr="00E33713">
              <w:t>1.1. Комплекс процессных мероприятий «</w:t>
            </w:r>
            <w:r w:rsidR="000625F2">
              <w:t>Ремонт и содержание муниципального имущества Семикаракорского городского поселения</w:t>
            </w:r>
            <w:r w:rsidR="00633D51" w:rsidRPr="00E33713">
              <w:t>»</w:t>
            </w:r>
          </w:p>
          <w:p w14:paraId="6CBF75D6" w14:textId="77777777" w:rsidR="004360E6" w:rsidRPr="00E33713" w:rsidRDefault="004360E6">
            <w:pPr>
              <w:widowControl w:val="0"/>
              <w:jc w:val="center"/>
              <w:outlineLvl w:val="2"/>
            </w:pPr>
          </w:p>
          <w:p w14:paraId="08188011" w14:textId="77777777" w:rsidR="004360E6" w:rsidRPr="00E33713" w:rsidRDefault="000D6F57">
            <w:pPr>
              <w:widowControl w:val="0"/>
              <w:jc w:val="both"/>
              <w:outlineLvl w:val="2"/>
            </w:pPr>
            <w:r w:rsidRPr="00E33713">
              <w:t>Ответственный за реализацию: Администрация Семикаракорског</w:t>
            </w:r>
            <w:r w:rsidR="00174B54" w:rsidRPr="00E33713">
              <w:t>о городского поселения</w:t>
            </w:r>
            <w:r w:rsidRPr="00E33713">
              <w:t>.</w:t>
            </w:r>
          </w:p>
          <w:p w14:paraId="2EF5C041" w14:textId="77777777" w:rsidR="004360E6" w:rsidRPr="00E33713" w:rsidRDefault="000D6F57">
            <w:pPr>
              <w:widowControl w:val="0"/>
              <w:jc w:val="both"/>
              <w:outlineLvl w:val="2"/>
            </w:pPr>
            <w:r w:rsidRPr="00E33713">
              <w:t>Срок реализации: 1 января 2025 г. – 31 декабря 2030 г.</w:t>
            </w:r>
          </w:p>
        </w:tc>
      </w:tr>
      <w:tr w:rsidR="004360E6" w:rsidRPr="00E33713" w14:paraId="6BF370F0"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2A11F" w14:textId="77777777"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F37C" w14:textId="07C26F3B" w:rsidR="004360E6" w:rsidRPr="00E33713" w:rsidRDefault="000625F2" w:rsidP="00E301BE">
            <w:pPr>
              <w:widowControl w:val="0"/>
              <w:jc w:val="both"/>
              <w:outlineLvl w:val="2"/>
            </w:pPr>
            <w:r w:rsidRPr="000625F2">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B1FC" w14:textId="6B4ADD27" w:rsidR="004360E6" w:rsidRPr="00E33713" w:rsidRDefault="000625F2" w:rsidP="00E301BE">
            <w:pPr>
              <w:widowControl w:val="0"/>
              <w:jc w:val="both"/>
              <w:outlineLvl w:val="2"/>
            </w:pPr>
            <w:r w:rsidRPr="000625F2">
              <w:t>Повышение уровня качества формирования, учета, использования и содержания</w:t>
            </w:r>
            <w:r>
              <w:t xml:space="preserve">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6506" w14:textId="77777777" w:rsidR="000625F2" w:rsidRDefault="000625F2" w:rsidP="000625F2">
            <w:pPr>
              <w:widowControl w:val="0"/>
              <w:outlineLvl w:val="2"/>
            </w:pPr>
            <w:r>
              <w:t xml:space="preserve">Увеличение доли </w:t>
            </w:r>
          </w:p>
          <w:p w14:paraId="6A1E5B70" w14:textId="77777777" w:rsidR="000625F2" w:rsidRDefault="000625F2" w:rsidP="000625F2">
            <w:pPr>
              <w:widowControl w:val="0"/>
              <w:outlineLvl w:val="2"/>
            </w:pPr>
            <w:r>
              <w:t>-приватизированных объектов недвижимого имущества;</w:t>
            </w:r>
          </w:p>
          <w:p w14:paraId="3D511DDD" w14:textId="5E561E4D" w:rsidR="004360E6" w:rsidRPr="00E33713" w:rsidRDefault="000625F2" w:rsidP="000625F2">
            <w:pPr>
              <w:widowControl w:val="0"/>
              <w:outlineLvl w:val="2"/>
            </w:pPr>
            <w: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14:paraId="7540963A" w14:textId="77777777" w:rsidR="004360E6" w:rsidRPr="00E33713" w:rsidRDefault="004360E6">
      <w:pPr>
        <w:ind w:left="10773"/>
        <w:jc w:val="center"/>
      </w:pPr>
    </w:p>
    <w:p w14:paraId="49D036C4" w14:textId="77777777" w:rsidR="004360E6" w:rsidRPr="000625F2" w:rsidRDefault="000D6F57" w:rsidP="00973332">
      <w:pPr>
        <w:widowControl w:val="0"/>
        <w:jc w:val="center"/>
        <w:rPr>
          <w:sz w:val="28"/>
          <w:szCs w:val="28"/>
        </w:rPr>
      </w:pPr>
      <w:r w:rsidRPr="002133AF">
        <w:rPr>
          <w:sz w:val="28"/>
          <w:szCs w:val="28"/>
        </w:rPr>
        <w:t>4. Параметры финансового обеспечения муниципальной программы</w:t>
      </w:r>
    </w:p>
    <w:p w14:paraId="53D1D53E" w14:textId="77777777"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3B6FD86F" w14:textId="77777777"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EE95C6" w14:textId="77777777" w:rsidR="004360E6" w:rsidRPr="00E33713" w:rsidRDefault="000D6F57">
            <w:pPr>
              <w:widowControl w:val="0"/>
              <w:jc w:val="center"/>
              <w:outlineLvl w:val="2"/>
            </w:pPr>
            <w:r w:rsidRPr="00E33713">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9622" w14:textId="77777777"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14:paraId="5C3081F2" w14:textId="77777777"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F61AD2" w14:textId="77777777" w:rsidR="004360E6" w:rsidRPr="00E33713" w:rsidRDefault="000D6F57">
            <w:pPr>
              <w:widowControl w:val="0"/>
              <w:jc w:val="center"/>
              <w:outlineLvl w:val="2"/>
            </w:pPr>
            <w:r w:rsidRPr="00E33713">
              <w:t>Объем расходов по годам реализации (тыс. рублей)</w:t>
            </w:r>
          </w:p>
        </w:tc>
      </w:tr>
      <w:tr w:rsidR="004360E6" w:rsidRPr="00E33713" w14:paraId="08714D7E" w14:textId="77777777"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CEF49D" w14:textId="77777777"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0028" w14:textId="77777777"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1BF33" w14:textId="77777777"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60B1A3" w14:textId="77777777"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B9734" w14:textId="77777777"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3474CA" w14:textId="77777777" w:rsidR="004360E6" w:rsidRPr="00E33713" w:rsidRDefault="000D6F57">
            <w:pPr>
              <w:widowControl w:val="0"/>
              <w:jc w:val="center"/>
              <w:outlineLvl w:val="2"/>
            </w:pPr>
            <w:r w:rsidRPr="00E33713">
              <w:t>Всего</w:t>
            </w:r>
          </w:p>
        </w:tc>
      </w:tr>
    </w:tbl>
    <w:p w14:paraId="7DB681A8" w14:textId="77777777"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1C990D48" w14:textId="77777777" w:rsidTr="00392600">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9914A6" w14:textId="77777777"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B9FFA4" w14:textId="77777777"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912086" w14:textId="77777777"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99AEBD" w14:textId="77777777"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5E74" w14:textId="77777777"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16127" w14:textId="77777777" w:rsidR="004360E6" w:rsidRPr="00E33713" w:rsidRDefault="000D6F57">
            <w:pPr>
              <w:widowControl w:val="0"/>
              <w:jc w:val="center"/>
              <w:outlineLvl w:val="2"/>
            </w:pPr>
            <w:r w:rsidRPr="00E33713">
              <w:t>6</w:t>
            </w:r>
          </w:p>
        </w:tc>
      </w:tr>
      <w:tr w:rsidR="00392600" w:rsidRPr="00E33713" w14:paraId="270F0BA9" w14:textId="77777777" w:rsidTr="00392600">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69F3D3A" w14:textId="77777777" w:rsidR="00392600" w:rsidRPr="00E33713" w:rsidRDefault="00392600" w:rsidP="00392600">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FCAB25" w14:textId="3D250BEF" w:rsidR="00392600" w:rsidRPr="00E33713" w:rsidRDefault="00392600" w:rsidP="00392600">
            <w:pPr>
              <w:widowControl w:val="0"/>
              <w:outlineLvl w:val="2"/>
            </w:pPr>
            <w:r w:rsidRPr="00E33713">
              <w:t>Муниципальная программа Семикаракорского городского поселения «</w:t>
            </w:r>
            <w:r w:rsidRPr="000625F2">
              <w:t>Муниципальное имущество</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3E7273" w14:textId="606DA9C3" w:rsidR="00392600" w:rsidRPr="00E33713" w:rsidRDefault="00410A85" w:rsidP="00410A85">
            <w:pPr>
              <w:widowControl w:val="0"/>
              <w:jc w:val="center"/>
              <w:outlineLvl w:val="2"/>
            </w:pPr>
            <w:r>
              <w:t>3 462,5</w:t>
            </w:r>
            <w:r w:rsidR="00392600" w:rsidRPr="00392600">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B96E9C" w14:textId="3553F723" w:rsidR="00392600" w:rsidRPr="00E33713" w:rsidRDefault="00410A85" w:rsidP="00392600">
            <w:pPr>
              <w:widowControl w:val="0"/>
              <w:jc w:val="center"/>
              <w:outlineLvl w:val="2"/>
            </w:pPr>
            <w:r>
              <w:t>1 776,9</w:t>
            </w:r>
            <w:r w:rsidR="00392600" w:rsidRPr="004E64DE">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D51F6D" w14:textId="762CB929" w:rsidR="00392600" w:rsidRPr="00E33713" w:rsidRDefault="00410A85" w:rsidP="00392600">
            <w:pPr>
              <w:widowControl w:val="0"/>
              <w:jc w:val="center"/>
              <w:outlineLvl w:val="2"/>
            </w:pPr>
            <w:r>
              <w:t>1 266,9</w:t>
            </w:r>
            <w:r w:rsidR="00392600"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380C1" w14:textId="57772A0F" w:rsidR="00392600" w:rsidRPr="00E33713" w:rsidRDefault="00392600" w:rsidP="00410A85">
            <w:pPr>
              <w:widowControl w:val="0"/>
              <w:jc w:val="center"/>
              <w:outlineLvl w:val="2"/>
            </w:pPr>
            <w:r w:rsidRPr="004E64DE">
              <w:t xml:space="preserve"> </w:t>
            </w:r>
            <w:r w:rsidR="00410A85">
              <w:t>6 506,3</w:t>
            </w:r>
            <w:r w:rsidRPr="004E64DE">
              <w:t xml:space="preserve">   </w:t>
            </w:r>
          </w:p>
        </w:tc>
      </w:tr>
      <w:tr w:rsidR="00BC57B6" w:rsidRPr="00E33713" w14:paraId="07C5EC87" w14:textId="77777777" w:rsidTr="00392600">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73F17E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5E586" w14:textId="77777777"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F3EA"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40E41" w14:textId="77777777"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3C0EF" w14:textId="77777777"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D6B31" w14:textId="77777777" w:rsidR="00BC57B6" w:rsidRPr="00E33713" w:rsidRDefault="00BC57B6">
            <w:pPr>
              <w:widowControl w:val="0"/>
              <w:jc w:val="center"/>
              <w:outlineLvl w:val="2"/>
            </w:pPr>
            <w:r w:rsidRPr="00E33713">
              <w:t>-</w:t>
            </w:r>
          </w:p>
        </w:tc>
      </w:tr>
      <w:tr w:rsidR="00BC57B6" w:rsidRPr="00E33713" w14:paraId="4D17DBA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F0FB396"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95257" w14:textId="77777777"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AD11" w14:textId="77777777" w:rsidR="00BC57B6" w:rsidRPr="00E33713" w:rsidRDefault="00C12684">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60BB" w14:textId="48052FCB" w:rsidR="00BC57B6" w:rsidRPr="00E33713" w:rsidRDefault="00392600">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D401" w14:textId="77777777" w:rsidR="00BC57B6" w:rsidRPr="00E33713" w:rsidRDefault="008E1251">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FDC1" w14:textId="575F9E58" w:rsidR="00BC57B6" w:rsidRPr="00E33713" w:rsidRDefault="00392600">
            <w:pPr>
              <w:widowControl w:val="0"/>
              <w:jc w:val="center"/>
              <w:outlineLvl w:val="2"/>
            </w:pPr>
            <w:r>
              <w:t>-</w:t>
            </w:r>
          </w:p>
        </w:tc>
      </w:tr>
      <w:tr w:rsidR="00410A85" w:rsidRPr="00E33713" w14:paraId="156D1684"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2753AB1B" w14:textId="77777777" w:rsidR="00410A85" w:rsidRPr="00E33713" w:rsidRDefault="00410A85"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D7FF2D" w14:textId="77777777" w:rsidR="00410A85" w:rsidRPr="00E33713" w:rsidRDefault="00410A85"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54F6B" w14:textId="5F832626" w:rsidR="00410A85" w:rsidRPr="00E33713" w:rsidRDefault="00410A85" w:rsidP="00392600">
            <w:pPr>
              <w:widowControl w:val="0"/>
              <w:jc w:val="center"/>
              <w:outlineLvl w:val="2"/>
            </w:pPr>
            <w:r>
              <w:t>3 462,5</w:t>
            </w:r>
            <w:r w:rsidRPr="00392600">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8F31" w14:textId="5DC9F242" w:rsidR="00410A85" w:rsidRPr="00E33713" w:rsidRDefault="00410A85" w:rsidP="00392600">
            <w:pPr>
              <w:widowControl w:val="0"/>
              <w:jc w:val="center"/>
            </w:pPr>
            <w:r>
              <w:t>1 776,9</w:t>
            </w:r>
            <w:r w:rsidRPr="004E64DE">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6240A" w14:textId="1C14AA55" w:rsidR="00410A85" w:rsidRPr="00E33713" w:rsidRDefault="00410A85" w:rsidP="00392600">
            <w:pPr>
              <w:widowControl w:val="0"/>
              <w:jc w:val="center"/>
            </w:pPr>
            <w:r>
              <w:t>1 266,9</w:t>
            </w:r>
            <w:r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7A49" w14:textId="6040215F" w:rsidR="00410A85" w:rsidRPr="00E33713" w:rsidRDefault="00410A85" w:rsidP="00392600">
            <w:pPr>
              <w:widowControl w:val="0"/>
              <w:jc w:val="center"/>
              <w:outlineLvl w:val="2"/>
            </w:pPr>
            <w:r w:rsidRPr="004E64DE">
              <w:t xml:space="preserve"> </w:t>
            </w:r>
            <w:r>
              <w:t>6 506,3</w:t>
            </w:r>
            <w:r w:rsidRPr="004E64DE">
              <w:t xml:space="preserve">   </w:t>
            </w:r>
          </w:p>
        </w:tc>
      </w:tr>
      <w:tr w:rsidR="00BC57B6" w:rsidRPr="00E33713" w14:paraId="52DD34F3"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505912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F79A4" w14:textId="77777777"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3995"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DB06"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6379"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012E" w14:textId="77777777" w:rsidR="00BC57B6" w:rsidRPr="00E33713" w:rsidRDefault="00BC57B6">
            <w:pPr>
              <w:widowControl w:val="0"/>
              <w:jc w:val="center"/>
              <w:outlineLvl w:val="2"/>
            </w:pPr>
            <w:r w:rsidRPr="00E33713">
              <w:t>-</w:t>
            </w:r>
          </w:p>
        </w:tc>
      </w:tr>
      <w:tr w:rsidR="00BC57B6" w:rsidRPr="00E33713" w14:paraId="1C4BC06B"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B453635"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3D4041" w14:textId="77777777"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F5E0"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5A61"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2A6E"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BAD15" w14:textId="77777777" w:rsidR="00BC57B6" w:rsidRPr="00E33713" w:rsidRDefault="00BC57B6">
            <w:pPr>
              <w:widowControl w:val="0"/>
              <w:jc w:val="center"/>
              <w:outlineLvl w:val="2"/>
            </w:pPr>
            <w:r w:rsidRPr="00E33713">
              <w:t>-</w:t>
            </w:r>
          </w:p>
        </w:tc>
      </w:tr>
      <w:tr w:rsidR="00410A85" w:rsidRPr="00E33713" w14:paraId="695102CD" w14:textId="77777777" w:rsidTr="00392600">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21218EC8" w14:textId="10347A46" w:rsidR="00410A85" w:rsidRPr="00E33713" w:rsidRDefault="00410A85" w:rsidP="00392600">
            <w:r w:rsidRPr="00E33713">
              <w:t>1.</w:t>
            </w:r>
            <w:r>
              <w:t>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6F5431" w14:textId="0BD0A4DB" w:rsidR="00410A85" w:rsidRPr="00E33713" w:rsidRDefault="00BF05DD" w:rsidP="00392600">
            <w:pPr>
              <w:widowControl w:val="0"/>
            </w:pPr>
            <w:r>
              <w:t>КПМ «</w:t>
            </w:r>
            <w:r w:rsidR="00410A85">
              <w:t xml:space="preserve">Ремонт и содержание муниципального имущества Семикаракорского городского поселения» </w:t>
            </w:r>
            <w:r w:rsidR="00410A85" w:rsidRPr="00E33713">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A4DC" w14:textId="6E87B96A" w:rsidR="00410A85" w:rsidRPr="00E33713" w:rsidRDefault="00410A85" w:rsidP="00392600">
            <w:pPr>
              <w:widowControl w:val="0"/>
              <w:jc w:val="center"/>
              <w:outlineLvl w:val="2"/>
            </w:pPr>
            <w:r>
              <w:t>3 462,5</w:t>
            </w:r>
            <w:r w:rsidRPr="00392600">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A4337" w14:textId="3D27432E" w:rsidR="00410A85" w:rsidRPr="00E33713" w:rsidRDefault="00410A85" w:rsidP="00392600">
            <w:pPr>
              <w:widowControl w:val="0"/>
              <w:jc w:val="center"/>
            </w:pPr>
            <w:r>
              <w:t>1 776,9</w:t>
            </w:r>
            <w:r w:rsidRPr="004E64DE">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9722" w14:textId="5976DA4E" w:rsidR="00410A85" w:rsidRPr="00E33713" w:rsidRDefault="00410A85" w:rsidP="00392600">
            <w:pPr>
              <w:widowControl w:val="0"/>
              <w:jc w:val="center"/>
            </w:pPr>
            <w:r>
              <w:t>1 266,9</w:t>
            </w:r>
            <w:r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BA75" w14:textId="3A1EC322" w:rsidR="00410A85" w:rsidRPr="00E33713" w:rsidRDefault="00410A85" w:rsidP="00392600">
            <w:pPr>
              <w:widowControl w:val="0"/>
              <w:jc w:val="center"/>
              <w:outlineLvl w:val="2"/>
            </w:pPr>
            <w:r w:rsidRPr="004E64DE">
              <w:t xml:space="preserve"> </w:t>
            </w:r>
            <w:r>
              <w:t>6 506,3</w:t>
            </w:r>
            <w:r w:rsidRPr="004E64DE">
              <w:t xml:space="preserve">   </w:t>
            </w:r>
          </w:p>
        </w:tc>
      </w:tr>
      <w:tr w:rsidR="00392600" w:rsidRPr="00E33713" w14:paraId="57190EF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63E56CAE"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8732DD" w14:textId="77777777" w:rsidR="00392600" w:rsidRPr="00E33713" w:rsidRDefault="00392600" w:rsidP="00392600">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3874" w14:textId="2062E8A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90D6" w14:textId="1F2D3644"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1B49" w14:textId="01A4C1D4"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AC8B" w14:textId="01C17F80" w:rsidR="00392600" w:rsidRPr="00E33713" w:rsidRDefault="00392600" w:rsidP="00392600">
            <w:pPr>
              <w:widowControl w:val="0"/>
              <w:jc w:val="center"/>
              <w:outlineLvl w:val="2"/>
            </w:pPr>
            <w:r w:rsidRPr="001074C7">
              <w:t>-</w:t>
            </w:r>
          </w:p>
        </w:tc>
      </w:tr>
      <w:tr w:rsidR="00392600" w:rsidRPr="00E33713" w14:paraId="0B47572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7760C61D"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9D4E4E" w14:textId="77777777" w:rsidR="00392600" w:rsidRPr="00E33713" w:rsidRDefault="00392600" w:rsidP="00392600">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E545" w14:textId="7745009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6739" w14:textId="5520EBAC"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E9EB" w14:textId="6AFE18B9"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D216" w14:textId="01ED850E" w:rsidR="00392600" w:rsidRPr="00E33713" w:rsidRDefault="00392600" w:rsidP="00392600">
            <w:pPr>
              <w:widowControl w:val="0"/>
              <w:jc w:val="center"/>
              <w:outlineLvl w:val="2"/>
            </w:pPr>
            <w:r w:rsidRPr="001074C7">
              <w:t>-</w:t>
            </w:r>
          </w:p>
        </w:tc>
      </w:tr>
      <w:tr w:rsidR="00410A85" w:rsidRPr="00E33713" w14:paraId="62ACB90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AE85A99" w14:textId="77777777" w:rsidR="00410A85" w:rsidRPr="00E33713" w:rsidRDefault="00410A85"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E88615" w14:textId="77777777" w:rsidR="00410A85" w:rsidRPr="00E33713" w:rsidRDefault="00410A85"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C00D" w14:textId="26685954" w:rsidR="00410A85" w:rsidRPr="00E33713" w:rsidRDefault="00410A85" w:rsidP="00392600">
            <w:pPr>
              <w:widowControl w:val="0"/>
              <w:jc w:val="center"/>
              <w:outlineLvl w:val="2"/>
            </w:pPr>
            <w:r>
              <w:t>3 462,5</w:t>
            </w:r>
            <w:r w:rsidRPr="00392600">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08631" w14:textId="504AE05F" w:rsidR="00410A85" w:rsidRPr="00E33713" w:rsidRDefault="00410A85" w:rsidP="00392600">
            <w:pPr>
              <w:widowControl w:val="0"/>
              <w:jc w:val="center"/>
            </w:pPr>
            <w:r>
              <w:t>1 776,9</w:t>
            </w:r>
            <w:r w:rsidRPr="004E64DE">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8ECFA" w14:textId="6C0BA49B" w:rsidR="00410A85" w:rsidRPr="00E33713" w:rsidRDefault="00410A85" w:rsidP="00392600">
            <w:pPr>
              <w:widowControl w:val="0"/>
              <w:jc w:val="center"/>
            </w:pPr>
            <w:r>
              <w:t>1 266,9</w:t>
            </w:r>
            <w:r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114D" w14:textId="1E7CA79A" w:rsidR="00410A85" w:rsidRPr="00E33713" w:rsidRDefault="00410A85" w:rsidP="00392600">
            <w:pPr>
              <w:widowControl w:val="0"/>
              <w:jc w:val="center"/>
              <w:outlineLvl w:val="2"/>
            </w:pPr>
            <w:r w:rsidRPr="004E64DE">
              <w:t xml:space="preserve"> </w:t>
            </w:r>
            <w:r>
              <w:t>6 506,3</w:t>
            </w:r>
            <w:r w:rsidRPr="004E64DE">
              <w:t xml:space="preserve">   </w:t>
            </w:r>
          </w:p>
        </w:tc>
      </w:tr>
      <w:tr w:rsidR="008F220D" w:rsidRPr="00E33713" w14:paraId="5EA9FA2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743E7CA" w14:textId="77777777" w:rsidR="008F220D" w:rsidRPr="00E33713" w:rsidRDefault="008F220D"/>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1FEF79" w14:textId="77777777" w:rsidR="008F220D" w:rsidRPr="00E33713" w:rsidRDefault="0050304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CC8D" w14:textId="77777777" w:rsidR="008F220D" w:rsidRPr="00E33713" w:rsidRDefault="00182835">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FDAA" w14:textId="77777777" w:rsidR="008F220D" w:rsidRPr="00E33713" w:rsidRDefault="00182835">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1E54" w14:textId="77777777" w:rsidR="008F220D" w:rsidRPr="00E33713" w:rsidRDefault="00182835">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3F81" w14:textId="77777777" w:rsidR="008F220D" w:rsidRPr="00E33713" w:rsidRDefault="00182835">
            <w:pPr>
              <w:widowControl w:val="0"/>
              <w:jc w:val="center"/>
              <w:outlineLvl w:val="2"/>
            </w:pPr>
            <w:r w:rsidRPr="00E33713">
              <w:t>-</w:t>
            </w:r>
          </w:p>
        </w:tc>
      </w:tr>
    </w:tbl>
    <w:p w14:paraId="39EF60AC" w14:textId="77777777" w:rsidR="004360E6" w:rsidRPr="00B0540D" w:rsidRDefault="004360E6">
      <w:pPr>
        <w:widowControl w:val="0"/>
        <w:ind w:firstLine="709"/>
        <w:jc w:val="both"/>
        <w:rPr>
          <w:sz w:val="16"/>
          <w:szCs w:val="16"/>
        </w:rPr>
      </w:pPr>
    </w:p>
    <w:p w14:paraId="2F5C7589" w14:textId="77777777" w:rsidR="004360E6" w:rsidRPr="00E33713" w:rsidRDefault="000D6F57">
      <w:pPr>
        <w:widowControl w:val="0"/>
        <w:ind w:firstLine="709"/>
        <w:jc w:val="both"/>
        <w:rPr>
          <w:sz w:val="28"/>
          <w:szCs w:val="28"/>
        </w:rPr>
      </w:pPr>
      <w:r w:rsidRPr="00E33713">
        <w:rPr>
          <w:sz w:val="28"/>
          <w:szCs w:val="28"/>
        </w:rPr>
        <w:t xml:space="preserve">Примечание. </w:t>
      </w:r>
    </w:p>
    <w:p w14:paraId="0915D473" w14:textId="77777777" w:rsidR="004360E6" w:rsidRPr="00E33713" w:rsidRDefault="000D6F57">
      <w:pPr>
        <w:widowControl w:val="0"/>
        <w:ind w:firstLine="709"/>
        <w:jc w:val="both"/>
        <w:rPr>
          <w:sz w:val="28"/>
          <w:szCs w:val="28"/>
        </w:rPr>
      </w:pPr>
      <w:r w:rsidRPr="00E33713">
        <w:rPr>
          <w:sz w:val="28"/>
          <w:szCs w:val="28"/>
        </w:rPr>
        <w:t>Используемое сокращение:</w:t>
      </w:r>
    </w:p>
    <w:p w14:paraId="258404CA" w14:textId="77777777" w:rsidR="004360E6" w:rsidRDefault="000D6F57" w:rsidP="00913C6C">
      <w:pPr>
        <w:widowControl w:val="0"/>
        <w:ind w:firstLine="709"/>
        <w:jc w:val="both"/>
        <w:rPr>
          <w:sz w:val="28"/>
          <w:szCs w:val="28"/>
        </w:rPr>
      </w:pPr>
      <w:r w:rsidRPr="00E33713">
        <w:rPr>
          <w:sz w:val="28"/>
          <w:szCs w:val="28"/>
        </w:rPr>
        <w:t>тыс. рублей – тысяч рублей.</w:t>
      </w:r>
    </w:p>
    <w:p w14:paraId="54B87806" w14:textId="77777777" w:rsidR="00E33713" w:rsidRDefault="00E33713" w:rsidP="00913C6C">
      <w:pPr>
        <w:widowControl w:val="0"/>
        <w:ind w:firstLine="709"/>
        <w:jc w:val="both"/>
        <w:rPr>
          <w:sz w:val="28"/>
          <w:szCs w:val="28"/>
        </w:rPr>
      </w:pPr>
    </w:p>
    <w:p w14:paraId="43E15253" w14:textId="77777777" w:rsidR="00E33713" w:rsidRPr="00E33713" w:rsidRDefault="00E33713" w:rsidP="00913C6C">
      <w:pPr>
        <w:widowControl w:val="0"/>
        <w:ind w:firstLine="709"/>
        <w:jc w:val="both"/>
        <w:rPr>
          <w:sz w:val="28"/>
          <w:szCs w:val="28"/>
        </w:rPr>
      </w:pPr>
    </w:p>
    <w:p w14:paraId="36201351" w14:textId="77777777" w:rsidR="004360E6" w:rsidRPr="00B0540D" w:rsidRDefault="004360E6">
      <w:pPr>
        <w:rPr>
          <w:sz w:val="16"/>
          <w:szCs w:val="16"/>
        </w:rPr>
        <w:sectPr w:rsidR="004360E6" w:rsidRPr="00B0540D" w:rsidSect="00B0540D">
          <w:footerReference w:type="default" r:id="rId10"/>
          <w:pgSz w:w="16848" w:h="11908" w:orient="landscape"/>
          <w:pgMar w:top="1134" w:right="1134" w:bottom="1134" w:left="1134" w:header="0" w:footer="709" w:gutter="0"/>
          <w:cols w:space="720"/>
        </w:sectPr>
      </w:pPr>
    </w:p>
    <w:p w14:paraId="03CF0C4B" w14:textId="77777777" w:rsidR="004360E6" w:rsidRPr="00E33713" w:rsidRDefault="000D6F57">
      <w:pPr>
        <w:widowControl w:val="0"/>
        <w:jc w:val="center"/>
        <w:outlineLvl w:val="2"/>
        <w:rPr>
          <w:sz w:val="28"/>
          <w:szCs w:val="28"/>
        </w:rPr>
      </w:pPr>
      <w:r w:rsidRPr="00E33713">
        <w:rPr>
          <w:sz w:val="28"/>
          <w:szCs w:val="28"/>
        </w:rPr>
        <w:lastRenderedPageBreak/>
        <w:t>I. ПАСПОРТ</w:t>
      </w:r>
    </w:p>
    <w:p w14:paraId="39173DBD" w14:textId="77777777" w:rsidR="004360E6" w:rsidRPr="00E33713" w:rsidRDefault="004360E6">
      <w:pPr>
        <w:widowControl w:val="0"/>
        <w:jc w:val="center"/>
        <w:outlineLvl w:val="2"/>
        <w:rPr>
          <w:sz w:val="28"/>
          <w:szCs w:val="28"/>
        </w:rPr>
      </w:pPr>
    </w:p>
    <w:p w14:paraId="1FFB3FBF" w14:textId="77777777" w:rsidR="00562A0F" w:rsidRDefault="000D6F57" w:rsidP="00A8534C">
      <w:pPr>
        <w:jc w:val="center"/>
        <w:rPr>
          <w:sz w:val="28"/>
          <w:szCs w:val="28"/>
        </w:rPr>
      </w:pPr>
      <w:r w:rsidRPr="00E33713">
        <w:rPr>
          <w:sz w:val="28"/>
          <w:szCs w:val="28"/>
        </w:rPr>
        <w:t xml:space="preserve">Комплекса процессных мероприятий </w:t>
      </w:r>
    </w:p>
    <w:p w14:paraId="4BA840BE" w14:textId="1F371A5E" w:rsidR="004360E6" w:rsidRPr="00E33713" w:rsidRDefault="000D6F57" w:rsidP="00A8534C">
      <w:pPr>
        <w:jc w:val="center"/>
        <w:rPr>
          <w:sz w:val="28"/>
          <w:szCs w:val="28"/>
        </w:rPr>
      </w:pPr>
      <w:r w:rsidRPr="00E33713">
        <w:rPr>
          <w:rStyle w:val="1"/>
          <w:sz w:val="28"/>
          <w:szCs w:val="28"/>
        </w:rPr>
        <w:t>«</w:t>
      </w:r>
      <w:r w:rsidR="00562A0F" w:rsidRPr="00562A0F">
        <w:rPr>
          <w:rStyle w:val="1"/>
          <w:sz w:val="28"/>
          <w:szCs w:val="28"/>
        </w:rPr>
        <w:t>Ремонт и содержание муниципального имущества Семикаракорского городского поселения</w:t>
      </w:r>
      <w:r w:rsidR="00562A0F">
        <w:rPr>
          <w:rStyle w:val="1"/>
          <w:sz w:val="28"/>
          <w:szCs w:val="28"/>
        </w:rPr>
        <w:t>»</w:t>
      </w:r>
    </w:p>
    <w:p w14:paraId="10C8A500" w14:textId="77777777" w:rsidR="004360E6" w:rsidRPr="00E33713" w:rsidRDefault="004360E6">
      <w:pPr>
        <w:jc w:val="center"/>
        <w:rPr>
          <w:sz w:val="28"/>
          <w:szCs w:val="28"/>
        </w:rPr>
      </w:pPr>
    </w:p>
    <w:p w14:paraId="7C6E9AA8" w14:textId="77777777" w:rsidR="004360E6" w:rsidRPr="00E33713" w:rsidRDefault="000D6F57">
      <w:pPr>
        <w:widowControl w:val="0"/>
        <w:jc w:val="center"/>
        <w:outlineLvl w:val="2"/>
        <w:rPr>
          <w:sz w:val="28"/>
          <w:szCs w:val="28"/>
        </w:rPr>
      </w:pPr>
      <w:r w:rsidRPr="00E33713">
        <w:rPr>
          <w:sz w:val="28"/>
          <w:szCs w:val="28"/>
        </w:rPr>
        <w:t xml:space="preserve">1. Основные положения </w:t>
      </w:r>
    </w:p>
    <w:p w14:paraId="3A301EEF" w14:textId="77777777" w:rsidR="004360E6" w:rsidRPr="00E33713" w:rsidRDefault="004360E6">
      <w:pPr>
        <w:widowControl w:val="0"/>
        <w:jc w:val="center"/>
        <w:outlineLvl w:val="2"/>
        <w:rPr>
          <w:sz w:val="28"/>
          <w:szCs w:val="28"/>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4360E6" w:rsidRPr="00E33713" w14:paraId="6EA8BB4B"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631F930F" w14:textId="77777777"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4D59974A" w14:textId="2013EF23"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562A0F" w:rsidRPr="00562A0F">
              <w:rPr>
                <w:sz w:val="28"/>
                <w:szCs w:val="28"/>
              </w:rPr>
              <w:t>Ремонт и содержание муниципального имущества Семикаракорского городского поселения</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010DE0DB" w14:textId="77777777"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0C77E56A" w14:textId="77777777" w:rsidR="004360E6" w:rsidRPr="00E33713" w:rsidRDefault="00913C6C" w:rsidP="00706F4F">
            <w:pPr>
              <w:rPr>
                <w:sz w:val="28"/>
                <w:szCs w:val="28"/>
              </w:rPr>
            </w:pPr>
            <w:r w:rsidRPr="00E33713">
              <w:rPr>
                <w:sz w:val="28"/>
                <w:szCs w:val="28"/>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4D51" w:rsidRPr="00E33713">
              <w:rPr>
                <w:sz w:val="28"/>
                <w:szCs w:val="28"/>
              </w:rPr>
              <w:t xml:space="preserve"> </w:t>
            </w:r>
            <w:r w:rsidRPr="00E33713">
              <w:rPr>
                <w:sz w:val="28"/>
                <w:szCs w:val="28"/>
              </w:rPr>
              <w:t>Ильин Михаил Николаевич</w:t>
            </w:r>
            <w:r w:rsidR="00383070" w:rsidRPr="00E33713">
              <w:rPr>
                <w:sz w:val="28"/>
                <w:szCs w:val="28"/>
              </w:rPr>
              <w:t>; Карпов Алексей Николаевич, заведующий отделом муниципального хозяйства; Горяинова Елена Викторовна - заведующий отделом финансово-экономического и бухгалтерского учета</w:t>
            </w:r>
          </w:p>
        </w:tc>
      </w:tr>
      <w:tr w:rsidR="004360E6" w:rsidRPr="00E33713" w14:paraId="19CBC224"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5A2622E5" w14:textId="77777777"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041589FB" w14:textId="77777777"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495B0D0B" w14:textId="77777777"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451034F0" w14:textId="5BCBC75D"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562A0F">
              <w:rPr>
                <w:sz w:val="28"/>
                <w:szCs w:val="28"/>
              </w:rPr>
              <w:t>Муниципальное имущество</w:t>
            </w:r>
            <w:r w:rsidRPr="00E33713">
              <w:rPr>
                <w:sz w:val="28"/>
                <w:szCs w:val="28"/>
              </w:rPr>
              <w:t>»</w:t>
            </w:r>
          </w:p>
        </w:tc>
      </w:tr>
    </w:tbl>
    <w:p w14:paraId="38E3A895" w14:textId="77777777" w:rsidR="004360E6" w:rsidRPr="00B0540D" w:rsidRDefault="004360E6">
      <w:pPr>
        <w:widowControl w:val="0"/>
        <w:jc w:val="center"/>
        <w:outlineLvl w:val="2"/>
        <w:rPr>
          <w:sz w:val="16"/>
          <w:szCs w:val="16"/>
        </w:rPr>
      </w:pPr>
    </w:p>
    <w:p w14:paraId="10C73D3D" w14:textId="77777777" w:rsidR="004360E6" w:rsidRPr="00E33713" w:rsidRDefault="000D6F57">
      <w:pPr>
        <w:widowControl w:val="0"/>
        <w:jc w:val="center"/>
        <w:outlineLvl w:val="2"/>
        <w:rPr>
          <w:sz w:val="28"/>
          <w:szCs w:val="28"/>
        </w:rPr>
      </w:pPr>
      <w:r w:rsidRPr="00E33713">
        <w:rPr>
          <w:sz w:val="28"/>
          <w:szCs w:val="28"/>
        </w:rPr>
        <w:t>2. Показатели комплекса процессных мероприятий</w:t>
      </w:r>
    </w:p>
    <w:p w14:paraId="46851039" w14:textId="77777777"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14:paraId="3718AE25" w14:textId="77777777"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CC23FC" w14:textId="77777777" w:rsidR="004360E6" w:rsidRPr="00E33713" w:rsidRDefault="000D6F57">
            <w:pPr>
              <w:widowControl w:val="0"/>
              <w:jc w:val="center"/>
            </w:pPr>
            <w:r w:rsidRPr="00E33713">
              <w:t>№</w:t>
            </w:r>
            <w:r w:rsidRPr="00E33713">
              <w:br/>
              <w:t>п/п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8D6D1D" w14:textId="77777777"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9FC108" w14:textId="77777777" w:rsidR="004360E6" w:rsidRPr="00E33713" w:rsidRDefault="000D6F57">
            <w:pPr>
              <w:widowControl w:val="0"/>
              <w:jc w:val="center"/>
            </w:pPr>
            <w:r w:rsidRPr="00E33713">
              <w:t>Признак возрастания/</w:t>
            </w:r>
          </w:p>
          <w:p w14:paraId="46BD4565"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C0656"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BF87E" w14:textId="77777777" w:rsidR="004360E6" w:rsidRPr="00E33713" w:rsidRDefault="000D6F57">
            <w:pPr>
              <w:widowControl w:val="0"/>
              <w:jc w:val="center"/>
            </w:pPr>
            <w:r w:rsidRPr="00E33713">
              <w:t xml:space="preserve">Единица измерения </w:t>
            </w:r>
          </w:p>
          <w:p w14:paraId="1DE8DF27" w14:textId="77777777"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C5ABCB" w14:textId="77777777"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5C4F4D" w14:textId="77777777"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5B44E5" w14:textId="77777777" w:rsidR="004360E6" w:rsidRPr="00E33713" w:rsidRDefault="000D6F57">
            <w:pPr>
              <w:widowControl w:val="0"/>
              <w:jc w:val="center"/>
            </w:pPr>
            <w:r w:rsidRPr="00E33713">
              <w:t xml:space="preserve">Ответственный </w:t>
            </w:r>
          </w:p>
          <w:p w14:paraId="2F6ECBDA" w14:textId="77777777"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F28AF"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14:paraId="41BDEBF4" w14:textId="77777777"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DDA2D9" w14:textId="77777777"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BD3DC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F7675C"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28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34C491"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65AFDD" w14:textId="77777777"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188C2C" w14:textId="77777777"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C65A7D" w14:textId="77777777"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8A3378" w14:textId="77777777"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E55610" w14:textId="77777777"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238AFD" w14:textId="77777777"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97EA51"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052088" w14:textId="77777777" w:rsidR="004360E6" w:rsidRPr="00E33713" w:rsidRDefault="004360E6"/>
        </w:tc>
      </w:tr>
    </w:tbl>
    <w:p w14:paraId="2E11D4B8" w14:textId="77777777"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14:paraId="313E84E6" w14:textId="77777777"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1A71F4" w14:textId="77777777"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2990B" w14:textId="77777777"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06417E" w14:textId="77777777"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0B5A69" w14:textId="77777777"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984D9B" w14:textId="77777777"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E5F685" w14:textId="77777777"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2F2389" w14:textId="77777777"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7302BA" w14:textId="77777777"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3C901C"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71436F" w14:textId="77777777"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34DB2E" w14:textId="77777777"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C9563E" w14:textId="77777777"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E5CE4" w14:textId="77777777" w:rsidR="004360E6" w:rsidRPr="00E33713" w:rsidRDefault="004360E6"/>
        </w:tc>
      </w:tr>
      <w:tr w:rsidR="004360E6" w:rsidRPr="00E33713" w14:paraId="6FD89DAF" w14:textId="77777777" w:rsidTr="00B0540D">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7D3EE0" w14:textId="0AF55838" w:rsidR="004360E6" w:rsidRPr="00E33713" w:rsidRDefault="000D6F57" w:rsidP="003A3C47">
            <w:pPr>
              <w:widowControl w:val="0"/>
              <w:jc w:val="center"/>
            </w:pPr>
            <w:r w:rsidRPr="00E33713">
              <w:rPr>
                <w:rStyle w:val="1"/>
              </w:rPr>
              <w:t>1. Задача комплекса процессных мероприятий «</w:t>
            </w:r>
            <w:r w:rsidR="00A35303" w:rsidRPr="00A35303">
              <w:rPr>
                <w:rStyle w:val="1"/>
              </w:rPr>
              <w:t>Ремонт и содержание муниципального имущества Семикаракорского городского поселения</w:t>
            </w:r>
            <w:r w:rsidRPr="00E33713">
              <w:rPr>
                <w:rStyle w:val="1"/>
              </w:rPr>
              <w:t>»</w:t>
            </w:r>
          </w:p>
          <w:p w14:paraId="4DE1F09D" w14:textId="77777777" w:rsidR="004360E6" w:rsidRPr="00E33713" w:rsidRDefault="004360E6">
            <w:pPr>
              <w:widowControl w:val="0"/>
              <w:jc w:val="center"/>
            </w:pPr>
          </w:p>
        </w:tc>
      </w:tr>
      <w:tr w:rsidR="00562A0F" w:rsidRPr="00E33713" w14:paraId="46E1383E"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63CEE" w14:textId="66EA0AD2" w:rsidR="00562A0F" w:rsidRPr="00E33713" w:rsidRDefault="00562A0F" w:rsidP="00562A0F">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FC6821" w14:textId="1DF6AB15" w:rsidR="00562A0F" w:rsidRPr="00E33713" w:rsidRDefault="00562A0F" w:rsidP="00562A0F">
            <w:pPr>
              <w:jc w:val="both"/>
              <w:rPr>
                <w:lang w:eastAsia="en-US"/>
              </w:rPr>
            </w:pPr>
            <w:r w:rsidRPr="00354010">
              <w:t xml:space="preserve">Доля приватизированных объектов недвижимого имущества в общем количестве объектов недвижимого имущества, учтенных в Реестре, </w:t>
            </w:r>
            <w:r w:rsidRPr="00354010">
              <w:lastRenderedPageBreak/>
              <w:t>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338285" w14:textId="0361050F" w:rsidR="00562A0F" w:rsidRPr="00E33713" w:rsidRDefault="00562A0F" w:rsidP="00562A0F">
            <w:pPr>
              <w:widowControl w:val="0"/>
              <w:jc w:val="center"/>
            </w:pPr>
            <w:r w:rsidRPr="00E33713">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22FB8F" w14:textId="2C64F5E1"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199596" w14:textId="1C360300" w:rsidR="00562A0F" w:rsidRPr="00E33713" w:rsidRDefault="00562A0F" w:rsidP="00562A0F">
            <w:pPr>
              <w:widowControl w:val="0"/>
              <w:jc w:val="cente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8C600E" w14:textId="390125F9" w:rsidR="00562A0F" w:rsidRPr="00E33713" w:rsidRDefault="00562A0F" w:rsidP="00562A0F">
            <w:pPr>
              <w:widowControl w:val="0"/>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DB448" w14:textId="222696E8" w:rsidR="00562A0F" w:rsidRPr="00E33713" w:rsidRDefault="00562A0F" w:rsidP="00562A0F">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09F4AB" w14:textId="40C246A1" w:rsidR="00562A0F" w:rsidRPr="00E33713" w:rsidRDefault="00562A0F" w:rsidP="00562A0F">
            <w:pPr>
              <w:jc w:val="center"/>
            </w:pPr>
            <w: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FBF4AC" w14:textId="72C4883D" w:rsidR="00562A0F" w:rsidRPr="00E33713" w:rsidRDefault="00562A0F" w:rsidP="00562A0F">
            <w:pPr>
              <w:jc w:val="center"/>
            </w:pPr>
            <w: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65F4C" w14:textId="68069F99"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E2C744" w14:textId="7D5AE7EE" w:rsidR="00562A0F" w:rsidRPr="00E33713" w:rsidRDefault="00562A0F" w:rsidP="00562A0F">
            <w:pPr>
              <w:widowControl w:val="0"/>
              <w:jc w:val="center"/>
            </w:pPr>
            <w: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361AD" w14:textId="77777777" w:rsidR="00562A0F" w:rsidRPr="00E33713" w:rsidRDefault="00562A0F"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C7324A" w14:textId="78F6DBD7" w:rsidR="00562A0F" w:rsidRPr="00E33713" w:rsidRDefault="00BA373A" w:rsidP="00562A0F">
            <w:pPr>
              <w:widowControl w:val="0"/>
              <w:jc w:val="center"/>
            </w:pPr>
            <w:r>
              <w:t>-</w:t>
            </w:r>
          </w:p>
        </w:tc>
      </w:tr>
      <w:tr w:rsidR="00562A0F" w:rsidRPr="00E33713" w14:paraId="2A188D5A"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C998BD" w14:textId="77EA33E9" w:rsidR="00562A0F" w:rsidRPr="00E33713" w:rsidRDefault="00562A0F" w:rsidP="00562A0F">
            <w:pPr>
              <w:widowControl w:val="0"/>
              <w:jc w:val="center"/>
            </w:pPr>
            <w: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57189" w14:textId="6ED666D4" w:rsidR="00562A0F" w:rsidRPr="00E33713" w:rsidRDefault="00562A0F" w:rsidP="00562A0F">
            <w:pPr>
              <w:jc w:val="both"/>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117DAC" w14:textId="3233D684" w:rsidR="00562A0F" w:rsidRPr="00E33713" w:rsidRDefault="00562A0F" w:rsidP="00562A0F">
            <w:pPr>
              <w:widowControl w:val="0"/>
              <w:jc w:val="center"/>
            </w:pPr>
            <w:r w:rsidRPr="00E33713">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0EEE58" w14:textId="09B95767"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AB561" w14:textId="400BAAEA" w:rsidR="00562A0F" w:rsidRPr="00E33713" w:rsidRDefault="00562A0F" w:rsidP="00562A0F">
            <w:pPr>
              <w:widowControl w:val="0"/>
              <w:jc w:val="center"/>
              <w:rPr>
                <w:kern w:val="2"/>
              </w:rP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6D3D8E" w14:textId="17002C40" w:rsidR="00562A0F" w:rsidRPr="00E33713" w:rsidRDefault="00562A0F" w:rsidP="00562A0F">
            <w:pPr>
              <w:widowControl w:val="0"/>
              <w:jc w:val="center"/>
            </w:pPr>
            <w: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DF390C" w14:textId="449A0237" w:rsidR="00562A0F" w:rsidRPr="00E33713" w:rsidRDefault="00562A0F" w:rsidP="00562A0F">
            <w:pPr>
              <w:widowControl w:val="0"/>
              <w:jc w:val="center"/>
            </w:pPr>
            <w: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C2747" w14:textId="244B9871" w:rsidR="00562A0F" w:rsidRPr="00E33713" w:rsidRDefault="00562A0F" w:rsidP="00562A0F">
            <w:pPr>
              <w:jc w:val="center"/>
            </w:pPr>
            <w: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9B7ED3" w14:textId="152C548F"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5D3430" w14:textId="0D0D3158" w:rsidR="00562A0F" w:rsidRPr="00E33713" w:rsidRDefault="00562A0F" w:rsidP="00562A0F">
            <w:pPr>
              <w:jc w:val="center"/>
            </w:pPr>
            <w: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7FB3A" w14:textId="597497EB" w:rsidR="00562A0F" w:rsidRPr="00E33713" w:rsidRDefault="00562A0F" w:rsidP="00562A0F">
            <w:pPr>
              <w:widowControl w:val="0"/>
              <w:jc w:val="center"/>
            </w:pPr>
            <w: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5DC3DF" w14:textId="3823F9FB" w:rsidR="00562A0F" w:rsidRPr="00E33713" w:rsidRDefault="00BA373A"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30401D" w14:textId="315CCAAE" w:rsidR="00562A0F" w:rsidRPr="00E33713" w:rsidRDefault="00BA373A" w:rsidP="00562A0F">
            <w:pPr>
              <w:widowControl w:val="0"/>
              <w:jc w:val="center"/>
            </w:pPr>
            <w:r>
              <w:t>-</w:t>
            </w:r>
          </w:p>
        </w:tc>
      </w:tr>
    </w:tbl>
    <w:p w14:paraId="49378A00" w14:textId="77777777" w:rsidR="004360E6" w:rsidRPr="00B0540D" w:rsidRDefault="004360E6" w:rsidP="005B496F">
      <w:pPr>
        <w:widowControl w:val="0"/>
        <w:outlineLvl w:val="2"/>
        <w:rPr>
          <w:sz w:val="16"/>
          <w:szCs w:val="16"/>
          <w:shd w:val="clear" w:color="auto" w:fill="92FF99"/>
        </w:rPr>
      </w:pPr>
    </w:p>
    <w:p w14:paraId="72B5F5EB" w14:textId="77777777" w:rsidR="004360E6" w:rsidRPr="00E33713" w:rsidRDefault="000D6F57">
      <w:pPr>
        <w:ind w:firstLine="709"/>
        <w:jc w:val="both"/>
        <w:rPr>
          <w:sz w:val="28"/>
          <w:szCs w:val="28"/>
        </w:rPr>
      </w:pPr>
      <w:r w:rsidRPr="00E33713">
        <w:rPr>
          <w:sz w:val="28"/>
          <w:szCs w:val="28"/>
        </w:rPr>
        <w:t xml:space="preserve">Примечание. </w:t>
      </w:r>
    </w:p>
    <w:p w14:paraId="49A822FE"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52535665" w14:textId="77777777"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62263EA6" w14:textId="77777777"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14:paraId="703E5DF6" w14:textId="77777777" w:rsidR="00B0540D" w:rsidRPr="00E33713" w:rsidRDefault="00B0540D" w:rsidP="005B496F">
      <w:pPr>
        <w:spacing w:line="216" w:lineRule="auto"/>
        <w:contextualSpacing/>
        <w:rPr>
          <w:sz w:val="16"/>
          <w:szCs w:val="16"/>
        </w:rPr>
      </w:pPr>
    </w:p>
    <w:p w14:paraId="23A7A9A5" w14:textId="77777777" w:rsidR="00B0540D" w:rsidRPr="00E33713" w:rsidRDefault="00B0540D" w:rsidP="005B496F">
      <w:pPr>
        <w:spacing w:line="216" w:lineRule="auto"/>
        <w:contextualSpacing/>
        <w:rPr>
          <w:sz w:val="16"/>
          <w:szCs w:val="16"/>
        </w:rPr>
      </w:pPr>
    </w:p>
    <w:p w14:paraId="7223DB68" w14:textId="77777777"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14:paraId="64A51506" w14:textId="77777777"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4360E6" w:rsidRPr="00E33713" w14:paraId="2EAFFE56" w14:textId="77777777" w:rsidTr="0042019A">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2464EB" w14:textId="77777777" w:rsidR="004360E6" w:rsidRPr="00E33713" w:rsidRDefault="000D6F57">
            <w:pPr>
              <w:jc w:val="center"/>
            </w:pPr>
            <w:r w:rsidRPr="00E33713">
              <w:t xml:space="preserve">№ </w:t>
            </w:r>
          </w:p>
          <w:p w14:paraId="0B4047C4" w14:textId="77777777" w:rsidR="004360E6" w:rsidRPr="00E33713" w:rsidRDefault="000D6F57">
            <w:pPr>
              <w:jc w:val="center"/>
            </w:pPr>
            <w:r w:rsidRPr="00E33713">
              <w:t>п/п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0DED1D" w14:textId="77777777"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4E533D" w14:textId="77777777"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0DC45F8" w14:textId="77777777" w:rsidR="004360E6" w:rsidRPr="00E33713" w:rsidRDefault="000D6F57">
            <w:pPr>
              <w:jc w:val="center"/>
            </w:pPr>
            <w:r w:rsidRPr="00E33713">
              <w:t>Единица измерения</w:t>
            </w:r>
          </w:p>
          <w:p w14:paraId="5D7509D8" w14:textId="77777777" w:rsidR="004360E6" w:rsidRPr="00E33713" w:rsidRDefault="000D6F57">
            <w:pPr>
              <w:jc w:val="center"/>
            </w:pPr>
            <w:r w:rsidRPr="00E33713">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E0779A2" w14:textId="77777777" w:rsidR="004360E6" w:rsidRPr="00E33713" w:rsidRDefault="000D6F57">
            <w:pPr>
              <w:jc w:val="center"/>
            </w:pPr>
            <w:r w:rsidRPr="00E33713">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D237B6" w14:textId="77777777" w:rsidR="004360E6" w:rsidRPr="00E33713" w:rsidRDefault="000D6F57">
            <w:pPr>
              <w:jc w:val="center"/>
            </w:pPr>
            <w:r w:rsidRPr="00E33713">
              <w:t>На конец 2025 г.</w:t>
            </w:r>
          </w:p>
        </w:tc>
      </w:tr>
      <w:tr w:rsidR="004360E6" w:rsidRPr="00E33713" w14:paraId="42FF831C" w14:textId="77777777" w:rsidTr="0042019A">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BCEC14" w14:textId="77777777"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B99601"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BC7CE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1184C4" w14:textId="77777777"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91EFF8F" w14:textId="77777777"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3EFF2B" w14:textId="77777777"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CFF5E1" w14:textId="77777777"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1889BD" w14:textId="77777777"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68D8B2" w14:textId="77777777"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24E17FA" w14:textId="77777777"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8FAC0A4" w14:textId="77777777"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BD1FDA" w14:textId="77777777" w:rsidR="004360E6" w:rsidRPr="00E33713" w:rsidRDefault="000D6F57">
            <w:pPr>
              <w:jc w:val="center"/>
            </w:pPr>
            <w:r w:rsidRPr="00E33713">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7BEAF5" w14:textId="77777777"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F156AD" w14:textId="77777777" w:rsidR="004360E6" w:rsidRPr="00E33713" w:rsidRDefault="000D6F57">
            <w:pPr>
              <w:jc w:val="center"/>
            </w:pPr>
            <w:r w:rsidRPr="00E33713">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9701FE" w14:textId="77777777" w:rsidR="004360E6" w:rsidRPr="00E33713" w:rsidRDefault="000D6F57">
            <w:pPr>
              <w:jc w:val="center"/>
            </w:pPr>
            <w:r w:rsidRPr="00E33713">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3435C4" w14:textId="77777777" w:rsidR="004360E6" w:rsidRPr="00E33713" w:rsidRDefault="004360E6"/>
        </w:tc>
      </w:tr>
    </w:tbl>
    <w:p w14:paraId="5F559A05" w14:textId="77777777"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4360E6" w:rsidRPr="00E33713" w14:paraId="5C84C914" w14:textId="77777777" w:rsidTr="0042019A">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028B47" w14:textId="77777777"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A61E59" w14:textId="77777777"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E72A68" w14:textId="77777777"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5284BC" w14:textId="77777777"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BB1FE7" w14:textId="77777777"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C3A147" w14:textId="77777777"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0F221E" w14:textId="77777777"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9CC684" w14:textId="77777777"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78AC44" w14:textId="77777777"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757F58" w14:textId="77777777"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A36096" w14:textId="77777777"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BD19A8" w14:textId="77777777" w:rsidR="004360E6" w:rsidRPr="00E33713" w:rsidRDefault="000D6F57">
            <w:pPr>
              <w:jc w:val="center"/>
            </w:pPr>
            <w:r w:rsidRPr="00E33713">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8E2097" w14:textId="77777777"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852389" w14:textId="77777777" w:rsidR="004360E6" w:rsidRPr="00E33713" w:rsidRDefault="000D6F57">
            <w:pPr>
              <w:jc w:val="center"/>
            </w:pPr>
            <w:r w:rsidRPr="00E33713">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B12113" w14:textId="77777777" w:rsidR="004360E6" w:rsidRPr="00E33713" w:rsidRDefault="000D6F57">
            <w:pPr>
              <w:jc w:val="center"/>
            </w:pPr>
            <w:r w:rsidRPr="00E33713">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4EBBBA" w14:textId="77777777" w:rsidR="004360E6" w:rsidRPr="00E33713" w:rsidRDefault="000D6F57">
            <w:pPr>
              <w:jc w:val="center"/>
            </w:pPr>
            <w:r w:rsidRPr="00E33713">
              <w:t>16</w:t>
            </w:r>
          </w:p>
        </w:tc>
      </w:tr>
      <w:tr w:rsidR="004360E6" w:rsidRPr="00E33713" w14:paraId="0F20901A" w14:textId="77777777" w:rsidTr="00B0540D">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22DD81" w14:textId="6442A0A6" w:rsidR="00B63488" w:rsidRPr="00E33713" w:rsidRDefault="00C753A2" w:rsidP="00B63488">
            <w:pPr>
              <w:widowControl w:val="0"/>
              <w:jc w:val="center"/>
            </w:pPr>
            <w:r w:rsidRPr="00E33713">
              <w:rPr>
                <w:rStyle w:val="1"/>
              </w:rPr>
              <w:t>1. Задачи</w:t>
            </w:r>
            <w:r w:rsidR="000D6F57" w:rsidRPr="00E33713">
              <w:rPr>
                <w:rStyle w:val="1"/>
              </w:rPr>
              <w:t xml:space="preserve"> комплекса процессных мероприятий «</w:t>
            </w:r>
            <w:r w:rsidR="00A35303" w:rsidRPr="00A35303">
              <w:rPr>
                <w:rStyle w:val="1"/>
              </w:rPr>
              <w:t>Ремонт и содержание муниципального имущества Семикаракорского городского поселения</w:t>
            </w:r>
            <w:r w:rsidR="00B63488" w:rsidRPr="00E33713">
              <w:rPr>
                <w:rStyle w:val="1"/>
              </w:rPr>
              <w:t>»</w:t>
            </w:r>
          </w:p>
          <w:p w14:paraId="6D988483" w14:textId="77777777" w:rsidR="004360E6" w:rsidRPr="00E33713" w:rsidRDefault="004360E6" w:rsidP="00B63488">
            <w:pPr>
              <w:widowControl w:val="0"/>
              <w:jc w:val="center"/>
            </w:pPr>
          </w:p>
        </w:tc>
      </w:tr>
      <w:tr w:rsidR="00BA373A" w:rsidRPr="00E33713" w14:paraId="16A13331"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44E852" w14:textId="5BDFD6E5" w:rsidR="00BA373A" w:rsidRPr="00E33713" w:rsidRDefault="00BA373A" w:rsidP="00BA373A">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917871" w14:textId="0B916F96" w:rsidR="00BA373A" w:rsidRPr="00E33713" w:rsidRDefault="00BA373A" w:rsidP="00BA373A">
            <w:pPr>
              <w:jc w:val="both"/>
              <w:rPr>
                <w:lang w:eastAsia="en-US"/>
              </w:rPr>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C65B33" w14:textId="77777777" w:rsidR="00BA373A" w:rsidRPr="00E33713" w:rsidRDefault="00BA373A" w:rsidP="00BA373A">
            <w:pPr>
              <w:widowControl w:val="0"/>
              <w:spacing w:line="216" w:lineRule="auto"/>
              <w:jc w:val="center"/>
            </w:pPr>
            <w:r w:rsidRPr="00E33713">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A56654" w14:textId="68BA889B" w:rsidR="00BA373A" w:rsidRPr="00E33713" w:rsidRDefault="00BA373A" w:rsidP="00BA373A">
            <w:pPr>
              <w:widowControl w:val="0"/>
              <w:jc w:val="cente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C538434"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0370A4"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0534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8C73B4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3992A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B8FD9"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38A2B61"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AF273E"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814A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31F1C59" w14:textId="77777777"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8F4A8F" w14:textId="77777777"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2C540C" w14:textId="07C1595B" w:rsidR="00BA373A" w:rsidRPr="00E33713" w:rsidRDefault="00BA373A" w:rsidP="00BA373A">
            <w:pPr>
              <w:widowControl w:val="0"/>
              <w:jc w:val="center"/>
            </w:pPr>
            <w:r>
              <w:t>87</w:t>
            </w:r>
          </w:p>
        </w:tc>
      </w:tr>
      <w:tr w:rsidR="00BA373A" w:rsidRPr="00E33713" w14:paraId="330874FE"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651E32" w14:textId="6572902D" w:rsidR="00BA373A" w:rsidRPr="00E33713" w:rsidRDefault="00BA373A" w:rsidP="00BA373A">
            <w:pPr>
              <w:spacing w:line="216" w:lineRule="auto"/>
              <w:jc w:val="center"/>
            </w:pPr>
            <w: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43FBB" w14:textId="77120182" w:rsidR="00BA373A" w:rsidRPr="00E33713" w:rsidRDefault="00BA373A" w:rsidP="00BA373A">
            <w:pPr>
              <w:jc w:val="both"/>
            </w:pPr>
            <w:r w:rsidRPr="003003F9">
              <w:t xml:space="preserve">Доля объектов недвижимого имущества, поставленных на кадастровый учет, в общем количестве объектов </w:t>
            </w:r>
            <w:r w:rsidRPr="003003F9">
              <w:lastRenderedPageBreak/>
              <w:t>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D9B10" w14:textId="25BCDDC2" w:rsidR="00BA373A" w:rsidRPr="00E33713" w:rsidRDefault="00BA373A" w:rsidP="00BA373A">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427C25" w14:textId="59940F2D" w:rsidR="00BA373A" w:rsidRPr="00E33713" w:rsidRDefault="00BA373A" w:rsidP="00BA373A">
            <w:pPr>
              <w:widowControl w:val="0"/>
              <w:jc w:val="center"/>
              <w:rPr>
                <w:kern w:val="2"/>
              </w:rP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A16E49" w14:textId="201717E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10AE01" w14:textId="30FDAC20"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F01AC7" w14:textId="0EC116FA"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4029E5" w14:textId="209B3603"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941BB8" w14:textId="7D73C59C"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F8407B" w14:textId="5D70FE89"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CE71F9" w14:textId="52E1BA31"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F71548" w14:textId="38B0BD46"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F84200" w14:textId="6F59E73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08C17A" w14:textId="670913EE"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F37076" w14:textId="624E8C91"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2E448C" w14:textId="19FD2CCE" w:rsidR="00BA373A" w:rsidRPr="00E33713" w:rsidRDefault="00BA373A" w:rsidP="00BA373A">
            <w:pPr>
              <w:widowControl w:val="0"/>
              <w:jc w:val="center"/>
            </w:pPr>
            <w:r>
              <w:t>92</w:t>
            </w:r>
          </w:p>
        </w:tc>
      </w:tr>
    </w:tbl>
    <w:p w14:paraId="4135A8AE" w14:textId="77777777" w:rsidR="004360E6" w:rsidRPr="00B0540D" w:rsidRDefault="004360E6">
      <w:pPr>
        <w:widowControl w:val="0"/>
        <w:spacing w:line="216" w:lineRule="auto"/>
        <w:ind w:firstLine="709"/>
        <w:outlineLvl w:val="2"/>
        <w:rPr>
          <w:sz w:val="16"/>
          <w:szCs w:val="16"/>
        </w:rPr>
      </w:pPr>
    </w:p>
    <w:p w14:paraId="4294F8CC" w14:textId="77777777" w:rsidR="00486BDA" w:rsidRPr="00E33713" w:rsidRDefault="00486BDA" w:rsidP="00486BDA">
      <w:pPr>
        <w:spacing w:line="216" w:lineRule="auto"/>
        <w:ind w:firstLine="709"/>
        <w:rPr>
          <w:sz w:val="28"/>
          <w:szCs w:val="28"/>
        </w:rPr>
      </w:pPr>
      <w:r w:rsidRPr="00E33713">
        <w:rPr>
          <w:sz w:val="28"/>
          <w:szCs w:val="28"/>
        </w:rPr>
        <w:t xml:space="preserve">Примечание. </w:t>
      </w:r>
    </w:p>
    <w:p w14:paraId="68197EED" w14:textId="77777777" w:rsidR="00564AAF" w:rsidRPr="00E33713" w:rsidRDefault="00564AAF" w:rsidP="00486BDA">
      <w:pPr>
        <w:spacing w:line="216" w:lineRule="auto"/>
        <w:ind w:firstLine="709"/>
        <w:rPr>
          <w:sz w:val="28"/>
          <w:szCs w:val="28"/>
        </w:rPr>
      </w:pPr>
      <w:r w:rsidRPr="00E33713">
        <w:rPr>
          <w:sz w:val="28"/>
          <w:szCs w:val="28"/>
        </w:rPr>
        <w:t>&lt;1&gt; Приводится при необходимости.</w:t>
      </w:r>
    </w:p>
    <w:p w14:paraId="35273B9D" w14:textId="77777777"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3D26D6FE" w14:textId="77777777"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14:paraId="1612A9C4" w14:textId="77777777"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14:paraId="65076F5C" w14:textId="77777777" w:rsidR="004360E6" w:rsidRPr="00E33713"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14:paraId="69480E3C" w14:textId="77777777" w:rsidR="00564AAF" w:rsidRPr="00B0540D" w:rsidRDefault="00564AAF">
      <w:pPr>
        <w:widowControl w:val="0"/>
        <w:spacing w:line="192" w:lineRule="auto"/>
        <w:ind w:firstLine="709"/>
        <w:rPr>
          <w:sz w:val="16"/>
          <w:szCs w:val="16"/>
        </w:rPr>
      </w:pPr>
    </w:p>
    <w:p w14:paraId="0C5710A2" w14:textId="77777777" w:rsidR="004360E6" w:rsidRPr="00B0540D" w:rsidRDefault="004360E6">
      <w:pPr>
        <w:ind w:firstLine="709"/>
        <w:jc w:val="both"/>
        <w:rPr>
          <w:sz w:val="16"/>
          <w:szCs w:val="16"/>
        </w:rPr>
      </w:pPr>
    </w:p>
    <w:p w14:paraId="0325BB7F" w14:textId="77777777"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14:paraId="5996A3CB" w14:textId="77777777" w:rsidR="004360E6" w:rsidRPr="00B0540D" w:rsidRDefault="004360E6">
      <w:pPr>
        <w:widowControl w:val="0"/>
        <w:jc w:val="center"/>
        <w:outlineLvl w:val="2"/>
        <w:rPr>
          <w:sz w:val="16"/>
          <w:szCs w:val="16"/>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4360E6" w:rsidRPr="00E33713" w14:paraId="1D14A642" w14:textId="77777777" w:rsidTr="00BA373A">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867B" w14:textId="77777777" w:rsidR="004360E6" w:rsidRPr="00E33713" w:rsidRDefault="000D6F57">
            <w:pPr>
              <w:widowControl w:val="0"/>
              <w:jc w:val="center"/>
              <w:outlineLvl w:val="2"/>
            </w:pPr>
            <w:r w:rsidRPr="00E33713">
              <w:t>№ п/п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DE19" w14:textId="77777777" w:rsidR="004360E6" w:rsidRPr="00E33713" w:rsidRDefault="000D6F57">
            <w:pPr>
              <w:widowControl w:val="0"/>
              <w:jc w:val="center"/>
              <w:outlineLvl w:val="2"/>
            </w:pPr>
            <w:r w:rsidRPr="00E33713">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2E84" w14:textId="77777777"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48BC" w14:textId="77777777" w:rsidR="004360E6" w:rsidRPr="00E33713" w:rsidRDefault="000D6F57">
            <w:pPr>
              <w:widowControl w:val="0"/>
              <w:jc w:val="center"/>
              <w:outlineLvl w:val="2"/>
            </w:pPr>
            <w:r w:rsidRPr="00E33713">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126B" w14:textId="77777777" w:rsidR="004360E6" w:rsidRPr="00E33713" w:rsidRDefault="000D6F57">
            <w:pPr>
              <w:widowControl w:val="0"/>
              <w:jc w:val="center"/>
              <w:outlineLvl w:val="2"/>
            </w:pPr>
            <w:r w:rsidRPr="00E33713">
              <w:t xml:space="preserve">Единица измерения </w:t>
            </w:r>
            <w:r w:rsidRPr="00E33713">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63E" w14:textId="77777777" w:rsidR="004360E6" w:rsidRPr="00E33713" w:rsidRDefault="000D6F57">
            <w:pPr>
              <w:widowControl w:val="0"/>
              <w:jc w:val="center"/>
              <w:outlineLvl w:val="2"/>
            </w:pPr>
            <w:r w:rsidRPr="00E33713">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691D0" w14:textId="77777777" w:rsidR="004360E6" w:rsidRPr="00E33713" w:rsidRDefault="000D6F57">
            <w:pPr>
              <w:widowControl w:val="0"/>
              <w:jc w:val="center"/>
              <w:outlineLvl w:val="2"/>
            </w:pPr>
            <w:r w:rsidRPr="00E33713">
              <w:t>Значение результата по годам реализации</w:t>
            </w:r>
          </w:p>
        </w:tc>
      </w:tr>
      <w:tr w:rsidR="004360E6" w:rsidRPr="00E33713" w14:paraId="42E4A717" w14:textId="77777777" w:rsidTr="00BA373A">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E407" w14:textId="77777777"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C745" w14:textId="77777777" w:rsidR="004360E6" w:rsidRPr="00E33713"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7D07" w14:textId="77777777" w:rsidR="004360E6" w:rsidRPr="00E33713" w:rsidRDefault="004360E6"/>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6303" w14:textId="77777777" w:rsidR="004360E6" w:rsidRPr="00E33713"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5264" w14:textId="77777777" w:rsidR="004360E6" w:rsidRPr="00E33713"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9A2C" w14:textId="77777777" w:rsidR="004360E6" w:rsidRPr="00E33713" w:rsidRDefault="000D6F57">
            <w:pPr>
              <w:widowControl w:val="0"/>
              <w:jc w:val="center"/>
              <w:outlineLvl w:val="2"/>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6DA3" w14:textId="77777777" w:rsidR="004360E6" w:rsidRPr="00E33713" w:rsidRDefault="000D6F57">
            <w:pPr>
              <w:widowControl w:val="0"/>
              <w:jc w:val="center"/>
              <w:outlineLvl w:val="2"/>
            </w:pPr>
            <w:r w:rsidRPr="00E33713">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F662" w14:textId="77777777" w:rsidR="004360E6" w:rsidRPr="00E33713" w:rsidRDefault="000D6F57">
            <w:pPr>
              <w:widowControl w:val="0"/>
              <w:jc w:val="center"/>
              <w:outlineLvl w:val="2"/>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E439" w14:textId="77777777" w:rsidR="004360E6" w:rsidRPr="00E33713" w:rsidRDefault="000D6F57">
            <w:pPr>
              <w:widowControl w:val="0"/>
              <w:jc w:val="center"/>
              <w:outlineLvl w:val="2"/>
            </w:pPr>
            <w:r w:rsidRPr="00E33713">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91149" w14:textId="77777777" w:rsidR="004360E6" w:rsidRPr="00E33713" w:rsidRDefault="000D6F57">
            <w:pPr>
              <w:widowControl w:val="0"/>
              <w:jc w:val="center"/>
              <w:outlineLvl w:val="2"/>
            </w:pPr>
            <w:r w:rsidRPr="00E33713">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8E84D" w14:textId="77777777" w:rsidR="004360E6" w:rsidRPr="00E33713" w:rsidRDefault="000D6F57">
            <w:pPr>
              <w:widowControl w:val="0"/>
              <w:jc w:val="center"/>
              <w:outlineLvl w:val="2"/>
            </w:pPr>
            <w:r w:rsidRPr="00E33713">
              <w:t>2030</w:t>
            </w:r>
          </w:p>
        </w:tc>
      </w:tr>
    </w:tbl>
    <w:p w14:paraId="58EB0461" w14:textId="77777777" w:rsidR="004360E6" w:rsidRPr="00E33713" w:rsidRDefault="004360E6"/>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807CD8" w:rsidRPr="00E33713" w14:paraId="41E01FF9" w14:textId="77777777" w:rsidTr="00BA373A">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F413" w14:textId="77777777"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59E3" w14:textId="77777777" w:rsidR="004360E6" w:rsidRPr="00E33713" w:rsidRDefault="000D6F57" w:rsidP="00B0540D">
            <w:pPr>
              <w:widowControl w:val="0"/>
              <w:jc w:val="center"/>
              <w:outlineLvl w:val="2"/>
            </w:pPr>
            <w:r w:rsidRPr="00E33713">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4343" w14:textId="77777777" w:rsidR="004360E6" w:rsidRPr="00E33713" w:rsidRDefault="000D6F57" w:rsidP="00B0540D">
            <w:pPr>
              <w:widowControl w:val="0"/>
              <w:jc w:val="center"/>
              <w:outlineLvl w:val="2"/>
            </w:pPr>
            <w:r w:rsidRPr="00E33713">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4D75" w14:textId="77777777"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85E7" w14:textId="77777777"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C743" w14:textId="77777777"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0EBC" w14:textId="77777777" w:rsidR="004360E6" w:rsidRPr="00E33713" w:rsidRDefault="000D6F57" w:rsidP="00B0540D">
            <w:pPr>
              <w:widowControl w:val="0"/>
              <w:jc w:val="center"/>
              <w:outlineLvl w:val="2"/>
            </w:pPr>
            <w:r w:rsidRPr="00E33713">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2161" w14:textId="77777777" w:rsidR="004360E6" w:rsidRPr="00E33713" w:rsidRDefault="000D6F57" w:rsidP="00B0540D">
            <w:pPr>
              <w:widowControl w:val="0"/>
              <w:jc w:val="center"/>
              <w:outlineLvl w:val="2"/>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7355" w14:textId="77777777" w:rsidR="004360E6" w:rsidRPr="00E33713" w:rsidRDefault="000D6F57" w:rsidP="00B0540D">
            <w:pPr>
              <w:widowControl w:val="0"/>
              <w:jc w:val="center"/>
              <w:outlineLvl w:val="2"/>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B6FB4" w14:textId="77777777" w:rsidR="004360E6" w:rsidRPr="00E33713" w:rsidRDefault="00B0540D" w:rsidP="00B0540D">
            <w:pPr>
              <w:jc w:val="center"/>
              <w:rPr>
                <w:lang w:val="en-US"/>
              </w:rPr>
            </w:pPr>
            <w:r w:rsidRPr="00E33713">
              <w:rPr>
                <w:lang w:val="en-US"/>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90E8E" w14:textId="77777777" w:rsidR="004360E6" w:rsidRPr="00E33713" w:rsidRDefault="000D6F57" w:rsidP="00B0540D">
            <w:pPr>
              <w:widowControl w:val="0"/>
              <w:jc w:val="center"/>
              <w:outlineLvl w:val="2"/>
            </w:pPr>
            <w:r w:rsidRPr="00E33713">
              <w:t>11</w:t>
            </w:r>
          </w:p>
        </w:tc>
      </w:tr>
      <w:tr w:rsidR="00807CD8" w:rsidRPr="00E33713" w14:paraId="10D6E190" w14:textId="77777777" w:rsidTr="00BA373A">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6AC0" w14:textId="2C7AB7F9" w:rsidR="007A5E66" w:rsidRPr="00E33713" w:rsidRDefault="00C753A2" w:rsidP="00774D76">
            <w:pPr>
              <w:widowControl w:val="0"/>
              <w:jc w:val="center"/>
              <w:outlineLvl w:val="2"/>
            </w:pPr>
            <w:r w:rsidRPr="00E33713">
              <w:t>1.Задачи</w:t>
            </w:r>
            <w:r w:rsidR="000D6F57" w:rsidRPr="00E33713">
              <w:t xml:space="preserve"> комплекса процессных мероприятий «</w:t>
            </w:r>
            <w:r w:rsidR="00A35303" w:rsidRPr="00A35303">
              <w:t>Ремонт и содержание муниципального имущества Семикаракорского городского поселения</w:t>
            </w:r>
            <w:r w:rsidR="007A5E66" w:rsidRPr="00E33713">
              <w:rPr>
                <w:rStyle w:val="1"/>
              </w:rPr>
              <w:t>»</w:t>
            </w:r>
          </w:p>
          <w:p w14:paraId="3F0729AF" w14:textId="77777777" w:rsidR="004360E6" w:rsidRPr="00E33713" w:rsidRDefault="004360E6">
            <w:pPr>
              <w:widowControl w:val="0"/>
              <w:jc w:val="center"/>
            </w:pPr>
          </w:p>
        </w:tc>
      </w:tr>
      <w:tr w:rsidR="00BA373A" w:rsidRPr="005E018C" w14:paraId="5754475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13A0" w14:textId="51FB22BB" w:rsidR="00BA373A" w:rsidRPr="005E018C" w:rsidRDefault="00BA373A" w:rsidP="00BA373A">
            <w:pPr>
              <w:widowControl w:val="0"/>
              <w:jc w:val="center"/>
            </w:pPr>
            <w:r w:rsidRPr="005E018C">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B173" w14:textId="2FD2422E" w:rsidR="00BA373A" w:rsidRPr="005E018C" w:rsidRDefault="00BA373A" w:rsidP="00BA373A">
            <w:pPr>
              <w:widowControl w:val="0"/>
              <w:jc w:val="both"/>
            </w:pPr>
            <w:r w:rsidRPr="005E018C">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57D3" w14:textId="77777777"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2BB2" w14:textId="66EF2102" w:rsidR="00BA373A" w:rsidRPr="005E018C" w:rsidRDefault="00BA373A" w:rsidP="00BA373A">
            <w:pPr>
              <w:widowControl w:val="0"/>
              <w:jc w:val="both"/>
            </w:pPr>
            <w:r w:rsidRPr="005E018C">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10AC" w14:textId="3FFBF078" w:rsidR="00BA373A" w:rsidRPr="005E018C" w:rsidRDefault="00BA373A" w:rsidP="00BA373A">
            <w:pPr>
              <w:widowControl w:val="0"/>
              <w:jc w:val="cente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7B7C" w14:textId="53A7B093" w:rsidR="00BA373A" w:rsidRPr="005E018C" w:rsidRDefault="00BA373A" w:rsidP="00BA373A">
            <w:pPr>
              <w:widowControl w:val="0"/>
              <w:jc w:val="center"/>
            </w:pPr>
            <w:r w:rsidRPr="005E018C">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3E8E" w14:textId="72D4A5C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A6C1" w14:textId="77529971" w:rsidR="00BA373A" w:rsidRPr="005E018C" w:rsidRDefault="00BA373A" w:rsidP="00BA373A">
            <w:pPr>
              <w:widowControl w:val="0"/>
              <w:jc w:val="center"/>
            </w:pPr>
            <w:r w:rsidRPr="005E018C">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3F36E" w14:textId="364E39CF" w:rsidR="00BA373A" w:rsidRPr="005E018C" w:rsidRDefault="00BA373A" w:rsidP="00BA373A">
            <w:pPr>
              <w:widowControl w:val="0"/>
              <w:jc w:val="center"/>
            </w:pPr>
            <w:r w:rsidRPr="005E018C">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C170" w14:textId="67393992"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D6E7" w14:textId="737E78F9" w:rsidR="00BA373A" w:rsidRPr="005E018C" w:rsidRDefault="00BA373A" w:rsidP="00BA373A">
            <w:pPr>
              <w:widowControl w:val="0"/>
              <w:jc w:val="center"/>
            </w:pPr>
            <w:r w:rsidRPr="005E018C">
              <w:t>95</w:t>
            </w:r>
          </w:p>
        </w:tc>
      </w:tr>
      <w:tr w:rsidR="00BA373A" w:rsidRPr="00E33713" w14:paraId="522E8E1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A178" w14:textId="30419F73" w:rsidR="00BA373A" w:rsidRPr="005E018C" w:rsidRDefault="00BA373A" w:rsidP="00BA373A">
            <w:pPr>
              <w:widowControl w:val="0"/>
              <w:jc w:val="center"/>
            </w:pPr>
            <w:r w:rsidRPr="005E018C">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67CA" w14:textId="608ED638" w:rsidR="00BA373A" w:rsidRPr="005E018C" w:rsidRDefault="00BA373A" w:rsidP="00BA373A">
            <w:pPr>
              <w:widowControl w:val="0"/>
              <w:jc w:val="both"/>
            </w:pPr>
            <w:r w:rsidRPr="005E018C">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27923" w14:textId="37D98403"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1BDD" w14:textId="6E44604D" w:rsidR="00BA373A" w:rsidRPr="005E018C" w:rsidRDefault="00BA373A" w:rsidP="00BA373A">
            <w:pPr>
              <w:widowControl w:val="0"/>
              <w:jc w:val="both"/>
            </w:pPr>
            <w:r w:rsidRPr="005E018C">
              <w:t xml:space="preserve">Повышение </w:t>
            </w:r>
            <w:r w:rsidR="005E018C" w:rsidRPr="005E018C">
              <w:t>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D98F" w14:textId="1EC2D699" w:rsidR="00BA373A" w:rsidRPr="005E018C" w:rsidRDefault="00BA373A" w:rsidP="00BA373A">
            <w:pPr>
              <w:widowControl w:val="0"/>
              <w:jc w:val="center"/>
              <w:rPr>
                <w:kern w:val="2"/>
              </w:rP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087C" w14:textId="55F3D793" w:rsidR="00BA373A" w:rsidRPr="005E018C" w:rsidRDefault="00BA373A" w:rsidP="00BA373A">
            <w:pPr>
              <w:widowControl w:val="0"/>
              <w:jc w:val="center"/>
            </w:pPr>
            <w:r w:rsidRPr="005E018C">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461B" w14:textId="06A20AA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311C" w14:textId="117E8F5E" w:rsidR="00BA373A" w:rsidRPr="005E018C" w:rsidRDefault="00BA373A" w:rsidP="00BA373A">
            <w:pPr>
              <w:widowControl w:val="0"/>
              <w:jc w:val="center"/>
            </w:pPr>
            <w:r w:rsidRPr="005E018C">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2B498" w14:textId="3F4ECA90"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89E" w14:textId="4CBDBFBE" w:rsidR="00BA373A" w:rsidRPr="005E018C" w:rsidRDefault="00BA373A" w:rsidP="00BA373A">
            <w:pPr>
              <w:widowControl w:val="0"/>
              <w:jc w:val="center"/>
            </w:pPr>
            <w:r w:rsidRPr="005E018C">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205E" w14:textId="2671B62A" w:rsidR="00BA373A" w:rsidRPr="00E33713" w:rsidRDefault="00BA373A" w:rsidP="00BA373A">
            <w:pPr>
              <w:widowControl w:val="0"/>
              <w:jc w:val="center"/>
            </w:pPr>
            <w:r w:rsidRPr="005E018C">
              <w:t>97</w:t>
            </w:r>
          </w:p>
        </w:tc>
      </w:tr>
    </w:tbl>
    <w:p w14:paraId="5742A6C1" w14:textId="77777777" w:rsidR="004360E6" w:rsidRPr="00B0540D" w:rsidRDefault="004360E6">
      <w:pPr>
        <w:spacing w:line="192" w:lineRule="auto"/>
        <w:ind w:firstLine="709"/>
        <w:jc w:val="both"/>
        <w:rPr>
          <w:sz w:val="16"/>
          <w:szCs w:val="16"/>
        </w:rPr>
      </w:pPr>
    </w:p>
    <w:p w14:paraId="33043080" w14:textId="77777777" w:rsidR="00B0540D" w:rsidRPr="00BA373A" w:rsidRDefault="00B0540D">
      <w:pPr>
        <w:spacing w:line="192" w:lineRule="auto"/>
        <w:ind w:firstLine="709"/>
        <w:jc w:val="both"/>
        <w:rPr>
          <w:sz w:val="16"/>
          <w:szCs w:val="16"/>
        </w:rPr>
      </w:pPr>
    </w:p>
    <w:p w14:paraId="42C5780A" w14:textId="77777777" w:rsidR="004360E6" w:rsidRPr="00E33713" w:rsidRDefault="000D6F57">
      <w:pPr>
        <w:spacing w:line="192" w:lineRule="auto"/>
        <w:ind w:firstLine="709"/>
        <w:jc w:val="both"/>
        <w:rPr>
          <w:sz w:val="28"/>
          <w:szCs w:val="28"/>
        </w:rPr>
      </w:pPr>
      <w:r w:rsidRPr="00E33713">
        <w:rPr>
          <w:sz w:val="28"/>
          <w:szCs w:val="28"/>
        </w:rPr>
        <w:t xml:space="preserve">Примечание. </w:t>
      </w:r>
    </w:p>
    <w:p w14:paraId="2C9AF3CC" w14:textId="77777777" w:rsidR="004360E6" w:rsidRPr="00E33713" w:rsidRDefault="000D6F57">
      <w:pPr>
        <w:spacing w:line="216" w:lineRule="auto"/>
        <w:ind w:firstLine="709"/>
        <w:jc w:val="both"/>
        <w:rPr>
          <w:sz w:val="28"/>
          <w:szCs w:val="28"/>
        </w:rPr>
      </w:pPr>
      <w:r w:rsidRPr="00E33713">
        <w:rPr>
          <w:sz w:val="28"/>
          <w:szCs w:val="28"/>
        </w:rPr>
        <w:t>Используемое сокращение:</w:t>
      </w:r>
    </w:p>
    <w:p w14:paraId="4F879C9F" w14:textId="77777777" w:rsidR="004360E6" w:rsidRPr="00E33713" w:rsidRDefault="000D6F57">
      <w:pPr>
        <w:spacing w:line="216" w:lineRule="auto"/>
        <w:ind w:firstLine="709"/>
        <w:jc w:val="both"/>
        <w:rPr>
          <w:sz w:val="28"/>
          <w:szCs w:val="28"/>
        </w:rPr>
      </w:pPr>
      <w:r w:rsidRPr="00E33713">
        <w:rPr>
          <w:sz w:val="28"/>
          <w:szCs w:val="28"/>
        </w:rPr>
        <w:lastRenderedPageBreak/>
        <w:t>ОКЕИ – Общероссийский классификатор единиц измерения;</w:t>
      </w:r>
    </w:p>
    <w:p w14:paraId="20904C7E" w14:textId="77777777" w:rsidR="004360E6" w:rsidRPr="00E33713" w:rsidRDefault="000D6F57">
      <w:pPr>
        <w:spacing w:line="192" w:lineRule="auto"/>
        <w:ind w:firstLine="709"/>
        <w:jc w:val="both"/>
        <w:rPr>
          <w:sz w:val="28"/>
          <w:szCs w:val="28"/>
        </w:rPr>
      </w:pPr>
      <w:r w:rsidRPr="00E33713">
        <w:rPr>
          <w:sz w:val="28"/>
          <w:szCs w:val="28"/>
        </w:rPr>
        <w:t>МП – Муниципальная программа.</w:t>
      </w:r>
    </w:p>
    <w:p w14:paraId="5AD3313F" w14:textId="77777777" w:rsidR="004360E6" w:rsidRPr="00E33713" w:rsidRDefault="004360E6">
      <w:pPr>
        <w:widowControl w:val="0"/>
        <w:spacing w:line="192" w:lineRule="auto"/>
        <w:jc w:val="center"/>
        <w:outlineLvl w:val="2"/>
        <w:rPr>
          <w:sz w:val="28"/>
          <w:szCs w:val="28"/>
        </w:rPr>
      </w:pPr>
    </w:p>
    <w:p w14:paraId="731535EB" w14:textId="77777777" w:rsidR="004360E6" w:rsidRPr="00E33713" w:rsidRDefault="000D6F57" w:rsidP="005B07B8">
      <w:pPr>
        <w:widowControl w:val="0"/>
        <w:spacing w:line="192" w:lineRule="auto"/>
        <w:jc w:val="center"/>
        <w:outlineLvl w:val="2"/>
        <w:rPr>
          <w:sz w:val="28"/>
          <w:szCs w:val="28"/>
        </w:rPr>
      </w:pPr>
      <w:r w:rsidRPr="00C16F0D">
        <w:rPr>
          <w:sz w:val="28"/>
          <w:szCs w:val="28"/>
        </w:rPr>
        <w:t xml:space="preserve">4. </w:t>
      </w:r>
      <w:r w:rsidR="00564AAF" w:rsidRPr="00C16F0D">
        <w:rPr>
          <w:sz w:val="28"/>
          <w:szCs w:val="28"/>
        </w:rPr>
        <w:t>Финансовое обеспечение к</w:t>
      </w:r>
      <w:r w:rsidR="005B07B8" w:rsidRPr="00C16F0D">
        <w:rPr>
          <w:sz w:val="28"/>
          <w:szCs w:val="28"/>
        </w:rPr>
        <w:t>омплекса процессных мероприятий</w:t>
      </w:r>
    </w:p>
    <w:p w14:paraId="0FC27821" w14:textId="77777777"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14:paraId="35502115" w14:textId="77777777"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731ED" w14:textId="77777777"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323D2" w14:textId="77777777" w:rsidR="003449FE" w:rsidRPr="00E33713" w:rsidRDefault="003449FE" w:rsidP="003449FE">
            <w:pPr>
              <w:jc w:val="center"/>
            </w:pPr>
            <w:r w:rsidRPr="00E33713">
              <w:t>Наименование мероприятия (результата)/источник</w:t>
            </w:r>
          </w:p>
          <w:p w14:paraId="32D1F725" w14:textId="77777777"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27B3" w14:textId="77777777"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CF06" w14:textId="77777777" w:rsidR="003449FE" w:rsidRPr="00E33713" w:rsidRDefault="003449FE" w:rsidP="003449FE">
            <w:pPr>
              <w:widowControl w:val="0"/>
              <w:jc w:val="center"/>
              <w:outlineLvl w:val="2"/>
            </w:pPr>
            <w:r w:rsidRPr="00E33713">
              <w:t xml:space="preserve">Объем расходов </w:t>
            </w:r>
          </w:p>
          <w:p w14:paraId="66110094" w14:textId="77777777" w:rsidR="004360E6" w:rsidRPr="00E33713" w:rsidRDefault="003449FE" w:rsidP="003449FE">
            <w:pPr>
              <w:widowControl w:val="0"/>
              <w:jc w:val="center"/>
              <w:outlineLvl w:val="2"/>
            </w:pPr>
            <w:r w:rsidRPr="00E33713">
              <w:t>по годам реализации (тыс. рублей)</w:t>
            </w:r>
          </w:p>
        </w:tc>
      </w:tr>
      <w:tr w:rsidR="004360E6" w:rsidRPr="00E33713" w14:paraId="1D9B5BF3" w14:textId="77777777"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EB02" w14:textId="77777777"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19765" w14:textId="77777777"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9FE91" w14:textId="77777777"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EAB2" w14:textId="77777777"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AFB1" w14:textId="77777777"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EB0C" w14:textId="77777777"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0BB8" w14:textId="77777777" w:rsidR="004360E6" w:rsidRPr="00E33713" w:rsidRDefault="000D6F57">
            <w:pPr>
              <w:widowControl w:val="0"/>
              <w:jc w:val="center"/>
              <w:outlineLvl w:val="2"/>
            </w:pPr>
            <w:r w:rsidRPr="00E33713">
              <w:t>Всего</w:t>
            </w:r>
          </w:p>
        </w:tc>
      </w:tr>
    </w:tbl>
    <w:p w14:paraId="6C234567" w14:textId="77777777" w:rsidR="004360E6" w:rsidRPr="00E33713" w:rsidRDefault="004360E6"/>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3260"/>
        <w:gridCol w:w="1134"/>
        <w:gridCol w:w="1134"/>
        <w:gridCol w:w="1134"/>
        <w:gridCol w:w="1134"/>
      </w:tblGrid>
      <w:tr w:rsidR="004360E6" w:rsidRPr="00E33713" w14:paraId="567DD571" w14:textId="77777777" w:rsidTr="00D91CB3">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6F3D" w14:textId="77777777" w:rsidR="004360E6" w:rsidRPr="00E33713" w:rsidRDefault="000D6F57">
            <w:pPr>
              <w:widowControl w:val="0"/>
              <w:jc w:val="center"/>
              <w:outlineLvl w:val="2"/>
            </w:pPr>
            <w:r w:rsidRPr="00E33713">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4384" w14:textId="77777777"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D5F4" w14:textId="77777777"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B18F" w14:textId="77777777"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6C1A" w14:textId="77777777"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0148" w14:textId="77777777"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E6D9" w14:textId="77777777" w:rsidR="004360E6" w:rsidRPr="00E33713" w:rsidRDefault="000D6F57">
            <w:pPr>
              <w:widowControl w:val="0"/>
              <w:jc w:val="center"/>
              <w:outlineLvl w:val="2"/>
            </w:pPr>
            <w:r w:rsidRPr="00E33713">
              <w:t>7</w:t>
            </w:r>
          </w:p>
        </w:tc>
      </w:tr>
      <w:tr w:rsidR="00410A85" w:rsidRPr="00E33713" w14:paraId="2E3B7745" w14:textId="77777777" w:rsidTr="00D91CB3">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723C40" w14:textId="77777777" w:rsidR="00410A85" w:rsidRPr="00E33713" w:rsidRDefault="00410A85" w:rsidP="006868A6">
            <w:pPr>
              <w:widowControl w:val="0"/>
              <w:jc w:val="center"/>
              <w:outlineLvl w:val="2"/>
            </w:pPr>
            <w:r w:rsidRPr="00E33713">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21D1" w14:textId="01783E9F" w:rsidR="00410A85" w:rsidRPr="00E33713" w:rsidRDefault="00410A85" w:rsidP="000B3924">
            <w:pPr>
              <w:jc w:val="both"/>
            </w:pPr>
            <w:r w:rsidRPr="00E33713">
              <w:t>Комплекс процессных мероприятий «</w:t>
            </w:r>
            <w:r w:rsidRPr="00A35303">
              <w:t>Ремонт и содержание муниципального имущества Семикаракорского городского поселения</w:t>
            </w:r>
            <w:r w:rsidRPr="00E33713">
              <w:t>»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AE41C1B" w14:textId="7CF2D0C6" w:rsidR="00410A85" w:rsidRPr="00E33713" w:rsidRDefault="00410A85" w:rsidP="006868A6">
            <w:pPr>
              <w:jc w:val="center"/>
            </w:pPr>
            <w: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EEBB" w14:textId="36DC805C" w:rsidR="00410A85" w:rsidRPr="00E33713" w:rsidRDefault="005475DE" w:rsidP="006868A6">
            <w:pPr>
              <w:jc w:val="center"/>
            </w:pPr>
            <w:r>
              <w:t>3462,5</w:t>
            </w:r>
            <w:r w:rsidR="00410A85" w:rsidRPr="003926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6D15B3E" w14:textId="42EA71CB" w:rsidR="00410A85" w:rsidRPr="00E33713" w:rsidRDefault="005475DE" w:rsidP="006868A6">
            <w:pPr>
              <w:jc w:val="center"/>
            </w:pPr>
            <w:r>
              <w:t>1776,9</w:t>
            </w:r>
            <w:r w:rsidR="00410A85" w:rsidRPr="004E64D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8A63529" w14:textId="5209B3A6" w:rsidR="00410A85" w:rsidRPr="00E33713" w:rsidRDefault="005475DE" w:rsidP="006868A6">
            <w:pPr>
              <w:jc w:val="center"/>
            </w:pPr>
            <w:r>
              <w:t>1266,9</w:t>
            </w:r>
            <w:r w:rsidR="00410A85" w:rsidRPr="004E64D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52455A" w14:textId="1B9019CD" w:rsidR="00410A85" w:rsidRPr="00E33713" w:rsidRDefault="005475DE" w:rsidP="00B94884">
            <w:pPr>
              <w:jc w:val="center"/>
            </w:pPr>
            <w:r>
              <w:t>650</w:t>
            </w:r>
            <w:r w:rsidR="00B94884">
              <w:t>6</w:t>
            </w:r>
            <w:r>
              <w:t>,3</w:t>
            </w:r>
          </w:p>
        </w:tc>
      </w:tr>
      <w:tr w:rsidR="000769EB" w:rsidRPr="00E33713" w14:paraId="3297FB21" w14:textId="77777777" w:rsidTr="00D91CB3">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A5B6949" w14:textId="77777777" w:rsidR="000769EB" w:rsidRPr="00E33713" w:rsidRDefault="000769E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D97A" w14:textId="77777777"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CBE13DC"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CA009"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6644D30"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0F2150F"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1ECC7F" w14:textId="77777777" w:rsidR="000769EB" w:rsidRPr="00E33713" w:rsidRDefault="00D968D6">
            <w:pPr>
              <w:jc w:val="center"/>
            </w:pPr>
            <w:r w:rsidRPr="00E33713">
              <w:t>-</w:t>
            </w:r>
          </w:p>
        </w:tc>
      </w:tr>
      <w:tr w:rsidR="000769EB" w:rsidRPr="00E33713" w14:paraId="720C5255" w14:textId="77777777" w:rsidTr="00D91CB3">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B89F669" w14:textId="77777777" w:rsidR="000769EB" w:rsidRPr="00E33713" w:rsidRDefault="000769E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D051" w14:textId="77777777" w:rsidR="000769EB" w:rsidRPr="00E33713" w:rsidRDefault="000769E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4A99C8"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45C7" w14:textId="77777777" w:rsidR="000769EB" w:rsidRPr="00E33713" w:rsidRDefault="00FF6461">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53BF02" w14:textId="6EA60923"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D36FCB" w14:textId="77777777" w:rsidR="000769EB" w:rsidRPr="00E33713" w:rsidRDefault="00876EA2">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747DD6" w14:textId="52823AA2" w:rsidR="000769EB" w:rsidRPr="00E33713" w:rsidRDefault="006868A6">
            <w:pPr>
              <w:jc w:val="center"/>
            </w:pPr>
            <w:r>
              <w:t>-</w:t>
            </w:r>
          </w:p>
        </w:tc>
      </w:tr>
      <w:tr w:rsidR="002D6C1A" w:rsidRPr="00E33713" w14:paraId="7E86D995" w14:textId="77777777" w:rsidTr="00D91CB3">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BF7925" w14:textId="77777777" w:rsidR="002D6C1A" w:rsidRPr="00E33713" w:rsidRDefault="002D6C1A" w:rsidP="006868A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5A6F" w14:textId="77777777" w:rsidR="002D6C1A" w:rsidRPr="00E33713" w:rsidRDefault="002D6C1A" w:rsidP="006868A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A750D91" w14:textId="77777777" w:rsidR="002D6C1A" w:rsidRPr="00E33713" w:rsidRDefault="002D6C1A" w:rsidP="006868A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6B30" w14:textId="2D46C887" w:rsidR="002D6C1A" w:rsidRPr="00E33713" w:rsidRDefault="002D6C1A" w:rsidP="006868A6">
            <w:pPr>
              <w:jc w:val="center"/>
            </w:pPr>
            <w:r>
              <w:t>3462,5</w:t>
            </w:r>
            <w:r w:rsidRPr="003926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09ADF69" w14:textId="6135CC03" w:rsidR="002D6C1A" w:rsidRPr="00E33713" w:rsidRDefault="002D6C1A" w:rsidP="006868A6">
            <w:pPr>
              <w:jc w:val="center"/>
            </w:pPr>
            <w:r>
              <w:t>1776,9</w:t>
            </w:r>
            <w:r w:rsidRPr="004E64D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079AA37" w14:textId="2779A062" w:rsidR="002D6C1A" w:rsidRPr="00E33713" w:rsidRDefault="002D6C1A" w:rsidP="006868A6">
            <w:pPr>
              <w:jc w:val="center"/>
            </w:pPr>
            <w:r>
              <w:t>1266,9</w:t>
            </w:r>
            <w:r w:rsidRPr="004E64D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83EF7A" w14:textId="1DF827D5" w:rsidR="002D6C1A" w:rsidRPr="00E33713" w:rsidRDefault="002D6C1A" w:rsidP="00B94884">
            <w:pPr>
              <w:jc w:val="center"/>
            </w:pPr>
            <w:r>
              <w:t>650</w:t>
            </w:r>
            <w:r w:rsidR="00B94884">
              <w:t>6</w:t>
            </w:r>
            <w:r>
              <w:t>,3</w:t>
            </w:r>
          </w:p>
        </w:tc>
      </w:tr>
      <w:tr w:rsidR="000769EB" w:rsidRPr="00E33713" w14:paraId="7729E42A" w14:textId="77777777" w:rsidTr="00D91CB3">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2729" w14:textId="77777777" w:rsidR="000769EB" w:rsidRPr="00E33713" w:rsidRDefault="000769EB"/>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291775" w14:textId="77777777" w:rsidR="000769EB" w:rsidRPr="00E33713" w:rsidRDefault="000769E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D758285"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302A" w14:textId="77821D5B"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CD91CD" w14:textId="55AD2418"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5F3771" w14:textId="6E4E8641"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DEDF50" w14:textId="55816E23" w:rsidR="000769EB" w:rsidRPr="00E33713" w:rsidRDefault="006868A6">
            <w:pPr>
              <w:jc w:val="center"/>
            </w:pPr>
            <w:r>
              <w:t>-</w:t>
            </w:r>
          </w:p>
        </w:tc>
      </w:tr>
      <w:tr w:rsidR="005475DE" w:rsidRPr="00E33713" w14:paraId="2B84CB04" w14:textId="77777777" w:rsidTr="00D91CB3">
        <w:trPr>
          <w:trHeight w:val="254"/>
        </w:trPr>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06BFCF5D" w14:textId="74F847B4" w:rsidR="005475DE" w:rsidRPr="00E33713" w:rsidRDefault="005475DE">
            <w:r>
              <w:t>1.1.</w:t>
            </w: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82E8C6" w14:textId="30C2AF48" w:rsidR="005475DE" w:rsidRPr="00E33713" w:rsidRDefault="00CB0391" w:rsidP="000B3924">
            <w:pPr>
              <w:jc w:val="both"/>
            </w:pPr>
            <w:r>
              <w:t>Мероприятие (результат) «</w:t>
            </w:r>
            <w:r w:rsidR="005475DE">
              <w:t>Оценка муниципального имущества (Иные закупки товаров, работ и услуг для обеспечения государственных</w:t>
            </w:r>
            <w:r w:rsidR="00D91CB3">
              <w:t xml:space="preserve"> </w:t>
            </w:r>
            <w:r w:rsidR="005475DE">
              <w:t>(муниципальных</w:t>
            </w:r>
            <w:r w:rsidR="00D91CB3">
              <w:t>)</w:t>
            </w:r>
            <w:r w:rsidR="005475DE">
              <w:t xml:space="preserve"> нужд)</w:t>
            </w:r>
            <w:r>
              <w:t>»</w:t>
            </w:r>
            <w:r w:rsidR="005475DE" w:rsidRPr="00E33713">
              <w:rPr>
                <w:kern w:val="2"/>
              </w:rPr>
              <w:t xml:space="preserve"> </w:t>
            </w:r>
            <w:r w:rsidR="005475DE" w:rsidRPr="00E33713">
              <w:t>(всего),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4289A11" w14:textId="73D607DB" w:rsidR="005475DE" w:rsidRPr="00E33713" w:rsidRDefault="005475DE" w:rsidP="005475DE">
            <w:pPr>
              <w:jc w:val="center"/>
            </w:pPr>
            <w: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6979" w14:textId="19338C3D" w:rsidR="005475DE" w:rsidRDefault="005475DE">
            <w:pPr>
              <w:jc w:val="center"/>
            </w:pPr>
            <w:r>
              <w:t>40</w:t>
            </w:r>
            <w:r w:rsidR="000B3924">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EFA24FF" w14:textId="37645714" w:rsidR="005475DE" w:rsidRDefault="005475DE">
            <w:pPr>
              <w:jc w:val="center"/>
            </w:pPr>
            <w:r>
              <w:t>-</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69FC89" w14:textId="1F6D5E14" w:rsidR="005475DE" w:rsidRDefault="005475DE">
            <w:pPr>
              <w:jc w:val="center"/>
            </w:pPr>
            <w:r>
              <w:t>-</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1BEE781" w14:textId="77777777" w:rsidR="005475DE" w:rsidRDefault="005475DE" w:rsidP="005475DE">
            <w:pPr>
              <w:jc w:val="center"/>
            </w:pPr>
            <w:r>
              <w:t>40,0</w:t>
            </w:r>
          </w:p>
          <w:p w14:paraId="660A12EC" w14:textId="77777777" w:rsidR="005475DE" w:rsidRDefault="005475DE">
            <w:pPr>
              <w:jc w:val="center"/>
            </w:pPr>
          </w:p>
        </w:tc>
      </w:tr>
      <w:tr w:rsidR="005475DE" w:rsidRPr="00E33713" w14:paraId="2BD72B6D" w14:textId="77777777" w:rsidTr="00D91CB3">
        <w:trPr>
          <w:trHeight w:val="25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FCF49A" w14:textId="77777777" w:rsidR="005475DE" w:rsidRPr="00E33713" w:rsidRDefault="005475DE"/>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8409CBA" w14:textId="53C40938" w:rsidR="005475DE" w:rsidRPr="00E33713" w:rsidRDefault="005475DE">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1C94ACF" w14:textId="77777777" w:rsidR="005475DE" w:rsidRPr="00E33713" w:rsidRDefault="005475D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7CCBA" w14:textId="22A27C84"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85DA22" w14:textId="4E8F9F41"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50E06AB" w14:textId="76DD6F81"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22B06D" w14:textId="280BA179" w:rsidR="005475DE" w:rsidRDefault="005475DE">
            <w:pPr>
              <w:jc w:val="center"/>
            </w:pPr>
            <w:r w:rsidRPr="00E33713">
              <w:t>-</w:t>
            </w:r>
          </w:p>
        </w:tc>
      </w:tr>
      <w:tr w:rsidR="005475DE" w:rsidRPr="00E33713" w14:paraId="112991F5" w14:textId="77777777" w:rsidTr="00D91CB3">
        <w:trPr>
          <w:trHeight w:val="25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19FAAC2" w14:textId="77777777" w:rsidR="005475DE" w:rsidRPr="00E33713" w:rsidRDefault="005475DE"/>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66A865" w14:textId="613E714D" w:rsidR="005475DE" w:rsidRPr="00E33713" w:rsidRDefault="005475DE">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E571550" w14:textId="77777777" w:rsidR="005475DE" w:rsidRPr="00E33713" w:rsidRDefault="005475D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98A1C" w14:textId="338D88B7"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942B2A" w14:textId="57C2A3FA"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48BFAE" w14:textId="6119A34E"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9EE2C63" w14:textId="2F9AE059" w:rsidR="005475DE" w:rsidRDefault="005475DE">
            <w:pPr>
              <w:jc w:val="center"/>
            </w:pPr>
            <w:r w:rsidRPr="00E33713">
              <w:t>-</w:t>
            </w:r>
          </w:p>
        </w:tc>
      </w:tr>
      <w:tr w:rsidR="005475DE" w:rsidRPr="00E33713" w14:paraId="745000E4" w14:textId="77777777" w:rsidTr="00D91CB3">
        <w:trPr>
          <w:trHeight w:val="25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23D388" w14:textId="77777777" w:rsidR="005475DE" w:rsidRPr="00E33713" w:rsidRDefault="005475DE"/>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E77095C" w14:textId="639D7738" w:rsidR="005475DE" w:rsidRPr="00E33713" w:rsidRDefault="005475DE">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7AED90D" w14:textId="77777777" w:rsidR="005475DE" w:rsidRPr="00E33713" w:rsidRDefault="005475D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9E43" w14:textId="6997C82A" w:rsidR="005475DE" w:rsidRDefault="005475DE">
            <w:pPr>
              <w:jc w:val="center"/>
            </w:pPr>
            <w:r>
              <w:t>40</w:t>
            </w:r>
            <w:r w:rsidR="000B3924">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6C968AC" w14:textId="5B377DD4" w:rsidR="005475DE" w:rsidRDefault="005475DE">
            <w:pPr>
              <w:jc w:val="center"/>
            </w:pPr>
            <w:r>
              <w:t>-</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7C183C0" w14:textId="7AE318EF" w:rsidR="005475DE" w:rsidRDefault="005475DE">
            <w:pPr>
              <w:jc w:val="center"/>
            </w:pPr>
            <w:r>
              <w:t>-</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5E81A91" w14:textId="754090BE" w:rsidR="005475DE" w:rsidRDefault="005475DE">
            <w:pPr>
              <w:jc w:val="center"/>
            </w:pPr>
            <w:r>
              <w:t>40,0</w:t>
            </w:r>
          </w:p>
        </w:tc>
      </w:tr>
      <w:tr w:rsidR="005475DE" w:rsidRPr="00E33713" w14:paraId="5303272F" w14:textId="77777777" w:rsidTr="00D91CB3">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41" w14:textId="77777777" w:rsidR="005475DE" w:rsidRPr="00E33713" w:rsidRDefault="005475DE"/>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68960B0" w14:textId="48FDB60B" w:rsidR="005475DE" w:rsidRPr="00E33713" w:rsidRDefault="005475DE">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F4F06D1" w14:textId="77777777" w:rsidR="005475DE" w:rsidRPr="00E33713" w:rsidRDefault="005475D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579B0" w14:textId="483DA8ED"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DA0EDB" w14:textId="00865947"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F78D10E" w14:textId="3D1BAFB7" w:rsidR="005475DE" w:rsidRDefault="005475DE">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8F8FCB3" w14:textId="6A30DECA" w:rsidR="005475DE" w:rsidRDefault="005475DE">
            <w:pPr>
              <w:jc w:val="center"/>
            </w:pPr>
            <w:r w:rsidRPr="00E33713">
              <w:t>-</w:t>
            </w:r>
          </w:p>
        </w:tc>
      </w:tr>
      <w:tr w:rsidR="00D55060" w:rsidRPr="00E33713" w14:paraId="6E55511A" w14:textId="77777777" w:rsidTr="00D91CB3">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2312E0" w14:textId="0E7D558B" w:rsidR="00D55060" w:rsidRPr="00E33713" w:rsidRDefault="00D55060" w:rsidP="00552451">
            <w:pPr>
              <w:widowControl w:val="0"/>
              <w:jc w:val="center"/>
              <w:outlineLvl w:val="2"/>
            </w:pPr>
            <w:r w:rsidRPr="00E33713">
              <w:t>1.</w:t>
            </w:r>
            <w:r w:rsidR="00552451">
              <w:t>2</w:t>
            </w:r>
            <w:r w:rsidRPr="00E33713">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D957" w14:textId="75FFADA3" w:rsidR="00D55060" w:rsidRPr="00E33713" w:rsidRDefault="00CB0391" w:rsidP="00D91CB3">
            <w:pPr>
              <w:jc w:val="both"/>
            </w:pPr>
            <w:r>
              <w:t>Мероприятие (результат) «</w:t>
            </w:r>
            <w:r w:rsidR="00D55060" w:rsidRPr="00FD5010">
              <w:t>Отчисления на капитальный ремонт региональному оператору по неприватизированным квартирам</w:t>
            </w:r>
            <w:r w:rsidR="00D55060">
              <w:t>, принадлежащим Администрации Семикаракорского городского поселени</w:t>
            </w:r>
            <w:r w:rsidR="00D91CB3">
              <w:t>я</w:t>
            </w:r>
            <w:r w:rsidR="00D55060" w:rsidRPr="00E33713">
              <w:t xml:space="preserve"> </w:t>
            </w:r>
            <w:r w:rsidR="00D91CB3">
              <w:t>(Иные закупки товаров, работ и услуг для обеспечения государственных (муниципальных) нужд)</w:t>
            </w:r>
            <w:r>
              <w:t>»</w:t>
            </w:r>
            <w:r w:rsidR="00D91CB3" w:rsidRPr="00E33713">
              <w:rPr>
                <w:kern w:val="2"/>
              </w:rPr>
              <w:t xml:space="preserve"> </w:t>
            </w:r>
            <w:r w:rsidR="00D55060"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D79C0C4" w14:textId="480FB068" w:rsidR="00D55060" w:rsidRPr="00E33713" w:rsidRDefault="00D55060" w:rsidP="005475DE">
            <w:pPr>
              <w:widowControl w:val="0"/>
              <w:jc w:val="center"/>
              <w:outlineLvl w:val="2"/>
            </w:pPr>
            <w:r>
              <w:t>951 0501 04</w:t>
            </w:r>
            <w:r w:rsidR="00552451">
              <w:t>4</w:t>
            </w:r>
            <w:r w:rsidR="005475DE">
              <w:t>0122480</w:t>
            </w:r>
            <w:r>
              <w:t xml:space="preserve"> 24</w:t>
            </w:r>
            <w:r w:rsidR="005475D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D0BC" w14:textId="2E745884"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28723E" w14:textId="1C9B267C"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B3AC55" w14:textId="7443AD67"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E723CD" w14:textId="7CFA6E18" w:rsidR="00D55060" w:rsidRPr="00B360DA" w:rsidRDefault="00D55060" w:rsidP="00FD5010">
            <w:pPr>
              <w:jc w:val="center"/>
            </w:pPr>
            <w:r w:rsidRPr="00B360DA">
              <w:t xml:space="preserve">113,4   </w:t>
            </w:r>
          </w:p>
        </w:tc>
      </w:tr>
      <w:tr w:rsidR="000769EB" w:rsidRPr="00E33713" w14:paraId="0A09AA50" w14:textId="77777777" w:rsidTr="00D91CB3">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A15465C" w14:textId="77777777" w:rsidR="000769EB" w:rsidRPr="00E33713" w:rsidRDefault="000769E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1142" w14:textId="77777777" w:rsidR="000769EB" w:rsidRPr="00E33713" w:rsidRDefault="000769E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580904"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E91A0"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05A9A7"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4A2F54"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06842D" w14:textId="77777777" w:rsidR="000769EB" w:rsidRPr="00B360DA" w:rsidRDefault="00D968D6" w:rsidP="002A705D">
            <w:pPr>
              <w:jc w:val="center"/>
            </w:pPr>
            <w:r w:rsidRPr="00B360DA">
              <w:t>-</w:t>
            </w:r>
          </w:p>
        </w:tc>
      </w:tr>
      <w:tr w:rsidR="000769EB" w:rsidRPr="00E33713" w14:paraId="6C95CDA1" w14:textId="77777777" w:rsidTr="00D91CB3">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76B32" w14:textId="77777777" w:rsidR="000769EB" w:rsidRPr="00E33713" w:rsidRDefault="000769E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367A" w14:textId="77777777" w:rsidR="000769EB" w:rsidRPr="00E33713" w:rsidRDefault="000769E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58ED3F0"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59480"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AFEC512"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DB23D2"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FA18CA" w14:textId="77777777" w:rsidR="000769EB" w:rsidRPr="00B360DA" w:rsidRDefault="00D968D6" w:rsidP="002A705D">
            <w:pPr>
              <w:jc w:val="center"/>
            </w:pPr>
            <w:r w:rsidRPr="00B360DA">
              <w:t>-</w:t>
            </w:r>
          </w:p>
        </w:tc>
      </w:tr>
      <w:tr w:rsidR="00D55060" w:rsidRPr="00E33713" w14:paraId="18F98B8E" w14:textId="77777777" w:rsidTr="00D91CB3">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FE87EF" w14:textId="77777777" w:rsidR="00D55060" w:rsidRPr="00E33713" w:rsidRDefault="00D55060" w:rsidP="00FD501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ABC6" w14:textId="77777777" w:rsidR="00D55060" w:rsidRPr="00E33713" w:rsidRDefault="00D5506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F179D80" w14:textId="77777777" w:rsidR="00D55060" w:rsidRPr="00E33713" w:rsidRDefault="00D5506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17C8" w14:textId="638D3422"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73D3C" w14:textId="505980E0"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4D4D7BA" w14:textId="0B87ACE7" w:rsidR="00D55060" w:rsidRPr="00B360DA" w:rsidRDefault="00D55060" w:rsidP="00FD5010">
            <w:pPr>
              <w:jc w:val="center"/>
            </w:pPr>
            <w:r w:rsidRPr="00B360DA">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464C580" w14:textId="0C8C909A" w:rsidR="00D55060" w:rsidRPr="00B360DA" w:rsidRDefault="00D55060" w:rsidP="00FD5010">
            <w:pPr>
              <w:jc w:val="center"/>
            </w:pPr>
            <w:r w:rsidRPr="00B360DA">
              <w:t xml:space="preserve">113,4   </w:t>
            </w:r>
          </w:p>
        </w:tc>
      </w:tr>
      <w:tr w:rsidR="000769EB" w:rsidRPr="00E33713" w14:paraId="11DF7158" w14:textId="77777777" w:rsidTr="00D91CB3">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8813" w14:textId="77777777" w:rsidR="000769EB" w:rsidRPr="00E33713" w:rsidRDefault="000769E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114E" w14:textId="77777777" w:rsidR="000769EB" w:rsidRPr="00E33713" w:rsidRDefault="000769E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AB48CFD"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1B3D5"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ACB7C4"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129552" w14:textId="77777777" w:rsidR="000769EB"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F750B2" w14:textId="77777777" w:rsidR="000769EB" w:rsidRPr="00B360DA" w:rsidRDefault="00D968D6" w:rsidP="002A705D">
            <w:pPr>
              <w:jc w:val="center"/>
            </w:pPr>
            <w:r w:rsidRPr="00B360DA">
              <w:t>-</w:t>
            </w:r>
          </w:p>
        </w:tc>
      </w:tr>
      <w:tr w:rsidR="00FD5010" w:rsidRPr="00E33713" w14:paraId="6D0DDB9C" w14:textId="77777777" w:rsidTr="00D91CB3">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0BE4AE" w14:textId="27CC5612" w:rsidR="00FD5010" w:rsidRPr="00E33713" w:rsidRDefault="00FD5010" w:rsidP="005475DE">
            <w:r w:rsidRPr="00E33713">
              <w:t>1.</w:t>
            </w:r>
            <w:r w:rsidR="005475DE">
              <w:t>3</w:t>
            </w:r>
            <w:r w:rsidRPr="00E33713">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CB65" w14:textId="63235FBC" w:rsidR="00FD5010" w:rsidRPr="00E33713" w:rsidRDefault="00CB0391" w:rsidP="00CB0391">
            <w:r>
              <w:t>Мероприятие (результат) «</w:t>
            </w:r>
            <w:r w:rsidR="00FD5010" w:rsidRPr="00FD5010">
              <w:t xml:space="preserve">Изготовление технической </w:t>
            </w:r>
            <w:r w:rsidR="00FD5010">
              <w:t xml:space="preserve">и проектной </w:t>
            </w:r>
            <w:r w:rsidR="00FD5010" w:rsidRPr="00FD5010">
              <w:t>документации</w:t>
            </w:r>
            <w:r>
              <w:t>»</w:t>
            </w:r>
            <w:r w:rsidR="00FD5010" w:rsidRPr="00E33713">
              <w:rPr>
                <w:kern w:val="2"/>
              </w:rPr>
              <w:t xml:space="preserve"> </w:t>
            </w:r>
            <w:r w:rsidR="00FD5010"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1978F8D" w14:textId="24023BB6" w:rsidR="00FD5010" w:rsidRPr="00E33713" w:rsidRDefault="00971B90" w:rsidP="005475DE">
            <w:pPr>
              <w:jc w:val="center"/>
            </w:pPr>
            <w:r>
              <w:t>951 0502 0</w:t>
            </w:r>
            <w:r w:rsidR="005475DE">
              <w:t>440122490</w:t>
            </w:r>
            <w:r>
              <w:t xml:space="preserve"> 24</w:t>
            </w:r>
            <w:r w:rsidR="005475DE">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CDFD" w14:textId="64486A65" w:rsidR="00FD5010" w:rsidRPr="00B360DA" w:rsidRDefault="00D55060" w:rsidP="00FD5010">
            <w:pPr>
              <w:jc w:val="center"/>
            </w:pPr>
            <w:r w:rsidRPr="00B360DA">
              <w:t>80,0</w:t>
            </w:r>
            <w:r w:rsidR="00FD5010" w:rsidRPr="00B360DA">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26D64D6" w14:textId="68C4CB8E" w:rsidR="00FD5010" w:rsidRPr="00B360DA" w:rsidRDefault="00D55060" w:rsidP="00FD5010">
            <w:pPr>
              <w:jc w:val="center"/>
            </w:pPr>
            <w:r w:rsidRPr="00B360DA">
              <w:t>300,</w:t>
            </w:r>
            <w:r w:rsidR="00FD5010" w:rsidRPr="00B360DA">
              <w:t xml:space="preserve">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9C23E63" w14:textId="09CE3BA2" w:rsidR="00FD5010" w:rsidRPr="00B360DA" w:rsidRDefault="00FD5010" w:rsidP="00D55060">
            <w:pPr>
              <w:jc w:val="center"/>
            </w:pPr>
            <w:r w:rsidRPr="00B360DA">
              <w:t xml:space="preserve"> </w:t>
            </w:r>
            <w:r w:rsidR="00D55060" w:rsidRPr="00B360DA">
              <w:t>100,0</w:t>
            </w:r>
            <w:r w:rsidRPr="00B360DA">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E00ADF" w14:textId="6FF6F7FA" w:rsidR="00FD5010" w:rsidRPr="00B360DA" w:rsidRDefault="00D55060" w:rsidP="00FD5010">
            <w:pPr>
              <w:jc w:val="center"/>
            </w:pPr>
            <w:r w:rsidRPr="00B360DA">
              <w:t>480,0</w:t>
            </w:r>
            <w:r w:rsidR="00FD5010" w:rsidRPr="00B360DA">
              <w:t xml:space="preserve">   </w:t>
            </w:r>
          </w:p>
        </w:tc>
      </w:tr>
      <w:tr w:rsidR="00D968D6" w:rsidRPr="00E33713" w14:paraId="1FEC3DDB" w14:textId="77777777" w:rsidTr="00D91CB3">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7AEDE44" w14:textId="77777777" w:rsidR="00D968D6" w:rsidRPr="00E33713" w:rsidRDefault="00D968D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B471" w14:textId="77777777" w:rsidR="00D968D6" w:rsidRPr="00E33713" w:rsidRDefault="00D968D6"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2C40F71" w14:textId="77777777" w:rsidR="00D968D6" w:rsidRPr="00E33713" w:rsidRDefault="00D968D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14B54"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0390DB"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6D91C5E"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2210D2" w14:textId="77777777" w:rsidR="00D968D6" w:rsidRPr="00B360DA" w:rsidRDefault="00D968D6" w:rsidP="002A705D">
            <w:pPr>
              <w:jc w:val="center"/>
            </w:pPr>
            <w:r w:rsidRPr="00B360DA">
              <w:t>-</w:t>
            </w:r>
          </w:p>
        </w:tc>
      </w:tr>
      <w:tr w:rsidR="00D968D6" w:rsidRPr="00E33713" w14:paraId="1C24E14D" w14:textId="77777777" w:rsidTr="00D91CB3">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50DADE2" w14:textId="77777777" w:rsidR="00D968D6" w:rsidRPr="00E33713" w:rsidRDefault="00D968D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4A133" w14:textId="77777777" w:rsidR="00D968D6" w:rsidRPr="00E33713" w:rsidRDefault="00D968D6"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0390329" w14:textId="77777777" w:rsidR="00D968D6" w:rsidRPr="00E33713" w:rsidRDefault="00D968D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B095F"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E35450"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262986" w14:textId="77777777" w:rsidR="00D968D6" w:rsidRPr="00B360DA" w:rsidRDefault="00D968D6" w:rsidP="002A705D">
            <w:pPr>
              <w:jc w:val="center"/>
            </w:pPr>
            <w:r w:rsidRPr="00B360DA">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13D6D1" w14:textId="77777777" w:rsidR="00D968D6" w:rsidRPr="00B360DA" w:rsidRDefault="00D968D6" w:rsidP="002A705D">
            <w:pPr>
              <w:jc w:val="center"/>
            </w:pPr>
            <w:r w:rsidRPr="00B360DA">
              <w:t>-</w:t>
            </w:r>
          </w:p>
        </w:tc>
      </w:tr>
      <w:tr w:rsidR="00D55060" w:rsidRPr="00E33713" w14:paraId="0A1431D6" w14:textId="77777777" w:rsidTr="00D91CB3">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DE4047D" w14:textId="77777777" w:rsidR="00D55060" w:rsidRPr="00E33713" w:rsidRDefault="00D55060" w:rsidP="00FD501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E1F" w14:textId="77777777" w:rsidR="00D55060" w:rsidRPr="00E33713" w:rsidRDefault="00D5506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638585" w14:textId="77777777" w:rsidR="00D55060" w:rsidRPr="00E33713" w:rsidRDefault="00D5506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F305" w14:textId="79E6BCEB" w:rsidR="00D55060" w:rsidRPr="00B360DA" w:rsidRDefault="00D55060" w:rsidP="00FD5010">
            <w:pPr>
              <w:jc w:val="center"/>
            </w:pPr>
            <w:r w:rsidRPr="00B360DA">
              <w:t xml:space="preserve">80,0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948C708" w14:textId="780B4175" w:rsidR="00D55060" w:rsidRPr="00B360DA" w:rsidRDefault="00D55060" w:rsidP="00FD5010">
            <w:pPr>
              <w:jc w:val="center"/>
            </w:pPr>
            <w:r w:rsidRPr="00B360DA">
              <w:t xml:space="preserve">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8084AF0" w14:textId="0B650C8A" w:rsidR="00D55060" w:rsidRPr="00B360DA" w:rsidRDefault="00D55060" w:rsidP="00FD5010">
            <w:pPr>
              <w:jc w:val="center"/>
            </w:pPr>
            <w:r w:rsidRPr="00B360DA">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12F992D" w14:textId="68B2144D" w:rsidR="00D55060" w:rsidRPr="00B360DA" w:rsidRDefault="00D55060" w:rsidP="00FD5010">
            <w:pPr>
              <w:jc w:val="center"/>
            </w:pPr>
            <w:r w:rsidRPr="00B360DA">
              <w:t xml:space="preserve">480,0   </w:t>
            </w:r>
          </w:p>
        </w:tc>
      </w:tr>
      <w:tr w:rsidR="00D968D6" w:rsidRPr="00E33713" w14:paraId="3A2FF900" w14:textId="77777777" w:rsidTr="00D91CB3">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3C89417" w14:textId="77777777" w:rsidR="00D968D6" w:rsidRPr="00E33713" w:rsidRDefault="00D968D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1CC9" w14:textId="77777777" w:rsidR="00D968D6" w:rsidRPr="00E33713" w:rsidRDefault="00D968D6"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6EB0A1D" w14:textId="77777777" w:rsidR="00D968D6" w:rsidRPr="00E33713" w:rsidRDefault="00D968D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ABC3" w14:textId="77777777" w:rsidR="00D968D6"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9D4A24" w14:textId="77777777" w:rsidR="00D968D6"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3237A0" w14:textId="77777777" w:rsidR="00D968D6"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8CA201" w14:textId="77777777" w:rsidR="00D968D6" w:rsidRPr="00E33713" w:rsidRDefault="00D968D6" w:rsidP="002A705D">
            <w:pPr>
              <w:jc w:val="center"/>
            </w:pPr>
            <w:r w:rsidRPr="00E33713">
              <w:t>-</w:t>
            </w:r>
          </w:p>
        </w:tc>
      </w:tr>
      <w:tr w:rsidR="00FD5010" w:rsidRPr="00E33713" w14:paraId="419727E2" w14:textId="77777777" w:rsidTr="00D91CB3">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D70398F" w14:textId="0289DD86" w:rsidR="00FD5010" w:rsidRPr="00E33713" w:rsidRDefault="00FD5010" w:rsidP="00FD5010">
            <w:r w:rsidRPr="00E33713">
              <w:t>1.</w:t>
            </w:r>
            <w:r w:rsidR="005475DE">
              <w:t>4</w:t>
            </w:r>
            <w:r w:rsidRPr="00E33713">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482" w14:textId="6EDA3F94" w:rsidR="00FD5010" w:rsidRPr="00E33713" w:rsidRDefault="00CB0391" w:rsidP="00D91CB3">
            <w:r>
              <w:t>Мероприятие (результат) «</w:t>
            </w:r>
            <w:r w:rsidR="00FD5010" w:rsidRPr="00FD5010">
              <w:t>Ремонт муниципального жилья, состоящего на балансе Администрации Семикаракорского городского поселения</w:t>
            </w:r>
            <w:r w:rsidR="00D91CB3">
              <w:t xml:space="preserve"> (Иные закупки товаров, работ и услуг для обеспечения государственных (муниципальных) нужд)</w:t>
            </w:r>
            <w:r>
              <w:t>»</w:t>
            </w:r>
            <w:r w:rsidR="00D91CB3" w:rsidRPr="00E33713">
              <w:rPr>
                <w:kern w:val="2"/>
              </w:rPr>
              <w:t xml:space="preserve"> </w:t>
            </w:r>
            <w:r w:rsidR="00FD5010" w:rsidRPr="00E33713">
              <w:t>(всего),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C82B5BC" w14:textId="4CDD2A5A" w:rsidR="00FD5010" w:rsidRPr="00E33713" w:rsidRDefault="00971B90" w:rsidP="000B3924">
            <w:pPr>
              <w:jc w:val="center"/>
            </w:pPr>
            <w:r>
              <w:t>951 050</w:t>
            </w:r>
            <w:r w:rsidR="000B3924">
              <w:t>1</w:t>
            </w:r>
            <w:r>
              <w:t xml:space="preserve"> 0</w:t>
            </w:r>
            <w:r w:rsidR="000B3924">
              <w:t>440122610</w:t>
            </w:r>
            <w:r>
              <w:t xml:space="preserve"> 24</w:t>
            </w:r>
            <w:r w:rsidR="000B392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C437" w14:textId="55763160" w:rsidR="00FD5010" w:rsidRPr="00E33713" w:rsidRDefault="00D55060" w:rsidP="00FD5010">
            <w:pPr>
              <w:jc w:val="center"/>
            </w:pPr>
            <w:r>
              <w:t>1520,8</w:t>
            </w:r>
            <w:r w:rsidR="00FD5010"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CAE406F" w14:textId="253A941E" w:rsidR="00FD5010" w:rsidRPr="00E33713" w:rsidRDefault="00FD5010"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3EA9C9F" w14:textId="07C19186" w:rsidR="00FD5010" w:rsidRPr="00E33713" w:rsidRDefault="00FD5010" w:rsidP="00D55060">
            <w:pPr>
              <w:jc w:val="center"/>
            </w:pPr>
            <w:r w:rsidRPr="00896A00">
              <w:t xml:space="preserve"> </w:t>
            </w:r>
            <w:r w:rsidR="00D55060">
              <w:t>100,0</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A873F60" w14:textId="02264C09" w:rsidR="00FD5010" w:rsidRPr="00E33713" w:rsidRDefault="00D55060" w:rsidP="00FD5010">
            <w:pPr>
              <w:jc w:val="center"/>
            </w:pPr>
            <w:r>
              <w:t>1820,8</w:t>
            </w:r>
            <w:r w:rsidR="00FD5010" w:rsidRPr="00896A00">
              <w:t xml:space="preserve">   </w:t>
            </w:r>
          </w:p>
        </w:tc>
      </w:tr>
      <w:tr w:rsidR="0005456B" w:rsidRPr="00E33713" w14:paraId="4004F67A" w14:textId="77777777" w:rsidTr="00D91CB3">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EE1D30E" w14:textId="5CDC3A9D" w:rsidR="0005456B" w:rsidRPr="00E33713" w:rsidRDefault="0005456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A4A4" w14:textId="77777777" w:rsidR="0005456B" w:rsidRPr="00E33713" w:rsidRDefault="0005456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E3AF846" w14:textId="77777777" w:rsidR="0005456B" w:rsidRPr="00E33713" w:rsidRDefault="0005456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8752"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7B3239"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42A1F5"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E4BE108" w14:textId="77777777" w:rsidR="0005456B" w:rsidRPr="00E33713" w:rsidRDefault="0005456B" w:rsidP="002A705D">
            <w:pPr>
              <w:jc w:val="center"/>
            </w:pPr>
            <w:r w:rsidRPr="00E33713">
              <w:t>-</w:t>
            </w:r>
          </w:p>
        </w:tc>
      </w:tr>
      <w:tr w:rsidR="0005456B" w:rsidRPr="00E33713" w14:paraId="5051B2D9" w14:textId="77777777" w:rsidTr="00D91CB3">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97088DB" w14:textId="77777777" w:rsidR="0005456B" w:rsidRPr="00E33713" w:rsidRDefault="0005456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E791" w14:textId="77777777" w:rsidR="0005456B" w:rsidRPr="00E33713" w:rsidRDefault="0005456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1466D62" w14:textId="77777777" w:rsidR="0005456B" w:rsidRPr="00E33713" w:rsidRDefault="0005456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F1BEC"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3F05FA" w14:textId="3E2DF40C" w:rsidR="0005456B" w:rsidRPr="00E33713" w:rsidRDefault="00FD5010"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D5081B"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A4EE2B" w14:textId="649736FA" w:rsidR="0005456B" w:rsidRPr="00E33713" w:rsidRDefault="00FD5010" w:rsidP="002A705D">
            <w:pPr>
              <w:jc w:val="center"/>
            </w:pPr>
            <w:r>
              <w:t>-</w:t>
            </w:r>
          </w:p>
        </w:tc>
      </w:tr>
      <w:tr w:rsidR="00D55060" w:rsidRPr="00E33713" w14:paraId="69F3F50E" w14:textId="77777777" w:rsidTr="00D91CB3">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94716C1" w14:textId="77777777" w:rsidR="00D55060" w:rsidRPr="00E33713" w:rsidRDefault="00D55060" w:rsidP="00FD501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0E7D7" w14:textId="77777777" w:rsidR="00D55060" w:rsidRPr="00E33713" w:rsidRDefault="00D5506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00B1B5E" w14:textId="77777777" w:rsidR="00D55060" w:rsidRPr="00E33713" w:rsidRDefault="00D5506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AD15" w14:textId="6A1E5C3E" w:rsidR="00D55060" w:rsidRPr="00E33713" w:rsidRDefault="00D55060" w:rsidP="00FD5010">
            <w:pPr>
              <w:jc w:val="center"/>
            </w:pPr>
            <w:r>
              <w:t>1520,8</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16DC07E" w14:textId="1D70983E" w:rsidR="00D55060" w:rsidRPr="00E33713" w:rsidRDefault="00D55060"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A7E6EA7" w14:textId="5B99CCF4" w:rsidR="00D55060" w:rsidRPr="00E33713" w:rsidRDefault="00D55060" w:rsidP="00FD5010">
            <w:pPr>
              <w:jc w:val="center"/>
            </w:pPr>
            <w:r w:rsidRPr="00896A00">
              <w:t xml:space="preserve"> </w:t>
            </w:r>
            <w:r>
              <w:t>100,0</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F67BE15" w14:textId="0161DDDD" w:rsidR="00D55060" w:rsidRPr="00E33713" w:rsidRDefault="00D55060" w:rsidP="00FD5010">
            <w:pPr>
              <w:jc w:val="center"/>
            </w:pPr>
            <w:r>
              <w:t>1820,8</w:t>
            </w:r>
            <w:r w:rsidRPr="00896A00">
              <w:t xml:space="preserve">   </w:t>
            </w:r>
          </w:p>
        </w:tc>
      </w:tr>
      <w:tr w:rsidR="0005456B" w:rsidRPr="00E33713" w14:paraId="0C5EDF3F" w14:textId="77777777" w:rsidTr="00D91CB3">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F0D1A96" w14:textId="77777777" w:rsidR="0005456B" w:rsidRPr="00E33713" w:rsidRDefault="0005456B"/>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DA0A" w14:textId="77777777" w:rsidR="0005456B" w:rsidRPr="00E33713" w:rsidRDefault="0005456B"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BD67A89" w14:textId="77777777" w:rsidR="0005456B" w:rsidRPr="00E33713" w:rsidRDefault="0005456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CFDB"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85DE896"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5B0AF23" w14:textId="77777777" w:rsidR="0005456B" w:rsidRPr="00E33713" w:rsidRDefault="0005456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3BBA18" w14:textId="77777777" w:rsidR="0005456B" w:rsidRPr="00E33713" w:rsidRDefault="0005456B" w:rsidP="002A705D">
            <w:pPr>
              <w:jc w:val="center"/>
            </w:pPr>
            <w:r w:rsidRPr="00E33713">
              <w:t>-</w:t>
            </w:r>
          </w:p>
        </w:tc>
      </w:tr>
      <w:tr w:rsidR="00FD5010" w:rsidRPr="00E33713" w14:paraId="25F95D82" w14:textId="77777777" w:rsidTr="00D91CB3">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809F2B" w14:textId="133DB992" w:rsidR="00FD5010" w:rsidRPr="00E33713" w:rsidRDefault="00FD5010" w:rsidP="002D6C1A">
            <w:r w:rsidRPr="00E33713">
              <w:t>1.</w:t>
            </w:r>
            <w:r w:rsidR="002D6C1A">
              <w:t>5</w:t>
            </w:r>
            <w:r w:rsidRPr="00E33713">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23BD" w14:textId="170481AF" w:rsidR="00FD5010" w:rsidRPr="00E33713" w:rsidRDefault="00CB0391" w:rsidP="00CB0391">
            <w:pPr>
              <w:jc w:val="both"/>
            </w:pPr>
            <w:r>
              <w:t>Мероприятие (результат) «</w:t>
            </w:r>
            <w:r w:rsidR="002D6C1A" w:rsidRPr="00A35303">
              <w:t xml:space="preserve">Ремонт и содержание муниципального </w:t>
            </w:r>
            <w:r>
              <w:t>имущества»</w:t>
            </w:r>
            <w:r w:rsidR="00D91CB3">
              <w:t xml:space="preserve"> (Иные закупки товаров, работ и услуг для обеспечения государственных (муниципальных) нужд)</w:t>
            </w:r>
            <w:r>
              <w:t>»</w:t>
            </w:r>
            <w:r w:rsidR="00D91CB3" w:rsidRPr="00E33713">
              <w:rPr>
                <w:kern w:val="2"/>
              </w:rPr>
              <w:t xml:space="preserve"> </w:t>
            </w:r>
            <w:r w:rsidR="002D6C1A"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5D2F1CF" w14:textId="0F799513" w:rsidR="00FD5010" w:rsidRPr="00E33713" w:rsidRDefault="002D6C1A" w:rsidP="000B3924">
            <w:pPr>
              <w:jc w:val="center"/>
            </w:pPr>
            <w:r>
              <w:t xml:space="preserve">951 </w:t>
            </w:r>
            <w:r w:rsidR="000B3924">
              <w:t>0113</w:t>
            </w:r>
            <w:r>
              <w:t xml:space="preserve"> </w:t>
            </w:r>
            <w:r w:rsidR="000B3924">
              <w:t>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7E78" w14:textId="20B54718" w:rsidR="00FD5010" w:rsidRPr="00E33713" w:rsidRDefault="002D6C1A" w:rsidP="00971B90">
            <w:pPr>
              <w:jc w:val="center"/>
            </w:pPr>
            <w:r>
              <w:t>1548,9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67AD7D" w14:textId="7A7D4AEE" w:rsidR="00FD5010" w:rsidRPr="00E33713" w:rsidRDefault="002D6C1A" w:rsidP="002D6C1A">
            <w:pPr>
              <w:jc w:val="center"/>
            </w:pPr>
            <w:r>
              <w:t>999,1</w:t>
            </w:r>
            <w:r w:rsidR="00FD5010"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D7783D5" w14:textId="1425C922" w:rsidR="00FD5010" w:rsidRPr="00E33713" w:rsidRDefault="002D6C1A"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2EA70C8" w14:textId="737AF110" w:rsidR="00FD5010" w:rsidRDefault="002D6C1A" w:rsidP="00971B90">
            <w:pPr>
              <w:jc w:val="center"/>
            </w:pPr>
            <w:r>
              <w:t>3477,</w:t>
            </w:r>
            <w:r w:rsidR="00B94884">
              <w:t>1</w:t>
            </w:r>
          </w:p>
          <w:p w14:paraId="3D0939C0" w14:textId="4A1FD991" w:rsidR="00410A85" w:rsidRPr="00E33713" w:rsidRDefault="00410A85" w:rsidP="00971B90">
            <w:pPr>
              <w:jc w:val="center"/>
            </w:pPr>
          </w:p>
        </w:tc>
      </w:tr>
      <w:tr w:rsidR="00FD5010" w:rsidRPr="00E33713" w14:paraId="33E63168" w14:textId="77777777" w:rsidTr="00D91CB3">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850723" w14:textId="7E411FBF"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AB6D" w14:textId="77777777" w:rsidR="00FD5010" w:rsidRPr="00E33713" w:rsidRDefault="00FD5010"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31022AE"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F3BE4"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7942AB"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FF4D5F"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4818A4" w14:textId="77777777" w:rsidR="00FD5010" w:rsidRPr="00E33713" w:rsidRDefault="00FD5010" w:rsidP="00971B90">
            <w:pPr>
              <w:jc w:val="center"/>
            </w:pPr>
            <w:r w:rsidRPr="00E33713">
              <w:t>-</w:t>
            </w:r>
          </w:p>
        </w:tc>
      </w:tr>
      <w:tr w:rsidR="00FD5010" w:rsidRPr="00E33713" w14:paraId="729D345E" w14:textId="77777777" w:rsidTr="00D91CB3">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10236DA" w14:textId="77777777"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1B64" w14:textId="77777777" w:rsidR="00FD5010" w:rsidRPr="00E33713" w:rsidRDefault="00FD5010"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CAAF23"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D8318"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8AFE18"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42B868"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A957E1" w14:textId="77777777" w:rsidR="00FD5010" w:rsidRPr="00E33713" w:rsidRDefault="00FD5010" w:rsidP="00971B90">
            <w:pPr>
              <w:jc w:val="center"/>
            </w:pPr>
            <w:r w:rsidRPr="00E33713">
              <w:t>-</w:t>
            </w:r>
          </w:p>
        </w:tc>
      </w:tr>
      <w:tr w:rsidR="002D6C1A" w:rsidRPr="00E33713" w14:paraId="67DB88C9" w14:textId="77777777" w:rsidTr="00D91CB3">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3EEEDFE" w14:textId="77777777" w:rsidR="002D6C1A" w:rsidRPr="00E33713" w:rsidRDefault="002D6C1A"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D5DB" w14:textId="77777777" w:rsidR="002D6C1A" w:rsidRPr="00E33713" w:rsidRDefault="002D6C1A" w:rsidP="00971B9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3150F51" w14:textId="77777777" w:rsidR="002D6C1A" w:rsidRPr="00E33713" w:rsidRDefault="002D6C1A"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91AF" w14:textId="16D1AB2F" w:rsidR="002D6C1A" w:rsidRPr="00E33713" w:rsidRDefault="002D6C1A" w:rsidP="00971B90">
            <w:pPr>
              <w:jc w:val="center"/>
            </w:pPr>
            <w:r>
              <w:t>1548,9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56B8B2" w14:textId="2B20D33B" w:rsidR="002D6C1A" w:rsidRPr="00E33713" w:rsidRDefault="002D6C1A" w:rsidP="00971B90">
            <w:pPr>
              <w:jc w:val="center"/>
            </w:pPr>
            <w:r>
              <w:t>999,1</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7F86180" w14:textId="2E97B4F1" w:rsidR="002D6C1A" w:rsidRPr="00E33713" w:rsidRDefault="002D6C1A"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EC1475D" w14:textId="73CE19C5" w:rsidR="002D6C1A" w:rsidRPr="00E33713" w:rsidRDefault="002D6C1A" w:rsidP="00B94884">
            <w:pPr>
              <w:jc w:val="center"/>
            </w:pPr>
            <w:r>
              <w:t>3477,</w:t>
            </w:r>
            <w:r w:rsidR="00B94884">
              <w:t>1</w:t>
            </w:r>
          </w:p>
        </w:tc>
      </w:tr>
      <w:tr w:rsidR="00FD5010" w:rsidRPr="00E33713" w14:paraId="55DB8344" w14:textId="77777777" w:rsidTr="00D91CB3">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C1B643A" w14:textId="77777777"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103C5" w14:textId="77777777" w:rsidR="00FD5010" w:rsidRPr="00E33713" w:rsidRDefault="00FD5010"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05AA2C3"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2F8F8"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B60BAD"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EAAD8F"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8112C41" w14:textId="77777777" w:rsidR="00FD5010" w:rsidRPr="00E33713" w:rsidRDefault="00FD5010" w:rsidP="00971B90">
            <w:pPr>
              <w:jc w:val="center"/>
            </w:pPr>
            <w:r w:rsidRPr="00E33713">
              <w:t>-</w:t>
            </w:r>
          </w:p>
        </w:tc>
      </w:tr>
      <w:tr w:rsidR="00FD5010" w:rsidRPr="00E33713" w14:paraId="75F0F457" w14:textId="77777777" w:rsidTr="00D91CB3">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47B6BF" w14:textId="23BF3587" w:rsidR="00FD5010" w:rsidRPr="00E33713" w:rsidRDefault="00FD5010" w:rsidP="002D6C1A">
            <w:r w:rsidRPr="00E33713">
              <w:t>1.</w:t>
            </w:r>
            <w:r w:rsidR="002D6C1A">
              <w:t>6</w:t>
            </w:r>
            <w:r w:rsidRPr="00E33713">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9E92" w14:textId="0BC9111B" w:rsidR="00FD5010" w:rsidRPr="00E33713" w:rsidRDefault="00CB0391" w:rsidP="000B3924">
            <w:pPr>
              <w:jc w:val="both"/>
            </w:pPr>
            <w:r>
              <w:t>Мероприятие (результат) «</w:t>
            </w:r>
            <w:r w:rsidR="00FD5010" w:rsidRPr="00FD5010">
              <w:t>Мероприятия</w:t>
            </w:r>
            <w:r w:rsidR="00FD5010">
              <w:t>,</w:t>
            </w:r>
            <w:r w:rsidR="00FD5010" w:rsidRPr="00FD5010">
              <w:t xml:space="preserve"> связанные с оплатой услуг видеом</w:t>
            </w:r>
            <w:r w:rsidR="00FD5010">
              <w:t>о</w:t>
            </w:r>
            <w:r w:rsidR="00FD5010" w:rsidRPr="00FD5010">
              <w:t>ниторинга на территории Семикаракорского городского</w:t>
            </w:r>
            <w:r w:rsidR="00FD5010">
              <w:t xml:space="preserve"> поселения</w:t>
            </w:r>
            <w:r w:rsidR="000B3924">
              <w:t xml:space="preserve"> (Иные закупки товаров, работ и услуг для обеспечения государственных (муниципальных) нужд)</w:t>
            </w:r>
            <w:r>
              <w:t>»</w:t>
            </w:r>
            <w:r w:rsidR="000B3924" w:rsidRPr="00E33713">
              <w:rPr>
                <w:kern w:val="2"/>
              </w:rPr>
              <w:t xml:space="preserve"> </w:t>
            </w:r>
            <w:r w:rsidR="00FD5010"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EE21112" w14:textId="6E0AA6F1" w:rsidR="00FD5010" w:rsidRPr="00E33713" w:rsidRDefault="00971B90" w:rsidP="000B3924">
            <w:pPr>
              <w:jc w:val="center"/>
            </w:pPr>
            <w:r>
              <w:t>951 0113</w:t>
            </w:r>
            <w:r w:rsidR="000B3924">
              <w:t xml:space="preserve"> 0440124020</w:t>
            </w:r>
            <w:r>
              <w:t xml:space="preserve"> 24</w:t>
            </w:r>
            <w:r w:rsidR="000B392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A4B4" w14:textId="1EF9312A" w:rsidR="00FD5010" w:rsidRPr="00E33713" w:rsidRDefault="00D55060" w:rsidP="00FD5010">
            <w:pPr>
              <w:jc w:val="center"/>
            </w:pPr>
            <w:r>
              <w:t>235,0</w:t>
            </w:r>
            <w:r w:rsidR="00FD5010"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07C339B" w14:textId="1E668826" w:rsidR="00FD5010" w:rsidRPr="00E33713" w:rsidRDefault="00FD5010" w:rsidP="00D55060">
            <w:pPr>
              <w:jc w:val="center"/>
            </w:pPr>
            <w:r w:rsidRPr="00710AF0">
              <w:t xml:space="preserve"> </w:t>
            </w:r>
            <w:r w:rsidR="00D55060">
              <w:t>240,0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7D48D37" w14:textId="38A986EB" w:rsidR="00FD5010" w:rsidRPr="00E33713" w:rsidRDefault="00D55060" w:rsidP="00FD5010">
            <w:pPr>
              <w:jc w:val="center"/>
            </w:pPr>
            <w:r>
              <w:t>100,0</w:t>
            </w:r>
            <w:r w:rsidR="00FD5010"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03A4189" w14:textId="3C41B5FD" w:rsidR="00FD5010" w:rsidRPr="00E33713" w:rsidRDefault="00FD5010" w:rsidP="00D55060">
            <w:pPr>
              <w:jc w:val="center"/>
            </w:pPr>
            <w:r w:rsidRPr="00710AF0">
              <w:t xml:space="preserve"> </w:t>
            </w:r>
            <w:r w:rsidR="00D55060">
              <w:t>575,0</w:t>
            </w:r>
            <w:r w:rsidRPr="00710AF0">
              <w:t xml:space="preserve">   </w:t>
            </w:r>
          </w:p>
        </w:tc>
      </w:tr>
      <w:tr w:rsidR="00FD5010" w:rsidRPr="00E33713" w14:paraId="4B0B2A42" w14:textId="77777777" w:rsidTr="00D91CB3">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DAAA10" w14:textId="77777777"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F669" w14:textId="77777777" w:rsidR="00FD5010" w:rsidRPr="00E33713" w:rsidRDefault="00FD5010"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18C08BD"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81866"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0CBD72"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CCA7B0"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49ECB8" w14:textId="77777777" w:rsidR="00FD5010" w:rsidRPr="00E33713" w:rsidRDefault="00FD5010" w:rsidP="00971B90">
            <w:pPr>
              <w:jc w:val="center"/>
            </w:pPr>
            <w:r w:rsidRPr="00E33713">
              <w:t>-</w:t>
            </w:r>
          </w:p>
        </w:tc>
      </w:tr>
      <w:tr w:rsidR="00FD5010" w:rsidRPr="00E33713" w14:paraId="5FD8DC3C" w14:textId="77777777" w:rsidTr="00D91CB3">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0660F089" w14:textId="77777777"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60FB" w14:textId="77777777" w:rsidR="00FD5010" w:rsidRPr="00E33713" w:rsidRDefault="00FD5010"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06AD5348"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9951"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EE6A00E"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96F494"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31B425" w14:textId="77777777" w:rsidR="00FD5010" w:rsidRPr="00E33713" w:rsidRDefault="00FD5010" w:rsidP="00971B90">
            <w:pPr>
              <w:jc w:val="center"/>
            </w:pPr>
            <w:r w:rsidRPr="00E33713">
              <w:t>-</w:t>
            </w:r>
          </w:p>
        </w:tc>
      </w:tr>
      <w:tr w:rsidR="00D55060" w:rsidRPr="00E33713" w14:paraId="6512F54C" w14:textId="77777777" w:rsidTr="00D91CB3">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D85E01C" w14:textId="77777777" w:rsidR="00D55060" w:rsidRPr="00E33713" w:rsidRDefault="00D55060" w:rsidP="00FD501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64BE" w14:textId="77777777" w:rsidR="00D55060" w:rsidRPr="00E33713" w:rsidRDefault="00D5506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B6CAD4F" w14:textId="77777777" w:rsidR="00D55060" w:rsidRPr="00E33713" w:rsidRDefault="00D5506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72D6" w14:textId="347A8072" w:rsidR="00D55060" w:rsidRPr="00E33713" w:rsidRDefault="00D55060" w:rsidP="00FD5010">
            <w:pPr>
              <w:jc w:val="center"/>
            </w:pPr>
            <w:r>
              <w:t>235,0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DF4BFD" w14:textId="0A4D0BBB" w:rsidR="00D55060" w:rsidRPr="00E33713" w:rsidRDefault="00D55060" w:rsidP="00FD5010">
            <w:pPr>
              <w:jc w:val="center"/>
            </w:pPr>
            <w:r w:rsidRPr="00710AF0">
              <w:t xml:space="preserve"> </w:t>
            </w:r>
            <w:r>
              <w:t>240,0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173175B" w14:textId="30005112" w:rsidR="00D55060" w:rsidRPr="00E33713" w:rsidRDefault="00D55060" w:rsidP="00FD5010">
            <w:pPr>
              <w:jc w:val="center"/>
            </w:pPr>
            <w:r>
              <w:t>100,0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753CE01" w14:textId="15C19C03" w:rsidR="00D55060" w:rsidRPr="00E33713" w:rsidRDefault="00D55060" w:rsidP="00FD5010">
            <w:pPr>
              <w:jc w:val="center"/>
            </w:pPr>
            <w:r w:rsidRPr="00710AF0">
              <w:t xml:space="preserve"> </w:t>
            </w:r>
            <w:r>
              <w:t>575,0</w:t>
            </w:r>
            <w:r w:rsidRPr="00710AF0">
              <w:t xml:space="preserve">   </w:t>
            </w:r>
          </w:p>
        </w:tc>
      </w:tr>
      <w:tr w:rsidR="00FD5010" w:rsidRPr="00E33713" w14:paraId="3C70FAD0" w14:textId="77777777" w:rsidTr="00D91CB3">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359450B" w14:textId="77777777" w:rsidR="00FD5010" w:rsidRPr="00E33713" w:rsidRDefault="00FD5010" w:rsidP="00971B90"/>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8812" w14:textId="77777777" w:rsidR="00FD5010" w:rsidRPr="00E33713" w:rsidRDefault="00FD5010"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902E28C" w14:textId="77777777" w:rsidR="00FD5010" w:rsidRPr="00E33713" w:rsidRDefault="00FD5010"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DDB1"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7A980E"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28393D" w14:textId="77777777" w:rsidR="00FD5010" w:rsidRPr="00E33713" w:rsidRDefault="00FD5010"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289F39" w14:textId="77777777" w:rsidR="00FD5010" w:rsidRPr="00E33713" w:rsidRDefault="00FD5010" w:rsidP="00971B90">
            <w:pPr>
              <w:jc w:val="center"/>
            </w:pPr>
            <w:r w:rsidRPr="00E33713">
              <w:t>-</w:t>
            </w:r>
          </w:p>
        </w:tc>
      </w:tr>
    </w:tbl>
    <w:p w14:paraId="2EA73407" w14:textId="77777777" w:rsidR="004360E6" w:rsidRPr="00B0540D" w:rsidRDefault="004360E6" w:rsidP="003D51F5">
      <w:pPr>
        <w:widowControl w:val="0"/>
        <w:tabs>
          <w:tab w:val="left" w:pos="851"/>
          <w:tab w:val="left" w:pos="11057"/>
        </w:tabs>
        <w:spacing w:line="216" w:lineRule="auto"/>
        <w:outlineLvl w:val="0"/>
        <w:rPr>
          <w:color w:val="26282F"/>
          <w:sz w:val="16"/>
          <w:szCs w:val="16"/>
        </w:rPr>
      </w:pPr>
    </w:p>
    <w:p w14:paraId="5F83B699" w14:textId="77777777" w:rsidR="00683E1F" w:rsidRPr="00E33713" w:rsidRDefault="00683E1F" w:rsidP="00683E1F">
      <w:pPr>
        <w:widowControl w:val="0"/>
        <w:ind w:firstLine="709"/>
        <w:rPr>
          <w:sz w:val="28"/>
          <w:szCs w:val="28"/>
        </w:rPr>
      </w:pPr>
      <w:r w:rsidRPr="00E33713">
        <w:rPr>
          <w:sz w:val="28"/>
          <w:szCs w:val="28"/>
        </w:rPr>
        <w:t xml:space="preserve">Примечание. </w:t>
      </w:r>
    </w:p>
    <w:p w14:paraId="5B01056A" w14:textId="77777777" w:rsidR="00683E1F" w:rsidRPr="00E33713" w:rsidRDefault="00683E1F" w:rsidP="00683E1F">
      <w:pPr>
        <w:widowControl w:val="0"/>
        <w:ind w:firstLine="709"/>
        <w:rPr>
          <w:sz w:val="28"/>
          <w:szCs w:val="28"/>
        </w:rPr>
      </w:pPr>
      <w:r w:rsidRPr="00E33713">
        <w:rPr>
          <w:sz w:val="28"/>
          <w:szCs w:val="28"/>
        </w:rPr>
        <w:t>Используемое сокращение:</w:t>
      </w:r>
    </w:p>
    <w:p w14:paraId="51399AAF" w14:textId="77777777" w:rsidR="00683E1F" w:rsidRPr="00E33713" w:rsidRDefault="00683E1F" w:rsidP="00683E1F">
      <w:pPr>
        <w:widowControl w:val="0"/>
        <w:ind w:firstLine="709"/>
        <w:rPr>
          <w:sz w:val="28"/>
          <w:szCs w:val="28"/>
        </w:rPr>
      </w:pPr>
      <w:r w:rsidRPr="00E33713">
        <w:rPr>
          <w:sz w:val="28"/>
          <w:szCs w:val="28"/>
        </w:rPr>
        <w:t>тыс. рублей – тысяч рублей.</w:t>
      </w:r>
    </w:p>
    <w:p w14:paraId="29F009FC" w14:textId="77777777" w:rsidR="00683E1F" w:rsidRPr="00B0540D" w:rsidRDefault="00683E1F">
      <w:pPr>
        <w:widowControl w:val="0"/>
        <w:tabs>
          <w:tab w:val="left" w:pos="851"/>
          <w:tab w:val="left" w:pos="11057"/>
        </w:tabs>
        <w:spacing w:line="216" w:lineRule="auto"/>
        <w:jc w:val="center"/>
        <w:outlineLvl w:val="0"/>
        <w:rPr>
          <w:color w:val="26282F"/>
          <w:sz w:val="16"/>
          <w:szCs w:val="16"/>
        </w:rPr>
      </w:pPr>
    </w:p>
    <w:p w14:paraId="78BBDD4A" w14:textId="77777777" w:rsidR="0042019A" w:rsidRPr="00E33713" w:rsidRDefault="0042019A" w:rsidP="00E33713">
      <w:pPr>
        <w:widowControl w:val="0"/>
        <w:tabs>
          <w:tab w:val="left" w:pos="851"/>
          <w:tab w:val="left" w:pos="11057"/>
        </w:tabs>
        <w:spacing w:line="216" w:lineRule="auto"/>
        <w:outlineLvl w:val="0"/>
        <w:rPr>
          <w:color w:val="26282F"/>
          <w:sz w:val="16"/>
          <w:szCs w:val="16"/>
        </w:rPr>
      </w:pPr>
    </w:p>
    <w:p w14:paraId="5A254A6E" w14:textId="77777777"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14:paraId="63A54330" w14:textId="77777777"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27E9DB9C" w14:textId="77777777"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717C" w14:textId="77777777" w:rsidR="004360E6" w:rsidRPr="00E33713" w:rsidRDefault="000D6F57">
            <w:pPr>
              <w:widowControl w:val="0"/>
              <w:tabs>
                <w:tab w:val="left" w:pos="11057"/>
              </w:tabs>
              <w:jc w:val="center"/>
            </w:pPr>
            <w:r w:rsidRPr="00E33713">
              <w:t xml:space="preserve">№ </w:t>
            </w:r>
            <w:r w:rsidRPr="00E33713">
              <w:br/>
              <w:t>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9537" w14:textId="77777777"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196C" w14:textId="77777777"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825" w14:textId="77777777" w:rsidR="009E10BF" w:rsidRPr="00E33713" w:rsidRDefault="009E10BF" w:rsidP="009E10BF">
            <w:pPr>
              <w:widowControl w:val="0"/>
              <w:tabs>
                <w:tab w:val="left" w:pos="11057"/>
              </w:tabs>
              <w:jc w:val="center"/>
            </w:pPr>
            <w:r w:rsidRPr="00E33713">
              <w:t>Ответственный исполнитель</w:t>
            </w:r>
          </w:p>
          <w:p w14:paraId="6958E3A4" w14:textId="77777777" w:rsidR="004360E6" w:rsidRPr="00E33713" w:rsidRDefault="009E10BF" w:rsidP="009E10BF">
            <w:pPr>
              <w:widowControl w:val="0"/>
              <w:tabs>
                <w:tab w:val="left" w:pos="11057"/>
              </w:tabs>
              <w:jc w:val="center"/>
            </w:pPr>
            <w:r w:rsidRPr="00E33713">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02B1" w14:textId="77777777"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FA4C" w14:textId="77777777" w:rsidR="004360E6" w:rsidRPr="00E33713" w:rsidRDefault="000D6F57">
            <w:pPr>
              <w:widowControl w:val="0"/>
              <w:tabs>
                <w:tab w:val="left" w:pos="11057"/>
              </w:tabs>
              <w:jc w:val="center"/>
            </w:pPr>
            <w:r w:rsidRPr="00E33713">
              <w:t xml:space="preserve">Информационная система </w:t>
            </w:r>
          </w:p>
          <w:p w14:paraId="2207FFB7" w14:textId="77777777" w:rsidR="004360E6" w:rsidRPr="00E33713" w:rsidRDefault="000D6F57">
            <w:pPr>
              <w:widowControl w:val="0"/>
              <w:tabs>
                <w:tab w:val="left" w:pos="11057"/>
              </w:tabs>
              <w:jc w:val="center"/>
            </w:pPr>
            <w:r w:rsidRPr="00E33713">
              <w:t xml:space="preserve">(источник данных) </w:t>
            </w:r>
          </w:p>
        </w:tc>
      </w:tr>
    </w:tbl>
    <w:p w14:paraId="519AB820" w14:textId="77777777"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061D6BFF" w14:textId="77777777"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9644" w14:textId="77777777"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8519" w14:textId="77777777"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D41F" w14:textId="77777777"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5A0A" w14:textId="77777777"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30214FD" w14:textId="77777777"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C0234" w14:textId="77777777" w:rsidR="004360E6" w:rsidRPr="00E33713" w:rsidRDefault="000D6F57">
            <w:pPr>
              <w:jc w:val="center"/>
            </w:pPr>
            <w:r w:rsidRPr="00E33713">
              <w:t>6</w:t>
            </w:r>
          </w:p>
        </w:tc>
      </w:tr>
      <w:tr w:rsidR="004360E6" w:rsidRPr="00E33713" w14:paraId="06A6A125" w14:textId="77777777"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C6B7" w14:textId="77777777" w:rsidR="004360E6" w:rsidRPr="00E33713" w:rsidRDefault="004360E6">
            <w:pPr>
              <w:widowControl w:val="0"/>
              <w:jc w:val="center"/>
            </w:pPr>
          </w:p>
          <w:p w14:paraId="65083358" w14:textId="5E64B1FF" w:rsidR="004360E6" w:rsidRPr="00E33713" w:rsidRDefault="000D6F57" w:rsidP="007A5E66">
            <w:pPr>
              <w:widowControl w:val="0"/>
              <w:jc w:val="center"/>
            </w:pPr>
            <w:r w:rsidRPr="00E33713">
              <w:t xml:space="preserve">1.Задача комплекса процессных мероприятий </w:t>
            </w:r>
            <w:r w:rsidR="00DC69BD" w:rsidRPr="00DC69BD">
              <w:t xml:space="preserve">Ремонт и содержание муниципального имущества Семикаракорского городского поселения </w:t>
            </w:r>
            <w:r w:rsidRPr="00E33713">
              <w:t>«</w:t>
            </w:r>
            <w:r w:rsidR="00FD2D0B" w:rsidRPr="00E33713">
              <w:t>»</w:t>
            </w:r>
          </w:p>
        </w:tc>
      </w:tr>
      <w:tr w:rsidR="004360E6" w:rsidRPr="00E33713" w14:paraId="34699A84" w14:textId="77777777"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CAAE" w14:textId="77777777"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4EC3E92" w14:textId="2CA206F9" w:rsidR="004360E6" w:rsidRPr="00E33713" w:rsidRDefault="00DC69BD">
            <w:pPr>
              <w:widowControl w:val="0"/>
              <w:tabs>
                <w:tab w:val="left" w:pos="11057"/>
              </w:tabs>
              <w:spacing w:line="252" w:lineRule="auto"/>
            </w:pPr>
            <w:r w:rsidRPr="00DC69BD">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80DF249" w14:textId="77777777" w:rsidR="00DC69BD" w:rsidRPr="00E33713" w:rsidRDefault="00DC69BD" w:rsidP="00DC69BD">
            <w:pPr>
              <w:widowControl w:val="0"/>
              <w:tabs>
                <w:tab w:val="left" w:pos="11057"/>
              </w:tabs>
              <w:jc w:val="center"/>
            </w:pPr>
            <w:r w:rsidRPr="00E33713">
              <w:t>31 декабря 2025</w:t>
            </w:r>
          </w:p>
          <w:p w14:paraId="6A149ED1" w14:textId="77777777" w:rsidR="00DC69BD" w:rsidRPr="00E33713" w:rsidRDefault="00DC69BD" w:rsidP="00DC69BD">
            <w:pPr>
              <w:widowControl w:val="0"/>
              <w:tabs>
                <w:tab w:val="left" w:pos="11057"/>
              </w:tabs>
              <w:jc w:val="center"/>
            </w:pPr>
            <w:r w:rsidRPr="00E33713">
              <w:t>31 декабря 2026</w:t>
            </w:r>
          </w:p>
          <w:p w14:paraId="762913D8" w14:textId="341D9FC7" w:rsidR="004360E6" w:rsidRPr="00E33713" w:rsidRDefault="00DC69BD" w:rsidP="00DC69BD">
            <w:pPr>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DDC65F" w14:textId="77777777" w:rsidR="004360E6" w:rsidRDefault="00313F80" w:rsidP="003D689E">
            <w:pPr>
              <w:widowControl w:val="0"/>
            </w:pPr>
            <w:r w:rsidRPr="00E33713">
              <w:t>Карпов Алексей Николаевич, заведующий отделом муниципально</w:t>
            </w:r>
            <w:r w:rsidR="009E398F" w:rsidRPr="00E33713">
              <w:t>го хозяйства</w:t>
            </w:r>
          </w:p>
          <w:p w14:paraId="20EB3723" w14:textId="08101836" w:rsidR="00DC69BD" w:rsidRPr="00E33713" w:rsidRDefault="00DC69BD" w:rsidP="003D689E">
            <w:pPr>
              <w:widowControl w:val="0"/>
            </w:pPr>
            <w:r w:rsidRPr="00E33713">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F0251" w14:textId="32940EEA" w:rsidR="004360E6" w:rsidRPr="00E33713" w:rsidRDefault="00DC69BD">
            <w:pPr>
              <w:widowControl w:val="0"/>
              <w:tabs>
                <w:tab w:val="left" w:pos="11057"/>
              </w:tabs>
              <w:spacing w:line="252" w:lineRule="auto"/>
              <w:jc w:val="center"/>
            </w:pPr>
            <w:r w:rsidRPr="00E33713">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6F8DE01" w14:textId="77777777"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14:paraId="1C547514"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7EBD" w14:textId="77777777"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E8C2" w14:textId="58F23E4D" w:rsidR="004360E6" w:rsidRPr="00E33713" w:rsidRDefault="00DC69BD" w:rsidP="00691458">
            <w:pPr>
              <w:widowControl w:val="0"/>
              <w:tabs>
                <w:tab w:val="left" w:pos="11057"/>
              </w:tabs>
            </w:pPr>
            <w:r w:rsidRPr="00FD5010">
              <w:t xml:space="preserve">Изготовление технической </w:t>
            </w:r>
            <w:r>
              <w:t xml:space="preserve">и проектной </w:t>
            </w:r>
            <w:r w:rsidRPr="00FD5010">
              <w:t>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50713AFC" w14:textId="77777777" w:rsidR="004360E6" w:rsidRPr="00E33713" w:rsidRDefault="000D6F57">
            <w:pPr>
              <w:widowControl w:val="0"/>
              <w:tabs>
                <w:tab w:val="left" w:pos="11057"/>
              </w:tabs>
              <w:jc w:val="center"/>
            </w:pPr>
            <w:r w:rsidRPr="00E33713">
              <w:t>31 декабря 2025</w:t>
            </w:r>
          </w:p>
          <w:p w14:paraId="22F0AD97" w14:textId="77777777" w:rsidR="004360E6" w:rsidRPr="00E33713" w:rsidRDefault="000D6F57">
            <w:pPr>
              <w:widowControl w:val="0"/>
              <w:tabs>
                <w:tab w:val="left" w:pos="11057"/>
              </w:tabs>
              <w:jc w:val="center"/>
            </w:pPr>
            <w:r w:rsidRPr="00E33713">
              <w:t>31 декабря 2026</w:t>
            </w:r>
          </w:p>
          <w:p w14:paraId="06403DBF" w14:textId="77777777"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8D6B3A" w14:textId="77777777" w:rsidR="004360E6" w:rsidRPr="00E33713" w:rsidRDefault="00313F80" w:rsidP="009E398F">
            <w:pPr>
              <w:widowControl w:val="0"/>
            </w:pPr>
            <w:r w:rsidRPr="00E33713">
              <w:t xml:space="preserve">Карпов Алексей Николаевич,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71577BAA" w14:textId="77777777"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3022AB" w14:textId="77777777" w:rsidR="004360E6" w:rsidRPr="00E33713" w:rsidRDefault="000D6F57">
            <w:pPr>
              <w:jc w:val="center"/>
            </w:pPr>
            <w:r w:rsidRPr="00E33713">
              <w:t>информационная система отсутствует</w:t>
            </w:r>
          </w:p>
          <w:p w14:paraId="05AEC1FB" w14:textId="77777777" w:rsidR="004360E6" w:rsidRPr="00E33713" w:rsidRDefault="004360E6"/>
        </w:tc>
      </w:tr>
      <w:tr w:rsidR="00EA08F6" w:rsidRPr="00E33713" w14:paraId="04F0D21B"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5143" w14:textId="77777777" w:rsidR="00EA08F6" w:rsidRPr="00E33713" w:rsidRDefault="00EA08F6">
            <w:pPr>
              <w:widowControl w:val="0"/>
              <w:tabs>
                <w:tab w:val="left" w:pos="11057"/>
              </w:tabs>
              <w:jc w:val="center"/>
            </w:pPr>
            <w:r w:rsidRPr="00E33713">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5EBE" w14:textId="40DBC48E" w:rsidR="00EA08F6" w:rsidRPr="00E33713" w:rsidRDefault="00DC69BD" w:rsidP="00691458">
            <w:pPr>
              <w:widowControl w:val="0"/>
              <w:tabs>
                <w:tab w:val="left" w:pos="11057"/>
              </w:tabs>
            </w:pPr>
            <w:r w:rsidRPr="00FD5010">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38550D52" w14:textId="77777777" w:rsidR="00DC69BD" w:rsidRPr="00E33713" w:rsidRDefault="00DC69BD" w:rsidP="00DC69BD">
            <w:pPr>
              <w:widowControl w:val="0"/>
              <w:tabs>
                <w:tab w:val="left" w:pos="11057"/>
              </w:tabs>
              <w:jc w:val="center"/>
            </w:pPr>
            <w:r w:rsidRPr="00E33713">
              <w:t>31 декабря 2025</w:t>
            </w:r>
          </w:p>
          <w:p w14:paraId="31ECCA59" w14:textId="77777777" w:rsidR="00DC69BD" w:rsidRPr="00E33713" w:rsidRDefault="00DC69BD" w:rsidP="00DC69BD">
            <w:pPr>
              <w:widowControl w:val="0"/>
              <w:tabs>
                <w:tab w:val="left" w:pos="11057"/>
              </w:tabs>
              <w:jc w:val="center"/>
            </w:pPr>
            <w:r w:rsidRPr="00E33713">
              <w:t>31 декабря 2026</w:t>
            </w:r>
          </w:p>
          <w:p w14:paraId="6E4D6BF9" w14:textId="641B7DB7" w:rsidR="00EA08F6"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341E34" w14:textId="77777777" w:rsidR="00EA08F6" w:rsidRPr="00E33713" w:rsidRDefault="00BD2959" w:rsidP="009E398F">
            <w:pPr>
              <w:widowControl w:val="0"/>
            </w:pPr>
            <w:r w:rsidRPr="00E33713">
              <w:t>Карпов Алексей Николаевич,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977765A" w14:textId="77777777" w:rsidR="00EA08F6" w:rsidRPr="00E33713" w:rsidRDefault="00EA08F6">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041CC8" w14:textId="77777777" w:rsidR="00EA08F6" w:rsidRPr="00E33713" w:rsidRDefault="00EA08F6" w:rsidP="00EA08F6">
            <w:pPr>
              <w:jc w:val="center"/>
            </w:pPr>
            <w:r w:rsidRPr="00E33713">
              <w:t>информационная система отсутствует</w:t>
            </w:r>
          </w:p>
          <w:p w14:paraId="03D10671" w14:textId="77777777" w:rsidR="00EA08F6" w:rsidRPr="00E33713" w:rsidRDefault="00EA08F6">
            <w:pPr>
              <w:jc w:val="center"/>
            </w:pPr>
          </w:p>
        </w:tc>
      </w:tr>
      <w:tr w:rsidR="0005456B" w:rsidRPr="00E33713" w14:paraId="6EC577AC"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FA00" w14:textId="77777777" w:rsidR="0005456B" w:rsidRPr="00E33713" w:rsidRDefault="009F503B">
            <w:pPr>
              <w:widowControl w:val="0"/>
              <w:tabs>
                <w:tab w:val="left" w:pos="11057"/>
              </w:tabs>
              <w:jc w:val="center"/>
            </w:pPr>
            <w:r w:rsidRPr="00E33713">
              <w:t>1.4</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A193" w14:textId="477DEDEF" w:rsidR="0005456B" w:rsidRPr="00E33713" w:rsidRDefault="00DC69BD" w:rsidP="007656CC">
            <w:pPr>
              <w:widowControl w:val="0"/>
              <w:tabs>
                <w:tab w:val="left" w:pos="11057"/>
              </w:tabs>
            </w:pPr>
            <w:r w:rsidRPr="00DC69BD">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146688AA" w14:textId="1B153E49" w:rsidR="009F503B" w:rsidRPr="00E33713" w:rsidRDefault="00DC69BD" w:rsidP="009F503B">
            <w:pPr>
              <w:widowControl w:val="0"/>
              <w:tabs>
                <w:tab w:val="left" w:pos="11057"/>
              </w:tabs>
              <w:jc w:val="center"/>
            </w:pPr>
            <w:r>
              <w:t>Х</w:t>
            </w:r>
          </w:p>
          <w:p w14:paraId="3C95A305" w14:textId="77777777"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D420DE" w14:textId="34F62A50" w:rsidR="0005456B" w:rsidRPr="00E33713" w:rsidRDefault="0005456B" w:rsidP="0005456B">
            <w:pPr>
              <w:widowControl w:val="0"/>
            </w:pPr>
            <w:r w:rsidRPr="00E33713">
              <w:t>Карпов Алексей Николаевич,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0FDAB16" w14:textId="77777777"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91493" w14:textId="77777777" w:rsidR="0005456B" w:rsidRPr="00E33713" w:rsidRDefault="0005456B" w:rsidP="0005456B">
            <w:pPr>
              <w:jc w:val="center"/>
            </w:pPr>
            <w:r w:rsidRPr="00E33713">
              <w:t>информационная система отсутствует</w:t>
            </w:r>
          </w:p>
          <w:p w14:paraId="01B74457" w14:textId="77777777" w:rsidR="0005456B" w:rsidRPr="00E33713" w:rsidRDefault="0005456B" w:rsidP="00BD2959">
            <w:pPr>
              <w:jc w:val="center"/>
            </w:pPr>
          </w:p>
        </w:tc>
      </w:tr>
      <w:tr w:rsidR="00DC69BD" w:rsidRPr="00E33713" w14:paraId="402F2BA0"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C661" w14:textId="4D463351" w:rsidR="00DC69BD" w:rsidRPr="00E33713" w:rsidRDefault="00DC69BD">
            <w:pPr>
              <w:widowControl w:val="0"/>
              <w:tabs>
                <w:tab w:val="left" w:pos="11057"/>
              </w:tabs>
              <w:jc w:val="center"/>
            </w:pPr>
            <w: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55CD" w14:textId="5BC90328" w:rsidR="00DC69BD" w:rsidRPr="00E33713" w:rsidRDefault="00DC69BD" w:rsidP="007656CC">
            <w:pPr>
              <w:widowControl w:val="0"/>
              <w:tabs>
                <w:tab w:val="left" w:pos="11057"/>
              </w:tabs>
            </w:pPr>
            <w:r w:rsidRPr="00FD5010">
              <w:t>Мероприятия</w:t>
            </w:r>
            <w:r>
              <w:t>,</w:t>
            </w:r>
            <w:r w:rsidRPr="00FD5010">
              <w:t xml:space="preserve"> связанные с оплатой услуг видеом</w:t>
            </w:r>
            <w:r>
              <w:t>о</w:t>
            </w:r>
            <w:r w:rsidRPr="00FD5010">
              <w:t>ниторинга на территории Семикаракорского городского</w:t>
            </w:r>
            <w:r>
              <w:t xml:space="preserve">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0DB2B6F7" w14:textId="77777777" w:rsidR="00DC69BD" w:rsidRPr="00E33713" w:rsidRDefault="00DC69BD" w:rsidP="00DC69BD">
            <w:pPr>
              <w:widowControl w:val="0"/>
              <w:tabs>
                <w:tab w:val="left" w:pos="11057"/>
              </w:tabs>
              <w:jc w:val="center"/>
            </w:pPr>
            <w:r w:rsidRPr="00E33713">
              <w:t>31 декабря 2025</w:t>
            </w:r>
          </w:p>
          <w:p w14:paraId="1C21E146" w14:textId="77777777" w:rsidR="00DC69BD" w:rsidRPr="00E33713" w:rsidRDefault="00DC69BD" w:rsidP="00DC69BD">
            <w:pPr>
              <w:widowControl w:val="0"/>
              <w:tabs>
                <w:tab w:val="left" w:pos="11057"/>
              </w:tabs>
              <w:jc w:val="center"/>
            </w:pPr>
            <w:r w:rsidRPr="00E33713">
              <w:t>31 декабря 2026</w:t>
            </w:r>
          </w:p>
          <w:p w14:paraId="243355CB" w14:textId="5ACBEF1A" w:rsidR="00DC69BD"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6F08B0" w14:textId="3A10A73E" w:rsidR="00DC69BD" w:rsidRPr="00E33713" w:rsidRDefault="00DC69BD" w:rsidP="0005456B">
            <w:pPr>
              <w:widowControl w:val="0"/>
            </w:pPr>
            <w:r w:rsidRPr="00E33713">
              <w:t>Карпов Алексей Николаевич,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EAD2DC4" w14:textId="21F0F228" w:rsidR="00DC69BD" w:rsidRPr="00E33713" w:rsidRDefault="00DC69BD">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D44461" w14:textId="77777777" w:rsidR="00DC69BD" w:rsidRPr="00E33713" w:rsidRDefault="00DC69BD" w:rsidP="00DC69BD">
            <w:pPr>
              <w:jc w:val="center"/>
            </w:pPr>
            <w:r w:rsidRPr="00E33713">
              <w:t>информационная система отсутствует</w:t>
            </w:r>
          </w:p>
          <w:p w14:paraId="74C18C45" w14:textId="77777777" w:rsidR="00DC69BD" w:rsidRPr="00E33713" w:rsidRDefault="00DC69BD" w:rsidP="0005456B">
            <w:pPr>
              <w:jc w:val="center"/>
            </w:pPr>
          </w:p>
        </w:tc>
      </w:tr>
    </w:tbl>
    <w:p w14:paraId="288CF8ED" w14:textId="77777777" w:rsidR="004360E6" w:rsidRPr="00B0540D" w:rsidRDefault="004360E6" w:rsidP="00B33ABC">
      <w:pPr>
        <w:rPr>
          <w:sz w:val="16"/>
          <w:szCs w:val="16"/>
        </w:rPr>
      </w:pPr>
    </w:p>
    <w:p w14:paraId="7076BDB4" w14:textId="77777777" w:rsidR="00BF05DD" w:rsidRDefault="00ED1309" w:rsidP="00ED1309">
      <w:pPr>
        <w:rPr>
          <w:sz w:val="28"/>
          <w:szCs w:val="28"/>
        </w:rPr>
      </w:pPr>
      <w:r w:rsidRPr="00E33713">
        <w:rPr>
          <w:sz w:val="28"/>
          <w:szCs w:val="28"/>
        </w:rPr>
        <w:t xml:space="preserve">Заместитель главы Администрации </w:t>
      </w:r>
    </w:p>
    <w:p w14:paraId="192682A4" w14:textId="16589748" w:rsidR="00ED1309" w:rsidRPr="00E33713" w:rsidRDefault="00ED1309" w:rsidP="00ED1309">
      <w:pPr>
        <w:rPr>
          <w:sz w:val="28"/>
          <w:szCs w:val="28"/>
        </w:rPr>
      </w:pPr>
      <w:r w:rsidRPr="00E33713">
        <w:rPr>
          <w:sz w:val="28"/>
          <w:szCs w:val="28"/>
        </w:rPr>
        <w:t xml:space="preserve">Семикаракорского городского поселения </w:t>
      </w:r>
    </w:p>
    <w:p w14:paraId="756E8FA9" w14:textId="77777777"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Pr="00E33713">
        <w:rPr>
          <w:sz w:val="28"/>
          <w:szCs w:val="28"/>
        </w:rPr>
        <w:t>М.Н. Ильин</w:t>
      </w:r>
    </w:p>
    <w:sectPr w:rsidR="00ED1309" w:rsidRPr="00E33713" w:rsidSect="00BF05DD">
      <w:footerReference w:type="default" r:id="rId11"/>
      <w:pgSz w:w="16839" w:h="11907" w:orient="landscape" w:code="9"/>
      <w:pgMar w:top="1134" w:right="1134" w:bottom="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4FE00" w14:textId="77777777" w:rsidR="00CB0391" w:rsidRDefault="00CB0391">
      <w:r>
        <w:separator/>
      </w:r>
    </w:p>
  </w:endnote>
  <w:endnote w:type="continuationSeparator" w:id="0">
    <w:p w14:paraId="3E717A5B" w14:textId="77777777" w:rsidR="00CB0391" w:rsidRDefault="00CB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ED82" w14:textId="77777777" w:rsidR="00CB0391" w:rsidRPr="00B0540D" w:rsidRDefault="00CB0391"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E1DE" w14:textId="77777777" w:rsidR="00CB0391" w:rsidRPr="00B0540D" w:rsidRDefault="00CB0391" w:rsidP="00B0540D">
    <w:pPr>
      <w:pStyle w:val="afff"/>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361E" w14:textId="77777777" w:rsidR="00CB0391" w:rsidRPr="00B0540D" w:rsidRDefault="00CB0391"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A4E8A" w14:textId="77777777" w:rsidR="00CB0391" w:rsidRDefault="00CB0391">
      <w:r>
        <w:separator/>
      </w:r>
    </w:p>
  </w:footnote>
  <w:footnote w:type="continuationSeparator" w:id="0">
    <w:p w14:paraId="7FD6A848" w14:textId="77777777" w:rsidR="00CB0391" w:rsidRDefault="00CB0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E6"/>
    <w:rsid w:val="00003757"/>
    <w:rsid w:val="00005C82"/>
    <w:rsid w:val="00007B91"/>
    <w:rsid w:val="00021EDF"/>
    <w:rsid w:val="000271B9"/>
    <w:rsid w:val="00033C7E"/>
    <w:rsid w:val="00052549"/>
    <w:rsid w:val="0005456B"/>
    <w:rsid w:val="000625F2"/>
    <w:rsid w:val="0007553D"/>
    <w:rsid w:val="000769EB"/>
    <w:rsid w:val="000A70EC"/>
    <w:rsid w:val="000B3924"/>
    <w:rsid w:val="000D6F57"/>
    <w:rsid w:val="000F3BA1"/>
    <w:rsid w:val="00101989"/>
    <w:rsid w:val="00126FB4"/>
    <w:rsid w:val="00142246"/>
    <w:rsid w:val="001529BF"/>
    <w:rsid w:val="0015517C"/>
    <w:rsid w:val="00163699"/>
    <w:rsid w:val="00174B54"/>
    <w:rsid w:val="00176371"/>
    <w:rsid w:val="00182835"/>
    <w:rsid w:val="001869DE"/>
    <w:rsid w:val="001B6CB0"/>
    <w:rsid w:val="001C2FBA"/>
    <w:rsid w:val="001C75DA"/>
    <w:rsid w:val="001D1426"/>
    <w:rsid w:val="001E5058"/>
    <w:rsid w:val="001E571B"/>
    <w:rsid w:val="001F5A9E"/>
    <w:rsid w:val="002120E6"/>
    <w:rsid w:val="002133AF"/>
    <w:rsid w:val="002179E6"/>
    <w:rsid w:val="002249A4"/>
    <w:rsid w:val="00225A61"/>
    <w:rsid w:val="00227196"/>
    <w:rsid w:val="00245DA1"/>
    <w:rsid w:val="0025456C"/>
    <w:rsid w:val="0026298E"/>
    <w:rsid w:val="00273BB6"/>
    <w:rsid w:val="002A3CE2"/>
    <w:rsid w:val="002A705D"/>
    <w:rsid w:val="002C05F8"/>
    <w:rsid w:val="002D500F"/>
    <w:rsid w:val="002D6C1A"/>
    <w:rsid w:val="002E5109"/>
    <w:rsid w:val="002F40FB"/>
    <w:rsid w:val="002F40FF"/>
    <w:rsid w:val="003003F9"/>
    <w:rsid w:val="003033A8"/>
    <w:rsid w:val="00313AD5"/>
    <w:rsid w:val="00313F80"/>
    <w:rsid w:val="00320200"/>
    <w:rsid w:val="00340FD3"/>
    <w:rsid w:val="003449FE"/>
    <w:rsid w:val="00354010"/>
    <w:rsid w:val="0038153A"/>
    <w:rsid w:val="00383070"/>
    <w:rsid w:val="00386625"/>
    <w:rsid w:val="00387546"/>
    <w:rsid w:val="00392600"/>
    <w:rsid w:val="00394D51"/>
    <w:rsid w:val="003A20CA"/>
    <w:rsid w:val="003A3642"/>
    <w:rsid w:val="003A3C47"/>
    <w:rsid w:val="003C42C4"/>
    <w:rsid w:val="003D51F5"/>
    <w:rsid w:val="003D689E"/>
    <w:rsid w:val="003E3439"/>
    <w:rsid w:val="003F2A1D"/>
    <w:rsid w:val="003F3090"/>
    <w:rsid w:val="003F415B"/>
    <w:rsid w:val="00410A85"/>
    <w:rsid w:val="0042019A"/>
    <w:rsid w:val="00433567"/>
    <w:rsid w:val="004352F3"/>
    <w:rsid w:val="004360E6"/>
    <w:rsid w:val="00442016"/>
    <w:rsid w:val="00446465"/>
    <w:rsid w:val="00454F34"/>
    <w:rsid w:val="00474CB9"/>
    <w:rsid w:val="00482F0B"/>
    <w:rsid w:val="00486BDA"/>
    <w:rsid w:val="004A02FD"/>
    <w:rsid w:val="004C12FC"/>
    <w:rsid w:val="004C31C2"/>
    <w:rsid w:val="004D4CCE"/>
    <w:rsid w:val="004E18BB"/>
    <w:rsid w:val="004F4387"/>
    <w:rsid w:val="004F527B"/>
    <w:rsid w:val="0050304B"/>
    <w:rsid w:val="00503C3B"/>
    <w:rsid w:val="00525E3E"/>
    <w:rsid w:val="00531540"/>
    <w:rsid w:val="00535682"/>
    <w:rsid w:val="00540A68"/>
    <w:rsid w:val="005450ED"/>
    <w:rsid w:val="00546E7E"/>
    <w:rsid w:val="005475DE"/>
    <w:rsid w:val="00552451"/>
    <w:rsid w:val="00562A0F"/>
    <w:rsid w:val="00564AAF"/>
    <w:rsid w:val="00570BEA"/>
    <w:rsid w:val="00592DA7"/>
    <w:rsid w:val="005A1088"/>
    <w:rsid w:val="005B07B8"/>
    <w:rsid w:val="005B369B"/>
    <w:rsid w:val="005B496F"/>
    <w:rsid w:val="005C344E"/>
    <w:rsid w:val="005C6EEA"/>
    <w:rsid w:val="005D4271"/>
    <w:rsid w:val="005D5767"/>
    <w:rsid w:val="005E018C"/>
    <w:rsid w:val="005F4538"/>
    <w:rsid w:val="00605967"/>
    <w:rsid w:val="00623600"/>
    <w:rsid w:val="00633D51"/>
    <w:rsid w:val="006650D2"/>
    <w:rsid w:val="00683A62"/>
    <w:rsid w:val="00683E1F"/>
    <w:rsid w:val="00684AC4"/>
    <w:rsid w:val="006868A6"/>
    <w:rsid w:val="00691458"/>
    <w:rsid w:val="006B264C"/>
    <w:rsid w:val="006E6013"/>
    <w:rsid w:val="00706F4F"/>
    <w:rsid w:val="007175C2"/>
    <w:rsid w:val="007333C8"/>
    <w:rsid w:val="007573E7"/>
    <w:rsid w:val="007656CC"/>
    <w:rsid w:val="00774D76"/>
    <w:rsid w:val="007A5E66"/>
    <w:rsid w:val="007C490C"/>
    <w:rsid w:val="007D37A5"/>
    <w:rsid w:val="007E7A5C"/>
    <w:rsid w:val="007F1430"/>
    <w:rsid w:val="007F440C"/>
    <w:rsid w:val="007F7D45"/>
    <w:rsid w:val="00807CD8"/>
    <w:rsid w:val="008267F3"/>
    <w:rsid w:val="00876EA2"/>
    <w:rsid w:val="00885DC3"/>
    <w:rsid w:val="00897914"/>
    <w:rsid w:val="008A4F4B"/>
    <w:rsid w:val="008C4BAF"/>
    <w:rsid w:val="008E1251"/>
    <w:rsid w:val="008E6393"/>
    <w:rsid w:val="008F220D"/>
    <w:rsid w:val="008F3BC8"/>
    <w:rsid w:val="0090515F"/>
    <w:rsid w:val="00913A23"/>
    <w:rsid w:val="00913C6C"/>
    <w:rsid w:val="009219C3"/>
    <w:rsid w:val="00930D71"/>
    <w:rsid w:val="00943959"/>
    <w:rsid w:val="0094587F"/>
    <w:rsid w:val="0094785B"/>
    <w:rsid w:val="00961394"/>
    <w:rsid w:val="00963555"/>
    <w:rsid w:val="00971B90"/>
    <w:rsid w:val="00973332"/>
    <w:rsid w:val="00976BEC"/>
    <w:rsid w:val="009A553B"/>
    <w:rsid w:val="009A78F0"/>
    <w:rsid w:val="009B1E5D"/>
    <w:rsid w:val="009E10BF"/>
    <w:rsid w:val="009E398F"/>
    <w:rsid w:val="009F08FA"/>
    <w:rsid w:val="009F503B"/>
    <w:rsid w:val="00A033B7"/>
    <w:rsid w:val="00A10B00"/>
    <w:rsid w:val="00A31A64"/>
    <w:rsid w:val="00A35303"/>
    <w:rsid w:val="00A474D3"/>
    <w:rsid w:val="00A62C31"/>
    <w:rsid w:val="00A8534C"/>
    <w:rsid w:val="00A85C0D"/>
    <w:rsid w:val="00A92E35"/>
    <w:rsid w:val="00AA5BA5"/>
    <w:rsid w:val="00AB6C86"/>
    <w:rsid w:val="00AC473E"/>
    <w:rsid w:val="00AC5FB1"/>
    <w:rsid w:val="00AE27FE"/>
    <w:rsid w:val="00AE568B"/>
    <w:rsid w:val="00AF2510"/>
    <w:rsid w:val="00B0197E"/>
    <w:rsid w:val="00B0540D"/>
    <w:rsid w:val="00B31F5D"/>
    <w:rsid w:val="00B33ABC"/>
    <w:rsid w:val="00B360DA"/>
    <w:rsid w:val="00B407D3"/>
    <w:rsid w:val="00B475C1"/>
    <w:rsid w:val="00B47FC7"/>
    <w:rsid w:val="00B54054"/>
    <w:rsid w:val="00B54DCA"/>
    <w:rsid w:val="00B62C08"/>
    <w:rsid w:val="00B63488"/>
    <w:rsid w:val="00B755EE"/>
    <w:rsid w:val="00B856C1"/>
    <w:rsid w:val="00B86F42"/>
    <w:rsid w:val="00B94884"/>
    <w:rsid w:val="00BA373A"/>
    <w:rsid w:val="00BB02AF"/>
    <w:rsid w:val="00BB4C3C"/>
    <w:rsid w:val="00BC17CA"/>
    <w:rsid w:val="00BC57B6"/>
    <w:rsid w:val="00BC74F6"/>
    <w:rsid w:val="00BD2959"/>
    <w:rsid w:val="00BF05DD"/>
    <w:rsid w:val="00BF5AFF"/>
    <w:rsid w:val="00C12684"/>
    <w:rsid w:val="00C16F0D"/>
    <w:rsid w:val="00C34BD0"/>
    <w:rsid w:val="00C35FC6"/>
    <w:rsid w:val="00C41C10"/>
    <w:rsid w:val="00C753A2"/>
    <w:rsid w:val="00C901ED"/>
    <w:rsid w:val="00C96628"/>
    <w:rsid w:val="00CB0391"/>
    <w:rsid w:val="00CB6561"/>
    <w:rsid w:val="00CE0A40"/>
    <w:rsid w:val="00CE5D9E"/>
    <w:rsid w:val="00CF35B1"/>
    <w:rsid w:val="00D15517"/>
    <w:rsid w:val="00D55060"/>
    <w:rsid w:val="00D61F5C"/>
    <w:rsid w:val="00D74026"/>
    <w:rsid w:val="00D91CB3"/>
    <w:rsid w:val="00D968D6"/>
    <w:rsid w:val="00DA7216"/>
    <w:rsid w:val="00DC1655"/>
    <w:rsid w:val="00DC69BD"/>
    <w:rsid w:val="00DD1806"/>
    <w:rsid w:val="00E039B7"/>
    <w:rsid w:val="00E20FC0"/>
    <w:rsid w:val="00E301BE"/>
    <w:rsid w:val="00E303D5"/>
    <w:rsid w:val="00E33713"/>
    <w:rsid w:val="00E57F03"/>
    <w:rsid w:val="00E93764"/>
    <w:rsid w:val="00EA08F6"/>
    <w:rsid w:val="00EA0BF4"/>
    <w:rsid w:val="00EA485F"/>
    <w:rsid w:val="00EB03DA"/>
    <w:rsid w:val="00EB06ED"/>
    <w:rsid w:val="00EB7594"/>
    <w:rsid w:val="00ED0142"/>
    <w:rsid w:val="00ED1309"/>
    <w:rsid w:val="00ED154C"/>
    <w:rsid w:val="00EF06D3"/>
    <w:rsid w:val="00EF64ED"/>
    <w:rsid w:val="00F04524"/>
    <w:rsid w:val="00F067D5"/>
    <w:rsid w:val="00F41098"/>
    <w:rsid w:val="00F53B61"/>
    <w:rsid w:val="00F54402"/>
    <w:rsid w:val="00F64C7F"/>
    <w:rsid w:val="00F97236"/>
    <w:rsid w:val="00FA6F3B"/>
    <w:rsid w:val="00FA736B"/>
    <w:rsid w:val="00FB2649"/>
    <w:rsid w:val="00FC5D05"/>
    <w:rsid w:val="00FC755C"/>
    <w:rsid w:val="00FD2D0B"/>
    <w:rsid w:val="00FD4AE4"/>
    <w:rsid w:val="00FD5010"/>
    <w:rsid w:val="00FD628E"/>
    <w:rsid w:val="00FE1DCD"/>
    <w:rsid w:val="00FE71CE"/>
    <w:rsid w:val="00FF6461"/>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99760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3A64-CCB3-42DA-9CD4-E1044573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user37</cp:lastModifiedBy>
  <cp:revision>9</cp:revision>
  <cp:lastPrinted>2024-12-12T12:31:00Z</cp:lastPrinted>
  <dcterms:created xsi:type="dcterms:W3CDTF">2024-10-30T13:12:00Z</dcterms:created>
  <dcterms:modified xsi:type="dcterms:W3CDTF">2024-12-12T12:38:00Z</dcterms:modified>
</cp:coreProperties>
</file>