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AC2EF2">
        <w:rPr>
          <w:b w:val="0"/>
          <w:sz w:val="28"/>
          <w:szCs w:val="28"/>
        </w:rPr>
        <w:t>26.11.2024 № 165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AC2EF2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AC2EF2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и 202</w:t>
      </w:r>
      <w:r w:rsidR="00AC2EF2">
        <w:rPr>
          <w:b w:val="0"/>
          <w:sz w:val="28"/>
          <w:szCs w:val="28"/>
        </w:rPr>
        <w:t>7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DE102E">
        <w:rPr>
          <w:b/>
          <w:sz w:val="28"/>
          <w:szCs w:val="28"/>
        </w:rPr>
        <w:t>171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</w:t>
      </w:r>
      <w:r w:rsidR="00FE7D0C">
        <w:rPr>
          <w:b/>
          <w:sz w:val="28"/>
          <w:szCs w:val="28"/>
        </w:rPr>
        <w:t xml:space="preserve">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>«</w:t>
      </w:r>
      <w:r w:rsidR="00DE102E">
        <w:rPr>
          <w:b/>
          <w:sz w:val="28"/>
          <w:szCs w:val="28"/>
        </w:rPr>
        <w:t>21</w:t>
      </w:r>
      <w:r w:rsidR="00AF6952">
        <w:rPr>
          <w:b/>
          <w:sz w:val="28"/>
          <w:szCs w:val="28"/>
        </w:rPr>
        <w:t>»</w:t>
      </w:r>
      <w:r w:rsidR="000F752D">
        <w:rPr>
          <w:b/>
          <w:sz w:val="28"/>
          <w:szCs w:val="28"/>
        </w:rPr>
        <w:t xml:space="preserve"> </w:t>
      </w:r>
      <w:r w:rsidR="002930D8">
        <w:rPr>
          <w:b/>
          <w:sz w:val="28"/>
          <w:szCs w:val="28"/>
        </w:rPr>
        <w:t>февраля</w:t>
      </w:r>
      <w:r w:rsidR="000F752D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>202</w:t>
      </w:r>
      <w:r w:rsidR="00AC2EF2">
        <w:rPr>
          <w:b/>
          <w:sz w:val="28"/>
          <w:szCs w:val="28"/>
        </w:rPr>
        <w:t>5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AC2EF2">
        <w:rPr>
          <w:sz w:val="28"/>
        </w:rPr>
        <w:t>26.11.2024</w:t>
      </w:r>
      <w:r>
        <w:rPr>
          <w:sz w:val="28"/>
        </w:rPr>
        <w:t xml:space="preserve"> № </w:t>
      </w:r>
      <w:r w:rsidR="00803643">
        <w:rPr>
          <w:sz w:val="28"/>
        </w:rPr>
        <w:t>1</w:t>
      </w:r>
      <w:r w:rsidR="00AC2EF2">
        <w:rPr>
          <w:sz w:val="28"/>
        </w:rPr>
        <w:t>65</w:t>
      </w:r>
      <w:r w:rsidR="00803643">
        <w:rPr>
          <w:sz w:val="28"/>
        </w:rPr>
        <w:t xml:space="preserve">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AC2EF2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C2EF2">
        <w:rPr>
          <w:sz w:val="28"/>
        </w:rPr>
        <w:t>6</w:t>
      </w:r>
      <w:r>
        <w:rPr>
          <w:sz w:val="28"/>
        </w:rPr>
        <w:t xml:space="preserve"> и 202</w:t>
      </w:r>
      <w:r w:rsidR="00AC2EF2"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:rsidR="00E41D5F" w:rsidRPr="00E41D5F" w:rsidRDefault="00E41D5F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 в статье 1</w:t>
      </w:r>
      <w:r w:rsidRPr="00E41D5F">
        <w:rPr>
          <w:sz w:val="28"/>
        </w:rPr>
        <w:t>:</w:t>
      </w:r>
    </w:p>
    <w:p w:rsidR="00F82299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="001F40F3">
        <w:rPr>
          <w:sz w:val="28"/>
        </w:rPr>
        <w:t xml:space="preserve"> пункта 1</w:t>
      </w:r>
      <w:r w:rsidRPr="00F82299">
        <w:rPr>
          <w:sz w:val="28"/>
        </w:rPr>
        <w:t xml:space="preserve"> </w:t>
      </w:r>
      <w:r>
        <w:rPr>
          <w:sz w:val="28"/>
        </w:rPr>
        <w:t>цифры «</w:t>
      </w:r>
      <w:r w:rsidR="008539D1" w:rsidRPr="008539D1">
        <w:rPr>
          <w:sz w:val="28"/>
        </w:rPr>
        <w:t>186 629,2</w:t>
      </w:r>
      <w:r>
        <w:rPr>
          <w:sz w:val="28"/>
        </w:rPr>
        <w:t>» заменить цифрами «</w:t>
      </w:r>
      <w:r w:rsidR="00AC2EF2">
        <w:rPr>
          <w:sz w:val="28"/>
        </w:rPr>
        <w:t>186</w:t>
      </w:r>
      <w:r w:rsidR="008539D1">
        <w:rPr>
          <w:sz w:val="28"/>
        </w:rPr>
        <w:t> 795,5</w:t>
      </w:r>
      <w:r>
        <w:rPr>
          <w:sz w:val="28"/>
        </w:rPr>
        <w:t>»</w:t>
      </w:r>
      <w:r w:rsidRPr="00CA23F6">
        <w:rPr>
          <w:sz w:val="28"/>
        </w:rPr>
        <w:t>;</w:t>
      </w:r>
    </w:p>
    <w:p w:rsidR="00B90984" w:rsidRPr="006564A0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 подпункте 2 </w:t>
      </w:r>
      <w:r w:rsidR="001F40F3">
        <w:rPr>
          <w:sz w:val="28"/>
        </w:rPr>
        <w:t xml:space="preserve">пункта 1 </w:t>
      </w:r>
      <w:r>
        <w:rPr>
          <w:sz w:val="28"/>
        </w:rPr>
        <w:t>цифры «</w:t>
      </w:r>
      <w:r w:rsidR="008539D1">
        <w:rPr>
          <w:sz w:val="28"/>
        </w:rPr>
        <w:t>193 755,1</w:t>
      </w:r>
      <w:r>
        <w:rPr>
          <w:sz w:val="28"/>
        </w:rPr>
        <w:t>» заменить цифрами «</w:t>
      </w:r>
      <w:r w:rsidR="00AC2EF2">
        <w:rPr>
          <w:sz w:val="28"/>
        </w:rPr>
        <w:t>193</w:t>
      </w:r>
      <w:r w:rsidR="008539D1">
        <w:rPr>
          <w:sz w:val="28"/>
        </w:rPr>
        <w:t> 921,4</w:t>
      </w:r>
      <w:r w:rsidR="00CA23F6">
        <w:rPr>
          <w:sz w:val="28"/>
        </w:rPr>
        <w:t>»</w:t>
      </w:r>
      <w:r w:rsidR="006564A0" w:rsidRPr="006564A0">
        <w:rPr>
          <w:sz w:val="28"/>
        </w:rPr>
        <w:t>;</w:t>
      </w:r>
    </w:p>
    <w:p w:rsidR="00F82299" w:rsidRPr="00562967" w:rsidRDefault="008539D1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F82299">
        <w:rPr>
          <w:sz w:val="28"/>
        </w:rPr>
        <w:t xml:space="preserve">) </w:t>
      </w:r>
      <w:r w:rsidR="00F82299" w:rsidRPr="00562967">
        <w:rPr>
          <w:sz w:val="28"/>
        </w:rPr>
        <w:t>приложение 1 «Объем поступлений доходов бюджета Семикаракорского городского поселения Семикаракорского района на 202</w:t>
      </w:r>
      <w:r w:rsidR="00562967" w:rsidRPr="00562967">
        <w:rPr>
          <w:sz w:val="28"/>
        </w:rPr>
        <w:t>5</w:t>
      </w:r>
      <w:r w:rsidR="00F82299" w:rsidRPr="00562967">
        <w:rPr>
          <w:sz w:val="28"/>
        </w:rPr>
        <w:t xml:space="preserve"> год и на плановый период 202</w:t>
      </w:r>
      <w:r w:rsidR="00562967" w:rsidRPr="00562967">
        <w:rPr>
          <w:sz w:val="28"/>
        </w:rPr>
        <w:t>6</w:t>
      </w:r>
      <w:r w:rsidR="00F82299" w:rsidRPr="00562967">
        <w:rPr>
          <w:sz w:val="28"/>
        </w:rPr>
        <w:t xml:space="preserve"> и 202</w:t>
      </w:r>
      <w:r w:rsidR="00562967" w:rsidRPr="00562967">
        <w:rPr>
          <w:sz w:val="28"/>
        </w:rPr>
        <w:t>7</w:t>
      </w:r>
      <w:r w:rsidR="00F82299" w:rsidRPr="00562967">
        <w:rPr>
          <w:sz w:val="28"/>
        </w:rPr>
        <w:t xml:space="preserve"> годов» изложить в редакции согласно приложению 1</w:t>
      </w:r>
      <w:r w:rsidR="006564A0" w:rsidRPr="00562967">
        <w:rPr>
          <w:sz w:val="28"/>
        </w:rPr>
        <w:t xml:space="preserve"> к настоящему решению;</w:t>
      </w:r>
    </w:p>
    <w:p w:rsidR="009B7340" w:rsidRPr="00562967" w:rsidRDefault="008539D1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9B7340" w:rsidRPr="00562967">
        <w:rPr>
          <w:sz w:val="28"/>
        </w:rPr>
        <w:t xml:space="preserve">) приложение 2 «Источники </w:t>
      </w:r>
      <w:proofErr w:type="gramStart"/>
      <w:r w:rsidR="009B7340" w:rsidRPr="00562967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 w:rsidRPr="00562967">
        <w:rPr>
          <w:sz w:val="28"/>
        </w:rPr>
        <w:t xml:space="preserve"> на 202</w:t>
      </w:r>
      <w:r w:rsidR="00562967" w:rsidRPr="00562967">
        <w:rPr>
          <w:sz w:val="28"/>
        </w:rPr>
        <w:t>5</w:t>
      </w:r>
      <w:r w:rsidR="009B7340" w:rsidRPr="00562967">
        <w:rPr>
          <w:sz w:val="28"/>
        </w:rPr>
        <w:t xml:space="preserve"> год и на плановый период 202</w:t>
      </w:r>
      <w:r w:rsidR="00562967" w:rsidRPr="00562967">
        <w:rPr>
          <w:sz w:val="28"/>
        </w:rPr>
        <w:t>6</w:t>
      </w:r>
      <w:r w:rsidR="009B7340" w:rsidRPr="00562967">
        <w:rPr>
          <w:sz w:val="28"/>
        </w:rPr>
        <w:t xml:space="preserve"> и 202</w:t>
      </w:r>
      <w:r w:rsidR="00562967" w:rsidRPr="00562967">
        <w:rPr>
          <w:sz w:val="28"/>
        </w:rPr>
        <w:t>7</w:t>
      </w:r>
      <w:r w:rsidR="009B7340" w:rsidRPr="00562967">
        <w:rPr>
          <w:sz w:val="28"/>
        </w:rPr>
        <w:t xml:space="preserve"> годов» изложить в редакции согласно приложению </w:t>
      </w:r>
      <w:r w:rsidR="00F82299" w:rsidRPr="00562967">
        <w:rPr>
          <w:sz w:val="28"/>
        </w:rPr>
        <w:t>2</w:t>
      </w:r>
      <w:r w:rsidR="006564A0" w:rsidRPr="00562967">
        <w:rPr>
          <w:sz w:val="28"/>
        </w:rPr>
        <w:t xml:space="preserve"> к настоящему решению;</w:t>
      </w:r>
    </w:p>
    <w:p w:rsidR="00E14791" w:rsidRPr="00562967" w:rsidRDefault="008539D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80E" w:rsidRPr="00562967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562967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562967">
        <w:rPr>
          <w:sz w:val="28"/>
          <w:szCs w:val="28"/>
        </w:rPr>
        <w:t xml:space="preserve">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 w:rsidR="00F82299" w:rsidRPr="00562967">
        <w:rPr>
          <w:sz w:val="28"/>
          <w:szCs w:val="28"/>
        </w:rPr>
        <w:t>3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8539D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</w:t>
      </w:r>
      <w:r w:rsidR="0095280E" w:rsidRPr="00562967">
        <w:rPr>
          <w:sz w:val="28"/>
          <w:szCs w:val="28"/>
        </w:rPr>
        <w:lastRenderedPageBreak/>
        <w:t>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 w:rsidR="00F82299" w:rsidRPr="00562967">
        <w:rPr>
          <w:sz w:val="28"/>
          <w:szCs w:val="28"/>
        </w:rPr>
        <w:t>4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562967" w:rsidRDefault="008539D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</w:t>
      </w:r>
      <w:r w:rsidR="0095280E" w:rsidRPr="00562967">
        <w:rPr>
          <w:sz w:val="28"/>
          <w:szCs w:val="28"/>
        </w:rPr>
        <w:t>подразделам классификации расходов бюджетов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 w:rsidR="00F82299" w:rsidRPr="00562967">
        <w:rPr>
          <w:sz w:val="28"/>
          <w:szCs w:val="28"/>
        </w:rPr>
        <w:t>5</w:t>
      </w:r>
      <w:r w:rsidR="006564A0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562967">
        <w:rPr>
          <w:sz w:val="28"/>
          <w:szCs w:val="28"/>
        </w:rPr>
        <w:t xml:space="preserve">Статья </w:t>
      </w:r>
      <w:r w:rsidR="00803643" w:rsidRPr="00562967">
        <w:rPr>
          <w:sz w:val="28"/>
          <w:szCs w:val="28"/>
        </w:rPr>
        <w:t>2</w:t>
      </w:r>
      <w:r w:rsidRPr="00562967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</w:t>
      </w:r>
      <w:r w:rsidR="00FD1CF9">
        <w:rPr>
          <w:sz w:val="28"/>
          <w:szCs w:val="28"/>
        </w:rPr>
        <w:t xml:space="preserve">  </w:t>
      </w:r>
      <w:r w:rsidR="00E123F7" w:rsidRPr="00B90984">
        <w:rPr>
          <w:sz w:val="28"/>
          <w:szCs w:val="28"/>
        </w:rPr>
        <w:t xml:space="preserve">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г.</w:t>
      </w:r>
      <w:r w:rsidR="00541108">
        <w:rPr>
          <w:sz w:val="28"/>
          <w:szCs w:val="28"/>
        </w:rPr>
        <w:t xml:space="preserve"> </w:t>
      </w:r>
      <w:proofErr w:type="spell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DE10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21.02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</w:t>
      </w:r>
      <w:r w:rsidR="006F2235">
        <w:rPr>
          <w:sz w:val="28"/>
          <w:szCs w:val="28"/>
        </w:rPr>
        <w:t>5</w:t>
      </w:r>
      <w:r w:rsidR="00803643">
        <w:rPr>
          <w:sz w:val="28"/>
          <w:szCs w:val="28"/>
        </w:rPr>
        <w:t>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>№</w:t>
      </w:r>
      <w:r w:rsidR="00DE102E">
        <w:rPr>
          <w:sz w:val="28"/>
          <w:szCs w:val="28"/>
        </w:rPr>
        <w:t xml:space="preserve"> 171</w:t>
      </w: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  <w:sectPr w:rsidR="00FF78E0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5080"/>
        <w:gridCol w:w="3560"/>
        <w:gridCol w:w="1940"/>
        <w:gridCol w:w="1940"/>
        <w:gridCol w:w="1940"/>
      </w:tblGrid>
      <w:tr w:rsidR="00FF78E0" w:rsidRPr="00FF78E0" w:rsidTr="00FF78E0">
        <w:trPr>
          <w:trHeight w:val="310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 xml:space="preserve">Приложение 1      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городского поселения от 21.02.2025 № 171 "О внесении изменений в решение Собрания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депутатов Семикаракорского городского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поселения от 26.11.2024 № 165 "О бюджете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2025 год и на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плановый период 2026 и 2027 годов"</w:t>
            </w:r>
          </w:p>
        </w:tc>
      </w:tr>
      <w:tr w:rsidR="00FF78E0" w:rsidRPr="00FF78E0" w:rsidTr="00FF78E0">
        <w:trPr>
          <w:trHeight w:val="20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FF78E0" w:rsidRPr="00FF78E0" w:rsidTr="00FF78E0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840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FF78E0">
              <w:rPr>
                <w:b/>
                <w:bCs/>
                <w:sz w:val="28"/>
                <w:szCs w:val="28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FF78E0" w:rsidRPr="00FF78E0" w:rsidTr="00FF78E0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36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78E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FF78E0" w:rsidRPr="00FF78E0" w:rsidTr="00FF78E0">
        <w:trPr>
          <w:trHeight w:val="288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2027 год</w:t>
            </w:r>
          </w:p>
        </w:tc>
      </w:tr>
      <w:tr w:rsidR="00FF78E0" w:rsidRPr="00FF78E0" w:rsidTr="00FF78E0">
        <w:trPr>
          <w:trHeight w:val="288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</w:tr>
      <w:tr w:rsidR="00FF78E0" w:rsidRPr="00FF78E0" w:rsidTr="00FF78E0">
        <w:trPr>
          <w:trHeight w:val="3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sz w:val="20"/>
              </w:rPr>
            </w:pPr>
            <w:r w:rsidRPr="00FF78E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F78E0" w:rsidRPr="00FF78E0" w:rsidTr="00FF78E0">
        <w:trPr>
          <w:trHeight w:val="69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149 506,7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149 796,2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157 803,6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143 556,2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145 011,0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152 962,5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69 384,7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74 114,9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77 774,0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1 01 02000 01 0000 110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69 384,7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74 114,9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77 774,0</w:t>
            </w:r>
          </w:p>
        </w:tc>
      </w:tr>
      <w:tr w:rsidR="00FF78E0" w:rsidRPr="00FF78E0" w:rsidTr="00FF78E0">
        <w:trPr>
          <w:trHeight w:val="592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F78E0">
              <w:rPr>
                <w:szCs w:val="24"/>
              </w:rPr>
              <w:t xml:space="preserve"> </w:t>
            </w:r>
            <w:proofErr w:type="gramStart"/>
            <w:r w:rsidRPr="00FF78E0">
              <w:rPr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1 01 02010 01 0000 110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65 892,7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70 483,2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73 997,6</w:t>
            </w:r>
          </w:p>
        </w:tc>
      </w:tr>
      <w:tr w:rsidR="00FF78E0" w:rsidRPr="00FF78E0" w:rsidTr="00FF78E0">
        <w:trPr>
          <w:trHeight w:val="405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FF78E0">
              <w:rPr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1 01 02020 01 0000 110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337,0</w:t>
            </w:r>
          </w:p>
        </w:tc>
      </w:tr>
      <w:tr w:rsidR="00FF78E0" w:rsidRPr="00FF78E0" w:rsidTr="00FF78E0">
        <w:trPr>
          <w:trHeight w:val="374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F78E0">
              <w:rPr>
                <w:szCs w:val="24"/>
              </w:rPr>
              <w:t xml:space="preserve">, не </w:t>
            </w:r>
            <w:proofErr w:type="gramStart"/>
            <w:r w:rsidRPr="00FF78E0">
              <w:rPr>
                <w:szCs w:val="24"/>
              </w:rPr>
              <w:t>превышающей</w:t>
            </w:r>
            <w:proofErr w:type="gramEnd"/>
            <w:r w:rsidRPr="00FF78E0">
              <w:rPr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1 01 02030 01 0000 110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1 248,0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1 297,9</w:t>
            </w:r>
          </w:p>
        </w:tc>
      </w:tr>
      <w:tr w:rsidR="00FF78E0" w:rsidRPr="00FF78E0" w:rsidTr="00FF78E0">
        <w:trPr>
          <w:trHeight w:val="81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F78E0">
              <w:rPr>
                <w:szCs w:val="24"/>
              </w:rPr>
              <w:t xml:space="preserve"> </w:t>
            </w:r>
            <w:proofErr w:type="gramStart"/>
            <w:r w:rsidRPr="00FF78E0">
              <w:rPr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FF78E0">
              <w:rPr>
                <w:szCs w:val="24"/>
              </w:rPr>
              <w:t xml:space="preserve"> </w:t>
            </w:r>
            <w:proofErr w:type="gramStart"/>
            <w:r w:rsidRPr="00FF78E0">
              <w:rPr>
                <w:szCs w:val="24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FF78E0">
              <w:rPr>
                <w:szCs w:val="24"/>
              </w:rPr>
              <w:t xml:space="preserve"> </w:t>
            </w:r>
            <w:proofErr w:type="gramStart"/>
            <w:r w:rsidRPr="00FF78E0">
              <w:rPr>
                <w:szCs w:val="24"/>
              </w:rPr>
              <w:t xml:space="preserve">50 Бюджетного кодекса Российской Федерации), а также налога на доходы </w:t>
            </w:r>
            <w:r w:rsidRPr="00FF78E0">
              <w:rPr>
                <w:szCs w:val="24"/>
              </w:rPr>
              <w:lastRenderedPageBreak/>
              <w:t>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 xml:space="preserve">1 01 02080 01 0000 110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270,4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281,2</w:t>
            </w:r>
          </w:p>
        </w:tc>
      </w:tr>
      <w:tr w:rsidR="00FF78E0" w:rsidRPr="00FF78E0" w:rsidTr="00FF78E0">
        <w:trPr>
          <w:trHeight w:val="28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1 01 02130 01 0000 110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540,8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562,4</w:t>
            </w:r>
          </w:p>
        </w:tc>
      </w:tr>
      <w:tr w:rsidR="00FF78E0" w:rsidRPr="00FF78E0" w:rsidTr="00FF78E0">
        <w:trPr>
          <w:trHeight w:val="28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1 01 02140 01 0000 110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1 248,0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1 297,9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8 414,6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8 866,1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12 178,5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1 03 02000 01 0000 110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8 414,6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8 866,1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12 178,5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1 03 02230 01 0000 110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4 401,0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4 641,7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6 366,2</w:t>
            </w:r>
          </w:p>
        </w:tc>
      </w:tr>
      <w:tr w:rsidR="00FF78E0" w:rsidRPr="00FF78E0" w:rsidTr="00FF78E0">
        <w:trPr>
          <w:trHeight w:val="28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1 03 02231 01 0000 110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4 401,0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4 641,7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6 366,2</w:t>
            </w:r>
          </w:p>
        </w:tc>
      </w:tr>
      <w:tr w:rsidR="00FF78E0" w:rsidRPr="00FF78E0" w:rsidTr="00FF78E0">
        <w:trPr>
          <w:trHeight w:val="21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78E0">
              <w:rPr>
                <w:szCs w:val="24"/>
              </w:rPr>
              <w:t>инжекторных</w:t>
            </w:r>
            <w:proofErr w:type="spellEnd"/>
            <w:r w:rsidRPr="00FF78E0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1 03 02240 01 0000 110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29,5</w:t>
            </w:r>
          </w:p>
        </w:tc>
      </w:tr>
      <w:tr w:rsidR="00FF78E0" w:rsidRPr="00FF78E0" w:rsidTr="00FF78E0">
        <w:trPr>
          <w:trHeight w:val="31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78E0">
              <w:rPr>
                <w:szCs w:val="24"/>
              </w:rPr>
              <w:t>инжекторных</w:t>
            </w:r>
            <w:proofErr w:type="spellEnd"/>
            <w:r w:rsidRPr="00FF78E0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1 03 02241 01 0000 110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29,5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1 03 02250 01 0000 110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4 444,6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4 664,6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6 392,5</w:t>
            </w:r>
          </w:p>
        </w:tc>
      </w:tr>
      <w:tr w:rsidR="00FF78E0" w:rsidRPr="00FF78E0" w:rsidTr="00FF78E0">
        <w:trPr>
          <w:trHeight w:val="28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1 03 02251 01 0000 110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4 444,6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4 664,6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6 392,5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1 03 02260 01 0000 110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-450,8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-461,7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-609,7</w:t>
            </w:r>
          </w:p>
        </w:tc>
      </w:tr>
      <w:tr w:rsidR="00FF78E0" w:rsidRPr="00FF78E0" w:rsidTr="00FF78E0">
        <w:trPr>
          <w:trHeight w:val="28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1 03 02261 01 0000 110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-450,8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-461,7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-609,7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15 782,6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10 293,5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10 293,5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1 05 03000 01 0000 110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15 782,6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10 293,5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10 293,5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1 05 03010 01 0000 110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15 782,6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10 293,5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10 293,5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49 974,3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51 736,5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52 716,5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1 06 01000 00 0000 110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4 305,7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4 305,7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4 305,7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1 06 01030 13 0000 110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4 305,7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4 305,7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4 305,7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1 06 04000 02 0000 110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22 738,0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24 500,2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25 480,2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1 06 04011 02 0000 110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2 971,0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3 343,2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3 476,9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1 06 04012 02 0000 110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19 767,0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21 157,0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22 003,3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1 06 06000 00 0000 110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22 930,6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22 930,6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22 930,6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1 06 06030 00 0000 110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13 226,3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13 226,3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13 226,3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1 06 06033 13 0000 110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13 226,3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13 226,3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13 226,3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1 06 06040 00 0000 110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9 704,3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9 704,3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9 704,3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1 06 06043 13 0000 110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9 704,3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9 704,3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9 704,3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5 950,5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4 785,2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4 841,1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3 915,5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3 734,5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3 788,3</w:t>
            </w:r>
          </w:p>
        </w:tc>
      </w:tr>
      <w:tr w:rsidR="00FF78E0" w:rsidRPr="00FF78E0" w:rsidTr="00FF78E0">
        <w:trPr>
          <w:trHeight w:val="21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1 11 05000 00 0000 120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2 580,5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2 589,6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2 599,0</w:t>
            </w:r>
          </w:p>
        </w:tc>
      </w:tr>
      <w:tr w:rsidR="00FF78E0" w:rsidRPr="00FF78E0" w:rsidTr="00FF78E0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1 11 05010 00 0000 120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2 255,0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2 255,0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2 255,0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1 11 05013 13 0000 120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2 255,0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2 255,0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2 255,0</w:t>
            </w:r>
          </w:p>
        </w:tc>
      </w:tr>
      <w:tr w:rsidR="00FF78E0" w:rsidRPr="00FF78E0" w:rsidTr="00FF78E0">
        <w:trPr>
          <w:trHeight w:val="21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1 11 05020 00 0000 120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47,5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1 11 05025 13 0000 120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47,5</w:t>
            </w:r>
          </w:p>
        </w:tc>
      </w:tr>
      <w:tr w:rsidR="00FF78E0" w:rsidRPr="00FF78E0" w:rsidTr="00FF78E0">
        <w:trPr>
          <w:trHeight w:val="21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1 11 05030 00 0000 120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227,2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245,7</w:t>
            </w:r>
          </w:p>
        </w:tc>
      </w:tr>
      <w:tr w:rsidR="00FF78E0" w:rsidRPr="00FF78E0" w:rsidTr="00FF78E0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1 11 05035 13 0000 120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227,2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245,7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1 11 05070 00 0000 120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50,8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1 11 05075 13 0000 120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50,8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1 11 05300 00 0000 120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1 11 05320 00 0000 120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</w:tr>
      <w:tr w:rsidR="00FF78E0" w:rsidRPr="00FF78E0" w:rsidTr="00FF78E0">
        <w:trPr>
          <w:trHeight w:val="21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1 11 05325 13 0000 120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25,0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1 11 07000 00 0000 120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1 11 07010 00 0000 120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1 11 07015 13 0000 120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1 11 09000 00 0000 120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1 300,0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1 109,9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1 154,3</w:t>
            </w:r>
          </w:p>
        </w:tc>
      </w:tr>
      <w:tr w:rsidR="00FF78E0" w:rsidRPr="00FF78E0" w:rsidTr="00FF78E0">
        <w:trPr>
          <w:trHeight w:val="28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1 11 09080 00 0000 120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1 300,0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1 109,9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1 154,3</w:t>
            </w:r>
          </w:p>
        </w:tc>
      </w:tr>
      <w:tr w:rsidR="00FF78E0" w:rsidRPr="00FF78E0" w:rsidTr="00FF78E0">
        <w:trPr>
          <w:trHeight w:val="249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1 11 09080 13 0000 120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1 300,0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1 109,9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1 154,3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1 819,8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1 000,0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1 13 01000 00 0000 130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1 819,8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1 000,0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1 13 01990 00 0000 130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1 819,8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1 000,0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1 13 01995 13 0000 130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1 819,8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1 000,0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1 14 00000 00 0000 000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166,3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0,0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1 14 06000 00 0000 430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134,6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1 14 06010 00 0000 430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27,2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1 14 06013 13 0000 430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27,2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1 14 06020 00 0000 430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1 14 06025 13 0000 430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8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1 14 06300 00 0000 430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FF78E0">
              <w:rPr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 xml:space="preserve">1 14 06310 00 0000 430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218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1 14 06313 13 0000 430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50,7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52,8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1 16 02000 02 0000 140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52,8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1 16 02020 02 0000 140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52,8</w:t>
            </w:r>
          </w:p>
        </w:tc>
      </w:tr>
      <w:tr w:rsidR="00FF78E0" w:rsidRPr="00FF78E0" w:rsidTr="00FF78E0">
        <w:trPr>
          <w:trHeight w:val="3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37 288,8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144 916,3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>580,3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37 288,8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144 916,3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580,3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2 02 10000 00 0000 150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25 077,6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15 036,7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2 02 15002 00 0000 150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2 490,2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2 02 15002 13 0000 150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2 490,2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2 02 16001 00 0000 150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22 587,4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15 036,7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2 02 16001 13 0000 150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22 587,4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15 036,7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2 02 20000 00 0000 150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528,4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2 02 25467 00 0000 150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528,4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12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2 02 25467 13 0000 150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528,4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0,0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2 02 30000 00 0000 150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2 02 30024 00 0000 150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93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2 02 30024 13 0000 150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2 02 40000 00 0000 150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11 682,6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129 879,4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580,1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2 02 49999 00 0000 150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11 682,6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129 879,4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580,1</w:t>
            </w:r>
          </w:p>
        </w:tc>
      </w:tr>
      <w:tr w:rsidR="00FF78E0" w:rsidRPr="00FF78E0" w:rsidTr="00FF78E0">
        <w:trPr>
          <w:trHeight w:val="624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 xml:space="preserve">2 02 49999 13 0000 150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11 682,6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129 879,4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580,1</w:t>
            </w:r>
          </w:p>
        </w:tc>
      </w:tr>
      <w:tr w:rsidR="00FF78E0" w:rsidRPr="00FF78E0" w:rsidTr="00FF78E0">
        <w:trPr>
          <w:trHeight w:val="3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186 795,5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294 712,5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158 383,9</w:t>
            </w:r>
          </w:p>
        </w:tc>
      </w:tr>
    </w:tbl>
    <w:p w:rsidR="00FF78E0" w:rsidRDefault="00FF78E0" w:rsidP="009B7340">
      <w:pPr>
        <w:widowControl w:val="0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3440"/>
        <w:gridCol w:w="6640"/>
        <w:gridCol w:w="1520"/>
        <w:gridCol w:w="1260"/>
        <w:gridCol w:w="1340"/>
      </w:tblGrid>
      <w:tr w:rsidR="00FF78E0" w:rsidRPr="00FF78E0" w:rsidTr="00FF78E0">
        <w:trPr>
          <w:trHeight w:val="272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  <w:r w:rsidRPr="00FF78E0">
              <w:rPr>
                <w:rFonts w:ascii="Arial CYR" w:hAnsi="Arial CYR" w:cs="Arial CYR"/>
                <w:color w:val="auto"/>
                <w:sz w:val="20"/>
              </w:rPr>
              <w:t xml:space="preserve">Приложение 2       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>к решению Собрания депутатов Семикаракорского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>городского поселения от  21.02.2025 № 171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 xml:space="preserve">"О внесении изменений в решение Собрания 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>депутатов Семикаракорского городского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 xml:space="preserve"> поселения от 26.11.2024 № 165 "О бюджете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 xml:space="preserve"> Семикаракорского городского поселения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 xml:space="preserve"> Семикаракорского района на 2025 год и на </w:t>
            </w:r>
            <w:r w:rsidRPr="00FF78E0">
              <w:rPr>
                <w:rFonts w:ascii="Arial CYR" w:hAnsi="Arial CYR" w:cs="Arial CYR"/>
                <w:color w:val="auto"/>
                <w:sz w:val="20"/>
              </w:rPr>
              <w:br/>
              <w:t>плановый период 2026 и 2027 годов"</w:t>
            </w:r>
          </w:p>
        </w:tc>
      </w:tr>
      <w:tr w:rsidR="00FF78E0" w:rsidRPr="00FF78E0" w:rsidTr="00FF78E0">
        <w:trPr>
          <w:trHeight w:val="25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F78E0" w:rsidRPr="00FF78E0" w:rsidTr="00FF78E0">
        <w:trPr>
          <w:trHeight w:val="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F78E0" w:rsidRPr="00FF78E0" w:rsidTr="00FF78E0">
        <w:trPr>
          <w:trHeight w:val="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F78E0" w:rsidRPr="00FF78E0" w:rsidTr="00FF78E0">
        <w:trPr>
          <w:trHeight w:val="1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F78E0" w:rsidRPr="00FF78E0" w:rsidTr="00FF78E0">
        <w:trPr>
          <w:trHeight w:val="184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0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color w:val="auto"/>
                <w:sz w:val="22"/>
                <w:szCs w:val="22"/>
              </w:rPr>
            </w:pPr>
            <w:r w:rsidRPr="00FF78E0">
              <w:rPr>
                <w:color w:val="auto"/>
                <w:sz w:val="22"/>
                <w:szCs w:val="22"/>
              </w:rPr>
              <w:t xml:space="preserve">"Приложение 2       </w:t>
            </w:r>
            <w:r w:rsidRPr="00FF78E0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F78E0">
              <w:rPr>
                <w:color w:val="auto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FF78E0">
              <w:rPr>
                <w:color w:val="auto"/>
                <w:sz w:val="22"/>
                <w:szCs w:val="22"/>
              </w:rPr>
              <w:br/>
              <w:t xml:space="preserve">"О бюджете Семикаракорского городского поселения </w:t>
            </w:r>
            <w:r w:rsidRPr="00FF78E0">
              <w:rPr>
                <w:color w:val="auto"/>
                <w:sz w:val="22"/>
                <w:szCs w:val="22"/>
              </w:rPr>
              <w:br/>
              <w:t>Семикаракорского района на 2025 год и на плановый</w:t>
            </w:r>
            <w:r w:rsidRPr="00FF78E0">
              <w:rPr>
                <w:color w:val="auto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FF78E0" w:rsidRPr="00FF78E0" w:rsidTr="00FF78E0">
        <w:trPr>
          <w:trHeight w:val="1299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FF78E0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FF78E0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FF78E0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FF78E0">
              <w:rPr>
                <w:b/>
                <w:bCs/>
                <w:sz w:val="28"/>
                <w:szCs w:val="28"/>
              </w:rPr>
              <w:t xml:space="preserve"> на 2025 год и на плановый</w:t>
            </w:r>
            <w:r w:rsidRPr="00FF78E0">
              <w:rPr>
                <w:b/>
                <w:bCs/>
                <w:sz w:val="28"/>
                <w:szCs w:val="28"/>
              </w:rPr>
              <w:br/>
              <w:t xml:space="preserve"> период 2026 и 2027 годов</w:t>
            </w:r>
          </w:p>
        </w:tc>
      </w:tr>
      <w:tr w:rsidR="00FF78E0" w:rsidRPr="00FF78E0" w:rsidTr="00FF78E0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F78E0" w:rsidRPr="00FF78E0" w:rsidTr="00FF78E0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F78E0" w:rsidRPr="00FF78E0" w:rsidTr="00FF78E0">
        <w:trPr>
          <w:trHeight w:val="276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78E0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78E0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78E0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FF78E0" w:rsidRPr="00FF78E0" w:rsidTr="00FF78E0">
        <w:trPr>
          <w:trHeight w:val="39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FF78E0" w:rsidRPr="00FF78E0" w:rsidTr="00FF78E0">
        <w:trPr>
          <w:trHeight w:val="15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color w:val="auto"/>
                <w:szCs w:val="24"/>
              </w:rPr>
            </w:pPr>
            <w:r w:rsidRPr="00FF78E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color w:val="auto"/>
                <w:szCs w:val="24"/>
              </w:rPr>
            </w:pPr>
            <w:r w:rsidRPr="00FF78E0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FF78E0" w:rsidRPr="00FF78E0" w:rsidTr="00FF78E0">
        <w:trPr>
          <w:trHeight w:val="72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F78E0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F78E0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7 125,9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0,0</w:t>
            </w:r>
          </w:p>
        </w:tc>
      </w:tr>
      <w:tr w:rsidR="00FF78E0" w:rsidRPr="00FF78E0" w:rsidTr="00FF78E0">
        <w:trPr>
          <w:trHeight w:val="72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F78E0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F78E0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7 125,9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0,0</w:t>
            </w:r>
          </w:p>
        </w:tc>
      </w:tr>
      <w:tr w:rsidR="00FF78E0" w:rsidRPr="00FF78E0" w:rsidTr="00FF78E0">
        <w:trPr>
          <w:trHeight w:val="36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-186 795,5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-158 383,9</w:t>
            </w:r>
          </w:p>
        </w:tc>
      </w:tr>
      <w:tr w:rsidR="00FF78E0" w:rsidRPr="00FF78E0" w:rsidTr="00FF78E0">
        <w:trPr>
          <w:trHeight w:val="36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-186 795,5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-158 383,9</w:t>
            </w:r>
          </w:p>
        </w:tc>
      </w:tr>
      <w:tr w:rsidR="00FF78E0" w:rsidRPr="00FF78E0" w:rsidTr="00FF78E0">
        <w:trPr>
          <w:trHeight w:val="36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-186 795,5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-158 383,9</w:t>
            </w:r>
          </w:p>
        </w:tc>
      </w:tr>
      <w:tr w:rsidR="00FF78E0" w:rsidRPr="00FF78E0" w:rsidTr="00FF78E0">
        <w:trPr>
          <w:trHeight w:val="72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-186 795,5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-158 383,9</w:t>
            </w:r>
          </w:p>
        </w:tc>
      </w:tr>
      <w:tr w:rsidR="00FF78E0" w:rsidRPr="00FF78E0" w:rsidTr="00FF78E0">
        <w:trPr>
          <w:trHeight w:val="36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36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36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72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294 712,5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color w:val="auto"/>
                <w:sz w:val="20"/>
              </w:rPr>
            </w:pPr>
            <w:r w:rsidRPr="00FF78E0">
              <w:rPr>
                <w:rFonts w:ascii="Arial CYR" w:hAnsi="Arial CYR" w:cs="Arial CYR"/>
                <w:color w:val="auto"/>
                <w:sz w:val="20"/>
              </w:rPr>
              <w:t>"</w:t>
            </w:r>
          </w:p>
        </w:tc>
      </w:tr>
    </w:tbl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14657" w:type="dxa"/>
        <w:tblInd w:w="93" w:type="dxa"/>
        <w:tblLook w:val="04A0" w:firstRow="1" w:lastRow="0" w:firstColumn="1" w:lastColumn="0" w:noHBand="0" w:noVBand="1"/>
      </w:tblPr>
      <w:tblGrid>
        <w:gridCol w:w="6394"/>
        <w:gridCol w:w="800"/>
        <w:gridCol w:w="700"/>
        <w:gridCol w:w="1703"/>
        <w:gridCol w:w="1180"/>
        <w:gridCol w:w="1180"/>
        <w:gridCol w:w="1340"/>
        <w:gridCol w:w="1360"/>
      </w:tblGrid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RANGE!A1:H177"/>
            <w:bookmarkEnd w:id="1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35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к решению Собрания депутатов Семикаракорского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от  21.02.2025 № 171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FF78E0" w:rsidRPr="00FF78E0" w:rsidTr="00FF78E0">
        <w:trPr>
          <w:trHeight w:val="17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 xml:space="preserve">"Приложение 3     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1368"/>
        </w:trPr>
        <w:tc>
          <w:tcPr>
            <w:tcW w:w="14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FF78E0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FF78E0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FF78E0">
              <w:rPr>
                <w:b/>
                <w:bCs/>
                <w:szCs w:val="24"/>
              </w:rPr>
              <w:br/>
              <w:t>расходов бюджетов на 2025 год и на плановый период 2026 и 2027 годов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2"/>
                <w:szCs w:val="22"/>
              </w:rPr>
            </w:pPr>
            <w:r w:rsidRPr="00FF78E0">
              <w:rPr>
                <w:sz w:val="22"/>
                <w:szCs w:val="22"/>
              </w:rPr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FF78E0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FF78E0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ЦСР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2027 год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78E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31 283,0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35 272,0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36 153,5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90.3.00.99990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26 036,4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25 740,6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26 036,2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25 740,4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26 036,2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25 740,4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25 570,1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25 291,7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25 291,7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434,7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89.9.00.72390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08.4.02.85210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483,1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08.4.02.85220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 xml:space="preserve">Проведение выборов в Собрание депутатов </w:t>
            </w:r>
            <w:proofErr w:type="spellStart"/>
            <w:r w:rsidRPr="00FF78E0">
              <w:rPr>
                <w:szCs w:val="24"/>
              </w:rPr>
              <w:t>Семикаракорсого</w:t>
            </w:r>
            <w:proofErr w:type="spellEnd"/>
            <w:r w:rsidRPr="00FF78E0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91.4.00.96060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6 906,0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10 305,4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01.4.01.22150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92,7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02.4.02.00210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02.4.02.21010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02.4.02.21050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500,5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02.4.02.21110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1 029,1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1 029,1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04.4.01.24010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929,1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FF78E0">
              <w:rPr>
                <w:szCs w:val="24"/>
              </w:rPr>
              <w:t>видеомониторинга</w:t>
            </w:r>
            <w:proofErr w:type="spellEnd"/>
            <w:r w:rsidRPr="00FF78E0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04.4.01.24020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550,5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439,0</w:t>
            </w:r>
          </w:p>
        </w:tc>
      </w:tr>
      <w:tr w:rsidR="00FF78E0" w:rsidRPr="00FF78E0" w:rsidTr="00FF78E0">
        <w:trPr>
          <w:trHeight w:val="14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11.4.01.21020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439,0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11.4.02.21030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7 899,7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7 899,7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99.9.00.90110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7 890,2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9,5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2 529,9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1 320,0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1 320,0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2 499,9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1 250,0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05.4.01.00110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05.4.02.24070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1 754,3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505,2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05.4.03.24080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5,2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05.4.03.85200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05.4.04.21710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06.4.01.22090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06.4.02.22090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06.4.03.22090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36 553,2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162 976,2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37 920,8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Топливно-энергетический комплекс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07.4.01.ST100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12.4.01.9Д100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32 059,9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12.4.01.SД061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130 605,7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10.4.05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10.4.05.22460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85 538,3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61 903,5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49 749,1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137,8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137,8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137,8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04.4.01.22480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37,8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04.4.01.22610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12 660,0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608,5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04.4.01.22490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12 574,6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503,1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12 574,6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503,1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07.4.01.85240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07.4.01.9Т600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07.4.01.S3660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10 854,5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403,1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71 279,7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60 627,5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49 002,8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67 918,9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60 537,5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48 912,8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43 287,4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42 426,1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38 475,4</w:t>
            </w:r>
          </w:p>
        </w:tc>
      </w:tr>
      <w:tr w:rsidR="00FF78E0" w:rsidRPr="00FF78E0" w:rsidTr="00FF78E0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31 941,7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36 011,0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36 011,0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11 256,6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2 375,3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89,1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5 453,8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2 562,0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1 732,0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07.4.03.22520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2 843,1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2 238,8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830,0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07.4.03.22530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</w:t>
            </w:r>
            <w:proofErr w:type="spellStart"/>
            <w:r w:rsidRPr="00FF78E0">
              <w:rPr>
                <w:szCs w:val="24"/>
              </w:rPr>
              <w:t>Энергоэффективность</w:t>
            </w:r>
            <w:proofErr w:type="spellEnd"/>
            <w:r w:rsidRPr="00FF78E0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7 875,4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07.4.04.00590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7 875,4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3 270,8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Региональный проект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09.2.И</w:t>
            </w:r>
            <w:proofErr w:type="gramStart"/>
            <w:r w:rsidRPr="00FF78E0">
              <w:rPr>
                <w:szCs w:val="24"/>
              </w:rPr>
              <w:t>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09.2.И</w:t>
            </w:r>
            <w:proofErr w:type="gramStart"/>
            <w:r w:rsidRPr="00FF78E0">
              <w:rPr>
                <w:szCs w:val="24"/>
              </w:rPr>
              <w:t>4</w:t>
            </w:r>
            <w:proofErr w:type="gramEnd"/>
            <w:r w:rsidRPr="00FF78E0">
              <w:rPr>
                <w:szCs w:val="24"/>
              </w:rPr>
              <w:t>.А5550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09.4.02.23900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10.4.04.22430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120,0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02.4.01.22020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14.4.02.00700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14.4.02.L4670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FF78E0">
              <w:rPr>
                <w:szCs w:val="24"/>
              </w:rPr>
              <w:t>г</w:t>
            </w:r>
            <w:proofErr w:type="gramStart"/>
            <w:r w:rsidRPr="00FF78E0">
              <w:rPr>
                <w:szCs w:val="24"/>
              </w:rPr>
              <w:t>.С</w:t>
            </w:r>
            <w:proofErr w:type="gramEnd"/>
            <w:r w:rsidRPr="00FF78E0">
              <w:rPr>
                <w:szCs w:val="24"/>
              </w:rPr>
              <w:t>емикаракорск</w:t>
            </w:r>
            <w:proofErr w:type="spellEnd"/>
            <w:r w:rsidRPr="00FF78E0">
              <w:rPr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14.4.04.00701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02.4.02.10050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140,4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193 921,4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294 712,5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</w:tr>
    </w:tbl>
    <w:p w:rsid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tbl>
      <w:tblPr>
        <w:tblW w:w="14614" w:type="dxa"/>
        <w:tblInd w:w="93" w:type="dxa"/>
        <w:tblLook w:val="04A0" w:firstRow="1" w:lastRow="0" w:firstColumn="1" w:lastColumn="0" w:noHBand="0" w:noVBand="1"/>
      </w:tblPr>
      <w:tblGrid>
        <w:gridCol w:w="6394"/>
        <w:gridCol w:w="740"/>
        <w:gridCol w:w="740"/>
        <w:gridCol w:w="660"/>
        <w:gridCol w:w="1700"/>
        <w:gridCol w:w="760"/>
        <w:gridCol w:w="1180"/>
        <w:gridCol w:w="1260"/>
        <w:gridCol w:w="1180"/>
      </w:tblGrid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  <w:bookmarkStart w:id="2" w:name="RANGE!A1:I176"/>
            <w:bookmarkEnd w:id="2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316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к решению Собрания депутатов Семикаракорского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от  21.02.2025 № 171 "О внесении изменений в решение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Собрания депутатов Семикаракорского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FF78E0" w:rsidRPr="00FF78E0" w:rsidTr="00FF78E0">
        <w:trPr>
          <w:trHeight w:val="195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2025 год и на плановый</w:t>
            </w:r>
            <w:r w:rsidRPr="00FF78E0">
              <w:rPr>
                <w:rFonts w:ascii="Calibri" w:hAnsi="Calibri" w:cs="Calibri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732"/>
        </w:trPr>
        <w:tc>
          <w:tcPr>
            <w:tcW w:w="14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FF78E0">
              <w:rPr>
                <w:b/>
                <w:bCs/>
                <w:szCs w:val="24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2"/>
                <w:szCs w:val="22"/>
              </w:rPr>
            </w:pPr>
            <w:r w:rsidRPr="00FF78E0">
              <w:rPr>
                <w:sz w:val="22"/>
                <w:szCs w:val="22"/>
              </w:rPr>
              <w:t>(тыс. руб.)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FF78E0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FF78E0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2027 год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16"/>
                <w:szCs w:val="16"/>
              </w:rPr>
            </w:pPr>
            <w:r w:rsidRPr="00FF78E0">
              <w:rPr>
                <w:sz w:val="16"/>
                <w:szCs w:val="16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294 712,5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31 283,0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35 272,0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36 153,5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90.3.00.99990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7,5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26 036,4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25 731,9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25 740,6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26 036,2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25 740,4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26 036,2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25 740,4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25 570,1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25 291,7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25 291,7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452,1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434,7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89.9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proofErr w:type="gramStart"/>
            <w:r w:rsidRPr="00FF78E0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0,2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08.4.02.85210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08.4.02.85220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308,9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 xml:space="preserve">Проведение выборов в Собрание депутатов </w:t>
            </w:r>
            <w:proofErr w:type="spellStart"/>
            <w:r w:rsidRPr="00FF78E0">
              <w:rPr>
                <w:szCs w:val="24"/>
              </w:rPr>
              <w:t>Семикаракорсого</w:t>
            </w:r>
            <w:proofErr w:type="spellEnd"/>
            <w:r w:rsidRPr="00FF78E0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91.4.00.96060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4 155,0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6 906,0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10 305,4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01.4.01.22150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29,8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796,2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92,7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500,5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33,0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1 029,1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1 029,1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04.4.01.24010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1 722,6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929,1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 xml:space="preserve">Мероприятия, связанные с оплатой услуг </w:t>
            </w:r>
            <w:proofErr w:type="spellStart"/>
            <w:r w:rsidRPr="00FF78E0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FF78E0">
              <w:rPr>
                <w:i/>
                <w:iCs/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04.4.01.24020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550,5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439,0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11.4.01.21020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1 127,8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439,0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11.4.02.21030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111,5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7 899,7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7 899,7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4 120,8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7 890,2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2 529,9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1 320,0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2 529,9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1 320,0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2 499,9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1 250,0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05.4.01.00110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568,0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05.4.02.24070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20,8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505,2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05.4.03.24080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5,2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05.4.03.85200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1 749,1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500,0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05.4.04.21710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156,0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06.4.01.22090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06.4.02.22090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06.4.03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06.4.03.22090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24,0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36 553,2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162 976,2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37 920,8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Топливно-энергетический комплекс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212,1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07.4.01.ST100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1 025,3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212,1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35 427,9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162 665,6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12.4.01.9Д100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35 427,9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32 059,9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12.4.01.SД061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130 605,7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10.4.05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10.4.05.22460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50,0</w:t>
            </w:r>
          </w:p>
        </w:tc>
      </w:tr>
      <w:tr w:rsidR="00FF78E0" w:rsidRPr="00FF78E0" w:rsidTr="00FF78E0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85 538,3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61 903,5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49 749,1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lastRenderedPageBreak/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137,8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137,8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137,8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04.4.01.22430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04.4.01.22480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37,8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04.4.01.22610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1 520,8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12 660,0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1 038,2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608,5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04.4.01.22490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503,1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12 574,6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503,1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07.4.01.85240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07.4.01.9Т600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07.4.01.S3660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10 854,5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403,1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5,4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71 279,7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60 627,5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49 002,8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45,0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67 918,9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60 537,5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48 912,8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43 287,4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42 426,1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38 475,4</w:t>
            </w:r>
          </w:p>
        </w:tc>
      </w:tr>
      <w:tr w:rsidR="00FF78E0" w:rsidRPr="00FF78E0" w:rsidTr="00FF78E0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31 941,7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36 011,0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36 011,0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11 256,6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6 326,0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2 375,3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89,1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5 453,8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2 562,0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07.4.03.00590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1 932,0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1 732,0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07.4.03.22520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2 843,1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2 238,8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830,0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07.4.03.22530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</w:t>
            </w:r>
            <w:proofErr w:type="spellStart"/>
            <w:r w:rsidRPr="00FF78E0">
              <w:rPr>
                <w:szCs w:val="24"/>
              </w:rPr>
              <w:t>Энергоэффективность</w:t>
            </w:r>
            <w:proofErr w:type="spellEnd"/>
            <w:r w:rsidRPr="00FF78E0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19 177,7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13 940,6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7 875,4</w:t>
            </w:r>
          </w:p>
        </w:tc>
      </w:tr>
      <w:tr w:rsidR="00FF78E0" w:rsidRPr="00FF78E0" w:rsidTr="00FF78E0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07.4.04.00590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19 177,7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13 940,6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7 875,4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3 270,8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Региональный проект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09.2.И</w:t>
            </w:r>
            <w:proofErr w:type="gramStart"/>
            <w:r w:rsidRPr="00FF78E0">
              <w:rPr>
                <w:i/>
                <w:iCs/>
                <w:szCs w:val="24"/>
              </w:rPr>
              <w:t>4</w:t>
            </w:r>
            <w:proofErr w:type="gramEnd"/>
            <w:r w:rsidRPr="00FF78E0">
              <w:rPr>
                <w:i/>
                <w:iCs/>
                <w:szCs w:val="24"/>
              </w:rPr>
              <w:t>.А5550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09.4.02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09.4.02.23900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10.4.04.22430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40,0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120,0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02.4.01.22020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20,0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14.4.03.00590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37 449,5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34 762,6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14.4.01.00590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34 762,6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14.4.02.00700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14.4.02.L4670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533,2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14.4.04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1 653,7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FF78E0">
              <w:rPr>
                <w:i/>
                <w:iCs/>
                <w:szCs w:val="24"/>
              </w:rPr>
              <w:t>г</w:t>
            </w:r>
            <w:proofErr w:type="gramStart"/>
            <w:r w:rsidRPr="00FF78E0">
              <w:rPr>
                <w:i/>
                <w:iCs/>
                <w:szCs w:val="24"/>
              </w:rPr>
              <w:t>.С</w:t>
            </w:r>
            <w:proofErr w:type="gramEnd"/>
            <w:r w:rsidRPr="00FF78E0">
              <w:rPr>
                <w:i/>
                <w:iCs/>
                <w:szCs w:val="24"/>
              </w:rPr>
              <w:t>емикаракорск</w:t>
            </w:r>
            <w:proofErr w:type="spellEnd"/>
            <w:r w:rsidRPr="00FF78E0">
              <w:rPr>
                <w:i/>
                <w:iCs/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14.4.04.00701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1 653,7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217,6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02.4.02.10050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217,6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140,4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140,4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</w:tr>
      <w:tr w:rsidR="00FF78E0" w:rsidRPr="00FF78E0" w:rsidTr="00FF78E0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13.4.01.00590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32,4</w:t>
            </w:r>
          </w:p>
        </w:tc>
      </w:tr>
      <w:tr w:rsidR="00FF78E0" w:rsidRPr="00FF78E0" w:rsidTr="00FF78E0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13.4.02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</w:tr>
      <w:tr w:rsidR="00FF78E0" w:rsidRPr="00FF78E0" w:rsidTr="00FF78E0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13.4.02.00590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i/>
                <w:iCs/>
                <w:szCs w:val="24"/>
              </w:rPr>
            </w:pPr>
            <w:r w:rsidRPr="00FF78E0">
              <w:rPr>
                <w:i/>
                <w:iCs/>
                <w:szCs w:val="24"/>
              </w:rPr>
              <w:t>108,0</w:t>
            </w:r>
          </w:p>
        </w:tc>
      </w:tr>
      <w:tr w:rsidR="00FF78E0" w:rsidRPr="00FF78E0" w:rsidTr="00FF78E0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193 921,4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294 712,5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b/>
                <w:bCs/>
                <w:szCs w:val="24"/>
              </w:rPr>
            </w:pPr>
            <w:r w:rsidRPr="00FF78E0">
              <w:rPr>
                <w:b/>
                <w:bCs/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</w:tr>
    </w:tbl>
    <w:p w:rsidR="00FF78E0" w:rsidRDefault="00FF78E0" w:rsidP="00FF78E0">
      <w:pPr>
        <w:jc w:val="center"/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528"/>
        <w:gridCol w:w="1703"/>
        <w:gridCol w:w="696"/>
        <w:gridCol w:w="456"/>
        <w:gridCol w:w="523"/>
        <w:gridCol w:w="1442"/>
        <w:gridCol w:w="1177"/>
        <w:gridCol w:w="1374"/>
      </w:tblGrid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bookmarkStart w:id="3" w:name="RANGE!A1:H130"/>
            <w:r w:rsidRPr="00FF78E0">
              <w:rPr>
                <w:rFonts w:ascii="Calibri" w:hAnsi="Calibri" w:cs="Calibri"/>
                <w:szCs w:val="24"/>
              </w:rPr>
              <w:t> </w:t>
            </w:r>
            <w:bookmarkEnd w:id="3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FF78E0" w:rsidRPr="00FF78E0" w:rsidTr="00FF78E0">
        <w:trPr>
          <w:trHeight w:val="2508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FF78E0">
              <w:rPr>
                <w:rFonts w:ascii="Calibri" w:hAnsi="Calibri" w:cs="Calibri"/>
                <w:szCs w:val="24"/>
              </w:rPr>
              <w:br/>
              <w:t xml:space="preserve">к решению Собрания депутатов Семикаракорского </w:t>
            </w:r>
            <w:r w:rsidRPr="00FF78E0">
              <w:rPr>
                <w:rFonts w:ascii="Calibri" w:hAnsi="Calibri" w:cs="Calibri"/>
                <w:szCs w:val="24"/>
              </w:rPr>
              <w:br/>
              <w:t>от  21.02.2025 № 171 "О внесении изменений в решение</w:t>
            </w:r>
            <w:r w:rsidRPr="00FF78E0">
              <w:rPr>
                <w:rFonts w:ascii="Calibri" w:hAnsi="Calibri" w:cs="Calibri"/>
                <w:szCs w:val="24"/>
              </w:rPr>
              <w:br/>
              <w:t>Собрания депутатов Семикаракорского</w:t>
            </w:r>
            <w:r w:rsidRPr="00FF78E0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FF78E0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FF78E0" w:rsidRPr="00FF78E0" w:rsidTr="00FF78E0">
        <w:trPr>
          <w:trHeight w:val="2052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jc w:val="right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 xml:space="preserve">"Приложение 5      </w:t>
            </w:r>
            <w:r w:rsidRPr="00FF78E0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FF78E0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FF78E0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</w:t>
            </w:r>
            <w:r w:rsidRPr="00FF78E0">
              <w:rPr>
                <w:rFonts w:ascii="Calibri" w:hAnsi="Calibri" w:cs="Calibri"/>
                <w:szCs w:val="24"/>
              </w:rPr>
              <w:br/>
              <w:t xml:space="preserve"> Семикаракорского района на 2025 год и на плановый</w:t>
            </w:r>
            <w:r w:rsidRPr="00FF78E0">
              <w:rPr>
                <w:rFonts w:ascii="Calibri" w:hAnsi="Calibri" w:cs="Calibri"/>
                <w:szCs w:val="24"/>
              </w:rPr>
              <w:br/>
              <w:t xml:space="preserve"> период 2026 и 2027 годов"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Cs w:val="24"/>
              </w:rPr>
            </w:pPr>
            <w:r w:rsidRPr="00FF78E0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FF78E0" w:rsidRPr="00FF78E0" w:rsidTr="00FF78E0">
        <w:trPr>
          <w:trHeight w:val="1608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F78E0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FF78E0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FF78E0">
              <w:rPr>
                <w:b/>
                <w:bCs/>
                <w:color w:val="auto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FF78E0" w:rsidRPr="00FF78E0" w:rsidTr="00FF78E0">
        <w:trPr>
          <w:trHeight w:val="342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 w:val="28"/>
                <w:szCs w:val="28"/>
              </w:rPr>
            </w:pPr>
            <w:r w:rsidRPr="00FF78E0">
              <w:rPr>
                <w:sz w:val="28"/>
                <w:szCs w:val="28"/>
              </w:rPr>
              <w:t> </w:t>
            </w:r>
          </w:p>
        </w:tc>
      </w:tr>
      <w:tr w:rsidR="00FF78E0" w:rsidRPr="00FF78E0" w:rsidTr="00FF78E0">
        <w:trPr>
          <w:trHeight w:val="288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proofErr w:type="spellStart"/>
            <w:r w:rsidRPr="00FF78E0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proofErr w:type="gramStart"/>
            <w:r w:rsidRPr="00FF78E0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2025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2026 год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color w:val="auto"/>
                <w:szCs w:val="24"/>
              </w:rPr>
            </w:pPr>
            <w:r w:rsidRPr="00FF78E0">
              <w:rPr>
                <w:color w:val="auto"/>
                <w:szCs w:val="24"/>
              </w:rPr>
              <w:t>2027 год</w:t>
            </w:r>
          </w:p>
        </w:tc>
      </w:tr>
      <w:tr w:rsidR="00FF78E0" w:rsidRPr="00FF78E0" w:rsidTr="00FF78E0">
        <w:trPr>
          <w:trHeight w:val="288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E0" w:rsidRPr="00FF78E0" w:rsidRDefault="00FF78E0" w:rsidP="00FF78E0">
            <w:pPr>
              <w:rPr>
                <w:color w:val="auto"/>
                <w:szCs w:val="24"/>
              </w:rPr>
            </w:pP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01.4.01.22150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29,8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27 142,7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26 845,5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26 854,2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27 042,7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26 745,5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26 754,2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25 570,1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25 291,7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25 291,7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426,0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434,7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92,7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217,6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500,5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02.4.02.99990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45,0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3 655,6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1 776,9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1 266,9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3 655,6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1 776,9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1 266,9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37,8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1 722,6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999,1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929,1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 xml:space="preserve">Мероприятия, связанные с оплатой услуг </w:t>
            </w:r>
            <w:proofErr w:type="spellStart"/>
            <w:r w:rsidRPr="00FF78E0">
              <w:rPr>
                <w:szCs w:val="24"/>
              </w:rPr>
              <w:t>видеомониторинга</w:t>
            </w:r>
            <w:proofErr w:type="spellEnd"/>
            <w:r w:rsidRPr="00FF78E0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04.4.01.24020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254,4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2 499,9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1 250,0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05.4.01.00110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568,0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05.4.02.24070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20,8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1 754,3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505,2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505,2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05.4.03.24080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5,2</w:t>
            </w:r>
          </w:p>
        </w:tc>
      </w:tr>
      <w:tr w:rsidR="00FF78E0" w:rsidRPr="00FF78E0" w:rsidTr="00FF78E0">
        <w:trPr>
          <w:trHeight w:val="249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05.4.03.85200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1 749,1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05.4.04.21710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156,0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06.4.01.22090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06.4.02.22090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06.4.03.22090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24,0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81 568,8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61 480,9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49 628,0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13 649,9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943,4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715,2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07.4.01.85240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07.4.01.9Т600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332,5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10 854,5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403,1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07.4.01.ST100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1 025,3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210,6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212,1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43 287,4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42 426,1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38 475,4</w:t>
            </w:r>
          </w:p>
        </w:tc>
      </w:tr>
      <w:tr w:rsidR="00FF78E0" w:rsidRPr="00FF78E0" w:rsidTr="00FF78E0">
        <w:trPr>
          <w:trHeight w:val="21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31 941,7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36 011,0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36 011,0</w:t>
            </w:r>
          </w:p>
        </w:tc>
      </w:tr>
      <w:tr w:rsidR="00FF78E0" w:rsidRPr="00FF78E0" w:rsidTr="00FF78E0">
        <w:trPr>
          <w:trHeight w:val="21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11 256,6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6 326,0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2 375,3</w:t>
            </w:r>
          </w:p>
        </w:tc>
      </w:tr>
      <w:tr w:rsidR="00FF78E0" w:rsidRPr="00FF78E0" w:rsidTr="00FF78E0">
        <w:trPr>
          <w:trHeight w:val="21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89,1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89,1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5 453,8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4 170,8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2 562,0</w:t>
            </w:r>
          </w:p>
        </w:tc>
      </w:tr>
      <w:tr w:rsidR="00FF78E0" w:rsidRPr="00FF78E0" w:rsidTr="00FF78E0">
        <w:trPr>
          <w:trHeight w:val="21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1 932,0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1 932,0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1 732,0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07.4.03.22520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2 843,1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2 238,8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830,0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07.4.03.22530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678,7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</w:t>
            </w:r>
            <w:proofErr w:type="spellStart"/>
            <w:r w:rsidRPr="00FF78E0">
              <w:rPr>
                <w:szCs w:val="24"/>
              </w:rPr>
              <w:t>Энергоэффективность</w:t>
            </w:r>
            <w:proofErr w:type="spellEnd"/>
            <w:r w:rsidRPr="00FF78E0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19 177,7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13 940,6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7 875,4</w:t>
            </w:r>
          </w:p>
        </w:tc>
      </w:tr>
      <w:tr w:rsidR="00FF78E0" w:rsidRPr="00FF78E0" w:rsidTr="00FF78E0">
        <w:trPr>
          <w:trHeight w:val="21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07.4.04.00590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19 177,7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13 940,6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7 875,4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792,0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08.4.02.85210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483,1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08.4.02.85220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3 270,8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Региональный проект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09.2.И</w:t>
            </w:r>
            <w:proofErr w:type="gramStart"/>
            <w:r w:rsidRPr="00FF78E0">
              <w:rPr>
                <w:szCs w:val="24"/>
              </w:rPr>
              <w:t>4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09.2.И</w:t>
            </w:r>
            <w:proofErr w:type="gramStart"/>
            <w:r w:rsidRPr="00FF78E0">
              <w:rPr>
                <w:szCs w:val="24"/>
              </w:rPr>
              <w:t>4</w:t>
            </w:r>
            <w:proofErr w:type="gramEnd"/>
            <w:r w:rsidRPr="00FF78E0">
              <w:rPr>
                <w:szCs w:val="24"/>
              </w:rPr>
              <w:t>.А5550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3 007,6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09.4.02.23900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263,2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10.4.04.22430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10.4.05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10.4.05.22460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1 239,3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710,5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550,5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1 127,8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599,0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439,0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1 127,8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599,0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439,0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11.4.02.21030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111,5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162 665,6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12.4.01.9Д100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35 427,9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32 059,9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37 658,7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12.4.01.SД061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130 605,7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140,4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32,4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108,0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37 469,5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32 782,8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32 782,6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34 762,6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34 762,6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32 762,6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1 033,2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14.4.02.00700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14.4.02.L4670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533,2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5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20,0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1 653,7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187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FF78E0">
              <w:rPr>
                <w:szCs w:val="24"/>
              </w:rPr>
              <w:t>г</w:t>
            </w:r>
            <w:proofErr w:type="gramStart"/>
            <w:r w:rsidRPr="00FF78E0">
              <w:rPr>
                <w:szCs w:val="24"/>
              </w:rPr>
              <w:t>.С</w:t>
            </w:r>
            <w:proofErr w:type="gramEnd"/>
            <w:r w:rsidRPr="00FF78E0">
              <w:rPr>
                <w:szCs w:val="24"/>
              </w:rPr>
              <w:t>емикаракорск</w:t>
            </w:r>
            <w:proofErr w:type="spellEnd"/>
            <w:r w:rsidRPr="00FF78E0">
              <w:rPr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14.4.04.00701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1 653,7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28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proofErr w:type="gramStart"/>
            <w:r w:rsidRPr="00FF78E0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0,2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90.3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90.3.00.99990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7,5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 xml:space="preserve">Проведение выборов в Собрание депутатов </w:t>
            </w:r>
            <w:proofErr w:type="spellStart"/>
            <w:r w:rsidRPr="00FF78E0">
              <w:rPr>
                <w:szCs w:val="24"/>
              </w:rPr>
              <w:t>Семикаракорсого</w:t>
            </w:r>
            <w:proofErr w:type="spellEnd"/>
            <w:r w:rsidRPr="00FF78E0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91.4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91.4.00.96060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2 326,6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415,8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4 435,7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8 005,1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300,0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100,0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123,7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4 135,7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7 905,1</w:t>
            </w:r>
          </w:p>
        </w:tc>
      </w:tr>
      <w:tr w:rsidR="00FF78E0" w:rsidRPr="00FF78E0" w:rsidTr="00FF78E0">
        <w:trPr>
          <w:trHeight w:val="12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4 120,8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7 890,2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118,3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9,5</w:t>
            </w:r>
          </w:p>
        </w:tc>
      </w:tr>
      <w:tr w:rsidR="00FF78E0" w:rsidRPr="00FF78E0" w:rsidTr="00FF78E0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5,4</w:t>
            </w:r>
          </w:p>
        </w:tc>
      </w:tr>
      <w:tr w:rsidR="00FF78E0" w:rsidRPr="00FF78E0" w:rsidTr="00FF78E0">
        <w:trPr>
          <w:trHeight w:val="31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both"/>
              <w:rPr>
                <w:szCs w:val="24"/>
              </w:rPr>
            </w:pPr>
            <w:r w:rsidRPr="00FF78E0">
              <w:rPr>
                <w:szCs w:val="24"/>
              </w:rPr>
              <w:t>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szCs w:val="24"/>
              </w:rPr>
            </w:pPr>
            <w:r w:rsidRPr="00FF78E0">
              <w:rPr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193 921,4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294 712,6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E0" w:rsidRPr="00FF78E0" w:rsidRDefault="00FF78E0" w:rsidP="00FF78E0">
            <w:pPr>
              <w:jc w:val="right"/>
              <w:rPr>
                <w:szCs w:val="24"/>
              </w:rPr>
            </w:pPr>
            <w:r w:rsidRPr="00FF78E0">
              <w:rPr>
                <w:szCs w:val="24"/>
              </w:rPr>
              <w:t>158 383,9</w:t>
            </w:r>
          </w:p>
        </w:tc>
      </w:tr>
      <w:tr w:rsidR="00FF78E0" w:rsidRPr="00FF78E0" w:rsidTr="00FF78E0">
        <w:trPr>
          <w:trHeight w:val="288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8E0" w:rsidRPr="00FF78E0" w:rsidRDefault="00FF78E0" w:rsidP="00FF78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8E0" w:rsidRPr="00FF78E0" w:rsidRDefault="00FF78E0" w:rsidP="00FF7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78E0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</w:tr>
    </w:tbl>
    <w:p w:rsidR="00FF78E0" w:rsidRDefault="00FF78E0" w:rsidP="00FF78E0">
      <w:pPr>
        <w:rPr>
          <w:sz w:val="28"/>
          <w:szCs w:val="28"/>
          <w:lang w:val="en-US"/>
        </w:rPr>
      </w:pPr>
    </w:p>
    <w:p w:rsidR="00FF78E0" w:rsidRPr="00FF78E0" w:rsidRDefault="00FF78E0" w:rsidP="00FF78E0">
      <w:pPr>
        <w:rPr>
          <w:sz w:val="28"/>
          <w:szCs w:val="28"/>
          <w:lang w:val="en-US"/>
        </w:rPr>
      </w:pPr>
    </w:p>
    <w:p w:rsidR="00FF78E0" w:rsidRDefault="00FF78E0" w:rsidP="00FF78E0">
      <w:pPr>
        <w:rPr>
          <w:sz w:val="28"/>
          <w:szCs w:val="28"/>
          <w:lang w:val="en-US"/>
        </w:rPr>
      </w:pPr>
    </w:p>
    <w:sectPr w:rsidR="00FF78E0" w:rsidSect="00FF78E0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EA" w:rsidRDefault="00F16BEA">
      <w:r>
        <w:separator/>
      </w:r>
    </w:p>
  </w:endnote>
  <w:endnote w:type="continuationSeparator" w:id="0">
    <w:p w:rsidR="00F16BEA" w:rsidRDefault="00F1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943128"/>
      <w:docPartObj>
        <w:docPartGallery w:val="Page Numbers (Bottom of Page)"/>
        <w:docPartUnique/>
      </w:docPartObj>
    </w:sdtPr>
    <w:sdtEndPr/>
    <w:sdtContent>
      <w:p w:rsidR="007D3882" w:rsidRDefault="007D38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E0">
          <w:rPr>
            <w:noProof/>
          </w:rPr>
          <w:t>79</w:t>
        </w:r>
        <w:r>
          <w:fldChar w:fldCharType="end"/>
        </w:r>
      </w:p>
    </w:sdtContent>
  </w:sdt>
  <w:p w:rsidR="007D3882" w:rsidRDefault="007D388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EA" w:rsidRDefault="00F16BEA">
      <w:r>
        <w:separator/>
      </w:r>
    </w:p>
  </w:footnote>
  <w:footnote w:type="continuationSeparator" w:id="0">
    <w:p w:rsidR="00F16BEA" w:rsidRDefault="00F1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82" w:rsidRDefault="007D3882">
    <w:pPr>
      <w:framePr w:wrap="around" w:vAnchor="text" w:hAnchor="margin" w:xAlign="center" w:y="1"/>
    </w:pPr>
  </w:p>
  <w:p w:rsidR="007D3882" w:rsidRDefault="007D3882" w:rsidP="00D62C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041C5"/>
    <w:rsid w:val="000278B3"/>
    <w:rsid w:val="000B5AE9"/>
    <w:rsid w:val="000E1601"/>
    <w:rsid w:val="000F5253"/>
    <w:rsid w:val="000F752D"/>
    <w:rsid w:val="001133E4"/>
    <w:rsid w:val="00124002"/>
    <w:rsid w:val="0014484F"/>
    <w:rsid w:val="001944B5"/>
    <w:rsid w:val="001F40F3"/>
    <w:rsid w:val="00201582"/>
    <w:rsid w:val="00210128"/>
    <w:rsid w:val="0023539C"/>
    <w:rsid w:val="00271CA0"/>
    <w:rsid w:val="00282B2A"/>
    <w:rsid w:val="002930D8"/>
    <w:rsid w:val="002C1B1D"/>
    <w:rsid w:val="002C6427"/>
    <w:rsid w:val="002E3A92"/>
    <w:rsid w:val="0030105C"/>
    <w:rsid w:val="00304F0A"/>
    <w:rsid w:val="0031543A"/>
    <w:rsid w:val="00373F00"/>
    <w:rsid w:val="003C40C8"/>
    <w:rsid w:val="003D55DA"/>
    <w:rsid w:val="003D7C91"/>
    <w:rsid w:val="00412348"/>
    <w:rsid w:val="00433769"/>
    <w:rsid w:val="00461E37"/>
    <w:rsid w:val="004D4EB4"/>
    <w:rsid w:val="004D7704"/>
    <w:rsid w:val="005177E8"/>
    <w:rsid w:val="00541108"/>
    <w:rsid w:val="0054281A"/>
    <w:rsid w:val="00562967"/>
    <w:rsid w:val="005921EB"/>
    <w:rsid w:val="005B2873"/>
    <w:rsid w:val="005F08AB"/>
    <w:rsid w:val="00634203"/>
    <w:rsid w:val="0063652A"/>
    <w:rsid w:val="00646E63"/>
    <w:rsid w:val="006564A0"/>
    <w:rsid w:val="00674B86"/>
    <w:rsid w:val="00680D25"/>
    <w:rsid w:val="006925B8"/>
    <w:rsid w:val="006B7F82"/>
    <w:rsid w:val="006C7B0F"/>
    <w:rsid w:val="006F2235"/>
    <w:rsid w:val="007129C9"/>
    <w:rsid w:val="00723995"/>
    <w:rsid w:val="00731DFE"/>
    <w:rsid w:val="00741074"/>
    <w:rsid w:val="00751287"/>
    <w:rsid w:val="00796EDD"/>
    <w:rsid w:val="007D3882"/>
    <w:rsid w:val="0080234F"/>
    <w:rsid w:val="00803643"/>
    <w:rsid w:val="00850150"/>
    <w:rsid w:val="008539D1"/>
    <w:rsid w:val="008A730B"/>
    <w:rsid w:val="008D4D54"/>
    <w:rsid w:val="008D6453"/>
    <w:rsid w:val="00925039"/>
    <w:rsid w:val="0095280E"/>
    <w:rsid w:val="00960A2E"/>
    <w:rsid w:val="009B7340"/>
    <w:rsid w:val="009C1B24"/>
    <w:rsid w:val="009F7511"/>
    <w:rsid w:val="00A15A98"/>
    <w:rsid w:val="00A2238F"/>
    <w:rsid w:val="00A27B02"/>
    <w:rsid w:val="00A50B6B"/>
    <w:rsid w:val="00A96C51"/>
    <w:rsid w:val="00AC2EF2"/>
    <w:rsid w:val="00AD6549"/>
    <w:rsid w:val="00AD66DC"/>
    <w:rsid w:val="00AE4C59"/>
    <w:rsid w:val="00AF6952"/>
    <w:rsid w:val="00B36DE7"/>
    <w:rsid w:val="00B76766"/>
    <w:rsid w:val="00B7691F"/>
    <w:rsid w:val="00B84651"/>
    <w:rsid w:val="00B90984"/>
    <w:rsid w:val="00C50123"/>
    <w:rsid w:val="00C71DAC"/>
    <w:rsid w:val="00C93C0A"/>
    <w:rsid w:val="00CA23F6"/>
    <w:rsid w:val="00D20D13"/>
    <w:rsid w:val="00D51DE4"/>
    <w:rsid w:val="00D62CC1"/>
    <w:rsid w:val="00D83F62"/>
    <w:rsid w:val="00DA3D2B"/>
    <w:rsid w:val="00DA618C"/>
    <w:rsid w:val="00DC5E58"/>
    <w:rsid w:val="00DD2D62"/>
    <w:rsid w:val="00DE102E"/>
    <w:rsid w:val="00E123F7"/>
    <w:rsid w:val="00E13FC1"/>
    <w:rsid w:val="00E14791"/>
    <w:rsid w:val="00E2534D"/>
    <w:rsid w:val="00E26E77"/>
    <w:rsid w:val="00E41D5F"/>
    <w:rsid w:val="00EB34A1"/>
    <w:rsid w:val="00ED36BE"/>
    <w:rsid w:val="00ED4946"/>
    <w:rsid w:val="00ED6BAE"/>
    <w:rsid w:val="00ED7DFE"/>
    <w:rsid w:val="00EE09F6"/>
    <w:rsid w:val="00EE3717"/>
    <w:rsid w:val="00F12BE8"/>
    <w:rsid w:val="00F15B73"/>
    <w:rsid w:val="00F16BEA"/>
    <w:rsid w:val="00F20DB2"/>
    <w:rsid w:val="00F4384F"/>
    <w:rsid w:val="00F60DE2"/>
    <w:rsid w:val="00F67519"/>
    <w:rsid w:val="00F82299"/>
    <w:rsid w:val="00FA2276"/>
    <w:rsid w:val="00FB48B8"/>
    <w:rsid w:val="00FD1CF9"/>
    <w:rsid w:val="00FE276A"/>
    <w:rsid w:val="00FE7D0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10">
    <w:name w:val="Заголовок 1 Знак"/>
    <w:basedOn w:val="11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F78E0"/>
    <w:rPr>
      <w:color w:val="800080"/>
      <w:u w:val="single"/>
    </w:rPr>
  </w:style>
  <w:style w:type="paragraph" w:customStyle="1" w:styleId="xl65">
    <w:name w:val="xl65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6">
    <w:name w:val="xl66"/>
    <w:basedOn w:val="a"/>
    <w:rsid w:val="00FF78E0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FF78E0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9">
    <w:name w:val="xl69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FF78E0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rsid w:val="00FF78E0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6">
    <w:name w:val="xl76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9">
    <w:name w:val="xl79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F78E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FF78E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3">
    <w:name w:val="xl83"/>
    <w:basedOn w:val="a"/>
    <w:rsid w:val="00FF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FF7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FF78E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FF78E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3">
    <w:name w:val="xl63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64">
    <w:name w:val="xl64"/>
    <w:basedOn w:val="a"/>
    <w:rsid w:val="00FF78E0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10">
    <w:name w:val="Заголовок 1 Знак"/>
    <w:basedOn w:val="11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FF78E0"/>
    <w:rPr>
      <w:color w:val="800080"/>
      <w:u w:val="single"/>
    </w:rPr>
  </w:style>
  <w:style w:type="paragraph" w:customStyle="1" w:styleId="xl65">
    <w:name w:val="xl65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6">
    <w:name w:val="xl66"/>
    <w:basedOn w:val="a"/>
    <w:rsid w:val="00FF78E0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FF78E0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9">
    <w:name w:val="xl69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FF78E0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rsid w:val="00FF78E0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6">
    <w:name w:val="xl76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9">
    <w:name w:val="xl79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F78E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2">
    <w:name w:val="xl82"/>
    <w:basedOn w:val="a"/>
    <w:rsid w:val="00FF78E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3">
    <w:name w:val="xl83"/>
    <w:basedOn w:val="a"/>
    <w:rsid w:val="00FF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4">
    <w:name w:val="xl84"/>
    <w:basedOn w:val="a"/>
    <w:rsid w:val="00FF7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FF78E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FF78E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3">
    <w:name w:val="xl63"/>
    <w:basedOn w:val="a"/>
    <w:rsid w:val="00FF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64">
    <w:name w:val="xl64"/>
    <w:basedOn w:val="a"/>
    <w:rsid w:val="00FF78E0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89</Pages>
  <Words>16459</Words>
  <Characters>93822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</cp:revision>
  <cp:lastPrinted>2025-02-20T10:25:00Z</cp:lastPrinted>
  <dcterms:created xsi:type="dcterms:W3CDTF">2025-02-25T13:54:00Z</dcterms:created>
  <dcterms:modified xsi:type="dcterms:W3CDTF">2025-02-25T14:04:00Z</dcterms:modified>
</cp:coreProperties>
</file>