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731" w:rsidRDefault="00BF26FB">
      <w:pPr>
        <w:jc w:val="center"/>
        <w:rPr>
          <w:sz w:val="28"/>
        </w:rPr>
      </w:pPr>
      <w:r>
        <w:rPr>
          <w:sz w:val="28"/>
        </w:rPr>
        <w:t>Сведения о доходах, расходах, об имуществе и обязательствах имущественного характера</w:t>
      </w:r>
    </w:p>
    <w:p w:rsidR="00A20731" w:rsidRDefault="00CA49D0">
      <w:pPr>
        <w:jc w:val="center"/>
        <w:rPr>
          <w:sz w:val="28"/>
        </w:rPr>
      </w:pPr>
      <w:r>
        <w:rPr>
          <w:sz w:val="28"/>
        </w:rPr>
        <w:t>директора МБУ ГКДЦ</w:t>
      </w:r>
      <w:bookmarkStart w:id="0" w:name="_GoBack"/>
      <w:bookmarkEnd w:id="0"/>
      <w:r>
        <w:rPr>
          <w:sz w:val="28"/>
        </w:rPr>
        <w:t xml:space="preserve"> </w:t>
      </w:r>
      <w:r w:rsidR="00BF26FB">
        <w:rPr>
          <w:sz w:val="28"/>
        </w:rPr>
        <w:t>и членов его семьи за период с 1 января по 31 декабря 2021 года</w:t>
      </w:r>
    </w:p>
    <w:p w:rsidR="00A20731" w:rsidRDefault="00A20731" w:rsidP="00CA49D0">
      <w:pPr>
        <w:ind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tbl>
      <w:tblPr>
        <w:tblpPr w:leftFromText="180" w:rightFromText="180" w:vertAnchor="text" w:horzAnchor="margin" w:tblpXSpec="center" w:tblpY="10"/>
        <w:tblW w:w="158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3"/>
        <w:gridCol w:w="1883"/>
        <w:gridCol w:w="1668"/>
        <w:gridCol w:w="1920"/>
        <w:gridCol w:w="1152"/>
        <w:gridCol w:w="1677"/>
        <w:gridCol w:w="1694"/>
        <w:gridCol w:w="1721"/>
        <w:gridCol w:w="1152"/>
        <w:gridCol w:w="1106"/>
      </w:tblGrid>
      <w:tr w:rsidR="00BF26FB" w:rsidTr="00BF26FB">
        <w:tc>
          <w:tcPr>
            <w:tcW w:w="19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 Ф.И.О</w:t>
            </w: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Декларированный</w:t>
            </w:r>
          </w:p>
          <w:p w:rsidR="00BF26FB" w:rsidRDefault="00BF26FB" w:rsidP="00BF26FB">
            <w:pPr>
              <w:jc w:val="center"/>
            </w:pPr>
            <w:r>
              <w:t>годовой доход</w:t>
            </w:r>
          </w:p>
          <w:p w:rsidR="00BF26FB" w:rsidRDefault="00BF26FB" w:rsidP="00BF26FB">
            <w:pPr>
              <w:jc w:val="center"/>
            </w:pPr>
            <w:r>
              <w:t>за 2021 г.</w:t>
            </w:r>
          </w:p>
          <w:p w:rsidR="00BF26FB" w:rsidRDefault="00BF26FB" w:rsidP="00BF26FB">
            <w:pPr>
              <w:jc w:val="center"/>
            </w:pPr>
            <w:r>
              <w:t>(руб.)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644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Перечень объектов недвижимого имущества и</w:t>
            </w:r>
          </w:p>
          <w:p w:rsidR="00BF26FB" w:rsidRDefault="00BF26FB" w:rsidP="00BF26FB">
            <w:pPr>
              <w:jc w:val="center"/>
            </w:pPr>
            <w:r>
              <w:t>транспортных средств, принадлежащих на праве собственности</w:t>
            </w:r>
          </w:p>
        </w:tc>
        <w:tc>
          <w:tcPr>
            <w:tcW w:w="397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BF26FB" w:rsidTr="00BF26FB">
        <w:tc>
          <w:tcPr>
            <w:tcW w:w="19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6FB" w:rsidRDefault="00BF26FB" w:rsidP="00BF26FB"/>
        </w:tc>
        <w:tc>
          <w:tcPr>
            <w:tcW w:w="1883" w:type="dxa"/>
            <w:vMerge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6FB" w:rsidRDefault="00BF26FB" w:rsidP="00BF26FB"/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6FB" w:rsidRDefault="00BF26FB" w:rsidP="00BF26FB"/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6FB" w:rsidRDefault="00BF26FB" w:rsidP="00BF26FB">
            <w:pPr>
              <w:pStyle w:val="aa"/>
              <w:jc w:val="center"/>
            </w:pPr>
            <w:r>
              <w:t>Страна</w:t>
            </w:r>
          </w:p>
          <w:p w:rsidR="00BF26FB" w:rsidRDefault="00BF26FB" w:rsidP="00BF26FB">
            <w:pPr>
              <w:pStyle w:val="aa"/>
              <w:jc w:val="center"/>
            </w:pPr>
            <w:r>
              <w:t>расположения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Транспортные средства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 xml:space="preserve">Страна </w:t>
            </w:r>
          </w:p>
          <w:p w:rsidR="00BF26FB" w:rsidRDefault="00BF26FB" w:rsidP="00BF26FB">
            <w:pPr>
              <w:jc w:val="center"/>
            </w:pPr>
            <w:r>
              <w:t>расположения</w:t>
            </w:r>
          </w:p>
        </w:tc>
      </w:tr>
      <w:tr w:rsidR="00BF26FB" w:rsidTr="00BF26FB">
        <w:trPr>
          <w:trHeight w:val="1186"/>
        </w:trPr>
        <w:tc>
          <w:tcPr>
            <w:tcW w:w="1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6FB" w:rsidRDefault="00BF26FB" w:rsidP="00BF26FB">
            <w:pPr>
              <w:jc w:val="center"/>
            </w:pPr>
            <w:r>
              <w:t>Рыженко Анна Николаевна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6FB" w:rsidRDefault="00BF26FB" w:rsidP="00BF26FB">
            <w:pPr>
              <w:jc w:val="center"/>
            </w:pPr>
            <w:r>
              <w:t>734 371 ,36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6FB" w:rsidRDefault="00BF26FB" w:rsidP="00BF26FB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/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r>
              <w:t xml:space="preserve">Жилой дом </w:t>
            </w:r>
          </w:p>
          <w:p w:rsidR="00BF26FB" w:rsidRDefault="00BF26FB" w:rsidP="00BF26FB"/>
          <w:p w:rsidR="00BF26FB" w:rsidRDefault="00BF26FB" w:rsidP="00BF26FB">
            <w:r>
              <w:t>земельный участок для размещения домов индивидуальной жилой застройки</w:t>
            </w:r>
          </w:p>
          <w:p w:rsidR="00BF26FB" w:rsidRDefault="00BF26FB" w:rsidP="00BF26FB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6FB" w:rsidRDefault="00BF26FB" w:rsidP="00BF26FB">
            <w:pPr>
              <w:jc w:val="center"/>
            </w:pPr>
            <w:r>
              <w:t>96,4</w:t>
            </w: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  <w:r>
              <w:t>565,0</w:t>
            </w:r>
          </w:p>
          <w:p w:rsidR="00BF26FB" w:rsidRDefault="00BF26FB" w:rsidP="00BF26FB">
            <w:pPr>
              <w:jc w:val="center"/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6FB" w:rsidRDefault="00BF26FB" w:rsidP="00BF26FB">
            <w:pPr>
              <w:jc w:val="center"/>
            </w:pPr>
            <w:r>
              <w:t>Россия</w:t>
            </w: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  <w:r>
              <w:t>Россия</w:t>
            </w:r>
          </w:p>
          <w:p w:rsidR="00BF26FB" w:rsidRDefault="00BF26FB" w:rsidP="00BF26FB">
            <w:pPr>
              <w:jc w:val="center"/>
            </w:pPr>
          </w:p>
        </w:tc>
      </w:tr>
      <w:tr w:rsidR="00BF26FB" w:rsidTr="00BF26FB">
        <w:trPr>
          <w:trHeight w:val="917"/>
        </w:trPr>
        <w:tc>
          <w:tcPr>
            <w:tcW w:w="1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6FB" w:rsidRDefault="00BF26FB" w:rsidP="00BF26FB">
            <w:pPr>
              <w:jc w:val="center"/>
            </w:pPr>
            <w:r>
              <w:t>Супруг</w:t>
            </w:r>
          </w:p>
          <w:p w:rsidR="00BF26FB" w:rsidRDefault="00BF26FB" w:rsidP="00BF26FB">
            <w:pPr>
              <w:jc w:val="center"/>
            </w:pPr>
            <w:r>
              <w:t> </w:t>
            </w:r>
          </w:p>
        </w:tc>
        <w:tc>
          <w:tcPr>
            <w:tcW w:w="1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6FB" w:rsidRDefault="00BF26FB" w:rsidP="00BF26FB">
            <w:pPr>
              <w:jc w:val="center"/>
            </w:pPr>
            <w:r>
              <w:t>1 192 591,80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6FB" w:rsidRDefault="00BF26FB" w:rsidP="00BF26FB"/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r>
              <w:t>Жилой дом (½ часть)</w:t>
            </w:r>
          </w:p>
          <w:p w:rsidR="00BF26FB" w:rsidRDefault="00BF26FB" w:rsidP="00BF26FB"/>
          <w:p w:rsidR="00BF26FB" w:rsidRDefault="00BF26FB" w:rsidP="00BF26FB">
            <w:r>
              <w:t>земельный участок для размещения домов индивидуальной жилой застройки(1/2)</w:t>
            </w:r>
          </w:p>
          <w:p w:rsidR="00BF26FB" w:rsidRDefault="00BF26FB" w:rsidP="00BF26FB"/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  <w:r>
              <w:t>96,4</w:t>
            </w: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  <w:r>
              <w:t>565,0</w:t>
            </w: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</w:p>
        </w:tc>
        <w:tc>
          <w:tcPr>
            <w:tcW w:w="1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  <w:r>
              <w:t>Россия</w:t>
            </w: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  <w:r>
              <w:t>Россия</w:t>
            </w:r>
          </w:p>
          <w:p w:rsidR="00BF26FB" w:rsidRDefault="00BF26FB" w:rsidP="00BF26FB">
            <w:pPr>
              <w:jc w:val="center"/>
            </w:pPr>
          </w:p>
        </w:tc>
        <w:tc>
          <w:tcPr>
            <w:tcW w:w="1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  <w:r>
              <w:t xml:space="preserve">Автомобиль Опель </w:t>
            </w:r>
            <w:proofErr w:type="spellStart"/>
            <w:r>
              <w:t>Antara</w:t>
            </w:r>
            <w:proofErr w:type="spellEnd"/>
            <w:r>
              <w:t>;</w:t>
            </w:r>
          </w:p>
          <w:p w:rsidR="00BF26FB" w:rsidRDefault="00BF26FB" w:rsidP="00BF26FB">
            <w:pPr>
              <w:jc w:val="center"/>
            </w:pPr>
            <w:r>
              <w:t>Моторная лодка Обь3;</w:t>
            </w:r>
          </w:p>
          <w:p w:rsidR="00BF26FB" w:rsidRDefault="00BF26FB" w:rsidP="00BF26FB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</w:p>
        </w:tc>
      </w:tr>
    </w:tbl>
    <w:p w:rsidR="00A20731" w:rsidRDefault="00A20731" w:rsidP="00CA49D0">
      <w:pPr>
        <w:ind w:left="540" w:right="-180"/>
        <w:rPr>
          <w:sz w:val="20"/>
        </w:rPr>
      </w:pPr>
    </w:p>
    <w:sectPr w:rsidR="00A20731">
      <w:pgSz w:w="16838" w:h="11906" w:orient="landscape"/>
      <w:pgMar w:top="357" w:right="458" w:bottom="426" w:left="72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0731"/>
    <w:rsid w:val="00A20731"/>
    <w:rsid w:val="00BF26FB"/>
    <w:rsid w:val="00CA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No Spacing"/>
    <w:link w:val="ab"/>
    <w:rPr>
      <w:sz w:val="24"/>
    </w:rPr>
  </w:style>
  <w:style w:type="character" w:customStyle="1" w:styleId="ab">
    <w:name w:val="Без интервала Знак"/>
    <w:link w:val="a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user32</cp:lastModifiedBy>
  <cp:revision>3</cp:revision>
  <dcterms:created xsi:type="dcterms:W3CDTF">2022-05-05T13:33:00Z</dcterms:created>
  <dcterms:modified xsi:type="dcterms:W3CDTF">2022-05-05T13:43:00Z</dcterms:modified>
</cp:coreProperties>
</file>