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4" w:rsidRPr="00DE62A7" w:rsidRDefault="00670244" w:rsidP="006702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A7">
        <w:rPr>
          <w:rFonts w:ascii="Times New Roman" w:hAnsi="Times New Roman" w:cs="Times New Roman"/>
          <w:b/>
          <w:sz w:val="28"/>
          <w:szCs w:val="28"/>
        </w:rPr>
        <w:t>Извещение о возможности предоставления в аренду земельного участка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 извещает о возможности предоставления земельного участка в</w:t>
      </w:r>
      <w:r w:rsidR="00B937BD">
        <w:rPr>
          <w:rFonts w:ascii="Times New Roman" w:hAnsi="Times New Roman" w:cs="Times New Roman"/>
          <w:sz w:val="28"/>
          <w:szCs w:val="28"/>
        </w:rPr>
        <w:t xml:space="preserve"> </w:t>
      </w:r>
      <w:r w:rsidR="00997BEB">
        <w:rPr>
          <w:rFonts w:ascii="Times New Roman" w:hAnsi="Times New Roman" w:cs="Times New Roman"/>
          <w:sz w:val="28"/>
          <w:szCs w:val="28"/>
        </w:rPr>
        <w:t>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>, вид разреше</w:t>
      </w:r>
      <w:r w:rsidR="000F435D">
        <w:rPr>
          <w:rFonts w:ascii="Times New Roman" w:hAnsi="Times New Roman" w:cs="Times New Roman"/>
          <w:sz w:val="28"/>
          <w:szCs w:val="28"/>
        </w:rPr>
        <w:t>нного использования: для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подпункта 15 пункта 2 статьи 39.6 Земельного кодекса Российской Федерации, Постановления Администрации Семикаракорского городского поселения от </w:t>
      </w:r>
      <w:r w:rsidR="0025767F">
        <w:rPr>
          <w:rFonts w:ascii="Times New Roman" w:hAnsi="Times New Roman" w:cs="Times New Roman"/>
          <w:sz w:val="28"/>
          <w:szCs w:val="28"/>
        </w:rPr>
        <w:t>19</w:t>
      </w:r>
      <w:r w:rsidR="0077628F">
        <w:rPr>
          <w:rFonts w:ascii="Times New Roman" w:hAnsi="Times New Roman" w:cs="Times New Roman"/>
          <w:sz w:val="28"/>
          <w:szCs w:val="28"/>
        </w:rPr>
        <w:t>.06</w:t>
      </w:r>
      <w:r w:rsidR="000F435D">
        <w:rPr>
          <w:rFonts w:ascii="Times New Roman" w:hAnsi="Times New Roman" w:cs="Times New Roman"/>
          <w:sz w:val="28"/>
          <w:szCs w:val="28"/>
        </w:rPr>
        <w:t>.2026</w:t>
      </w:r>
      <w:r w:rsidR="0011486F">
        <w:rPr>
          <w:rFonts w:ascii="Times New Roman" w:hAnsi="Times New Roman" w:cs="Times New Roman"/>
          <w:sz w:val="28"/>
          <w:szCs w:val="28"/>
        </w:rPr>
        <w:t xml:space="preserve"> № 400</w:t>
      </w:r>
      <w:bookmarkStart w:id="0" w:name="_GoBack"/>
      <w:bookmarkEnd w:id="0"/>
      <w:r w:rsidRPr="00DE62A7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</w:t>
      </w:r>
      <w:r w:rsidR="00D45928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 xml:space="preserve"> и приеме заявлений от граждан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о намерении участвовать в аукционе </w:t>
      </w:r>
      <w:r w:rsidR="00D45928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участка».</w:t>
      </w:r>
    </w:p>
    <w:p w:rsidR="00670244" w:rsidRPr="00DE62A7" w:rsidRDefault="00670244" w:rsidP="006702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ab/>
        <w:t xml:space="preserve">Адрес (описание </w:t>
      </w:r>
      <w:r w:rsidRPr="00997BEB">
        <w:rPr>
          <w:rFonts w:ascii="Times New Roman" w:hAnsi="Times New Roman" w:cs="Times New Roman"/>
          <w:sz w:val="28"/>
          <w:szCs w:val="28"/>
        </w:rPr>
        <w:t xml:space="preserve">местоположения): 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Ростовская область, г. Семикаракорск, </w:t>
      </w:r>
      <w:r w:rsidR="0077628F">
        <w:rPr>
          <w:rFonts w:ascii="Times New Roman" w:hAnsi="Times New Roman" w:cs="Times New Roman"/>
          <w:sz w:val="28"/>
          <w:szCs w:val="28"/>
        </w:rPr>
        <w:t>ул.</w:t>
      </w:r>
      <w:r w:rsidR="00966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58A">
        <w:rPr>
          <w:rFonts w:ascii="Times New Roman" w:hAnsi="Times New Roman" w:cs="Times New Roman"/>
          <w:sz w:val="28"/>
          <w:szCs w:val="28"/>
        </w:rPr>
        <w:t>Сальская</w:t>
      </w:r>
      <w:proofErr w:type="spellEnd"/>
      <w:r w:rsidR="0077628F">
        <w:rPr>
          <w:rFonts w:ascii="Times New Roman" w:hAnsi="Times New Roman" w:cs="Times New Roman"/>
          <w:sz w:val="28"/>
          <w:szCs w:val="28"/>
        </w:rPr>
        <w:t>,</w:t>
      </w:r>
      <w:r w:rsidR="00D52AE2">
        <w:rPr>
          <w:rFonts w:ascii="Times New Roman" w:hAnsi="Times New Roman" w:cs="Times New Roman"/>
          <w:sz w:val="28"/>
          <w:szCs w:val="28"/>
        </w:rPr>
        <w:t xml:space="preserve"> общей площадью 644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,0 квадратных </w:t>
      </w:r>
      <w:r w:rsidRPr="00997BEB">
        <w:rPr>
          <w:rFonts w:ascii="Times New Roman" w:hAnsi="Times New Roman" w:cs="Times New Roman"/>
          <w:sz w:val="28"/>
          <w:szCs w:val="28"/>
        </w:rPr>
        <w:t>метров, категория земель:</w:t>
      </w:r>
      <w:r w:rsidR="00B70C7A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DE62A7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Заявления от заинтересованных граждан о намерении участвовать в аукцио</w:t>
      </w:r>
      <w:r w:rsidR="00997BEB">
        <w:rPr>
          <w:rFonts w:ascii="Times New Roman" w:hAnsi="Times New Roman" w:cs="Times New Roman"/>
          <w:sz w:val="28"/>
          <w:szCs w:val="28"/>
        </w:rPr>
        <w:t xml:space="preserve">не на право заключения договора купли-продажи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 для</w:t>
      </w:r>
      <w:r w:rsidR="00997BEB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B70C7A">
        <w:rPr>
          <w:rFonts w:ascii="Times New Roman" w:hAnsi="Times New Roman" w:cs="Times New Roman"/>
          <w:sz w:val="28"/>
          <w:szCs w:val="28"/>
        </w:rPr>
        <w:t>22</w:t>
      </w:r>
      <w:r w:rsidR="00B937BD">
        <w:rPr>
          <w:rFonts w:ascii="Times New Roman" w:hAnsi="Times New Roman" w:cs="Times New Roman"/>
          <w:sz w:val="28"/>
          <w:szCs w:val="28"/>
        </w:rPr>
        <w:t>.06.2026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по </w:t>
      </w:r>
      <w:r w:rsidR="00D45928">
        <w:rPr>
          <w:rFonts w:ascii="Times New Roman" w:hAnsi="Times New Roman" w:cs="Times New Roman"/>
          <w:sz w:val="28"/>
          <w:szCs w:val="28"/>
        </w:rPr>
        <w:t>21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08 часов 00 минут до 17 часов 00 минут в рабочие дни по адресу: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Ростовская область, Семикаракорский район, город Семикаракорск, улица Ленина, 138, приемная.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D45928">
        <w:rPr>
          <w:rFonts w:ascii="Times New Roman" w:hAnsi="Times New Roman" w:cs="Times New Roman"/>
          <w:sz w:val="28"/>
          <w:szCs w:val="28"/>
        </w:rPr>
        <w:t>21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</w:p>
    <w:p w:rsidR="005C2D66" w:rsidRPr="00EF2E3C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EF2E3C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337"/>
    <w:rsid w:val="00007A58"/>
    <w:rsid w:val="000875C2"/>
    <w:rsid w:val="0009373B"/>
    <w:rsid w:val="000B3695"/>
    <w:rsid w:val="000D3EC2"/>
    <w:rsid w:val="000D6A66"/>
    <w:rsid w:val="000E4A87"/>
    <w:rsid w:val="000F435D"/>
    <w:rsid w:val="0011486F"/>
    <w:rsid w:val="00116438"/>
    <w:rsid w:val="001377B7"/>
    <w:rsid w:val="00165807"/>
    <w:rsid w:val="001774E8"/>
    <w:rsid w:val="00191ABD"/>
    <w:rsid w:val="00215445"/>
    <w:rsid w:val="0024005F"/>
    <w:rsid w:val="0025508E"/>
    <w:rsid w:val="0025767F"/>
    <w:rsid w:val="002835D1"/>
    <w:rsid w:val="002C738F"/>
    <w:rsid w:val="0031313A"/>
    <w:rsid w:val="003139F0"/>
    <w:rsid w:val="00352B90"/>
    <w:rsid w:val="00375639"/>
    <w:rsid w:val="0038753F"/>
    <w:rsid w:val="004970AB"/>
    <w:rsid w:val="004E408F"/>
    <w:rsid w:val="004F24F3"/>
    <w:rsid w:val="00576FF0"/>
    <w:rsid w:val="005C2D66"/>
    <w:rsid w:val="005F0470"/>
    <w:rsid w:val="00656AC8"/>
    <w:rsid w:val="00666E89"/>
    <w:rsid w:val="0066703B"/>
    <w:rsid w:val="00667C5D"/>
    <w:rsid w:val="00670244"/>
    <w:rsid w:val="006C0740"/>
    <w:rsid w:val="006E6C38"/>
    <w:rsid w:val="00741914"/>
    <w:rsid w:val="00747386"/>
    <w:rsid w:val="0077628F"/>
    <w:rsid w:val="007A747C"/>
    <w:rsid w:val="007F61CD"/>
    <w:rsid w:val="0081644B"/>
    <w:rsid w:val="008560B9"/>
    <w:rsid w:val="008A098F"/>
    <w:rsid w:val="00903A22"/>
    <w:rsid w:val="00953203"/>
    <w:rsid w:val="0096658A"/>
    <w:rsid w:val="00997BEB"/>
    <w:rsid w:val="009B6A5B"/>
    <w:rsid w:val="009C52AE"/>
    <w:rsid w:val="009D23BF"/>
    <w:rsid w:val="00A64729"/>
    <w:rsid w:val="00A739C0"/>
    <w:rsid w:val="00A76F2E"/>
    <w:rsid w:val="00A8498B"/>
    <w:rsid w:val="00A852A0"/>
    <w:rsid w:val="00A90BE1"/>
    <w:rsid w:val="00AB34A3"/>
    <w:rsid w:val="00AC5405"/>
    <w:rsid w:val="00AC78D7"/>
    <w:rsid w:val="00B21AAE"/>
    <w:rsid w:val="00B47B3A"/>
    <w:rsid w:val="00B55953"/>
    <w:rsid w:val="00B61668"/>
    <w:rsid w:val="00B66337"/>
    <w:rsid w:val="00B6648D"/>
    <w:rsid w:val="00B70C7A"/>
    <w:rsid w:val="00B937BD"/>
    <w:rsid w:val="00BC20A5"/>
    <w:rsid w:val="00BE1006"/>
    <w:rsid w:val="00BF1859"/>
    <w:rsid w:val="00C14101"/>
    <w:rsid w:val="00CA7CB9"/>
    <w:rsid w:val="00CB4BD3"/>
    <w:rsid w:val="00CF2E20"/>
    <w:rsid w:val="00CF5D4F"/>
    <w:rsid w:val="00D1310E"/>
    <w:rsid w:val="00D36B9E"/>
    <w:rsid w:val="00D40FCF"/>
    <w:rsid w:val="00D45928"/>
    <w:rsid w:val="00D52AE2"/>
    <w:rsid w:val="00D65DAC"/>
    <w:rsid w:val="00DE62A7"/>
    <w:rsid w:val="00E33A89"/>
    <w:rsid w:val="00E40E4B"/>
    <w:rsid w:val="00E418D8"/>
    <w:rsid w:val="00E45F3A"/>
    <w:rsid w:val="00E47A3D"/>
    <w:rsid w:val="00E62760"/>
    <w:rsid w:val="00EF2E3C"/>
    <w:rsid w:val="00F37BCF"/>
    <w:rsid w:val="00F471DC"/>
    <w:rsid w:val="00F86235"/>
    <w:rsid w:val="00FA6C0B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42</cp:revision>
  <cp:lastPrinted>2026-06-22T13:53:00Z</cp:lastPrinted>
  <dcterms:created xsi:type="dcterms:W3CDTF">2017-12-15T12:45:00Z</dcterms:created>
  <dcterms:modified xsi:type="dcterms:W3CDTF">2026-06-22T13:53:00Z</dcterms:modified>
</cp:coreProperties>
</file>