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EC6C89">
        <w:rPr>
          <w:rFonts w:ascii="Times New Roman" w:hAnsi="Times New Roman" w:cs="Times New Roman"/>
          <w:sz w:val="28"/>
          <w:szCs w:val="28"/>
        </w:rPr>
        <w:t xml:space="preserve"> № 399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</w:t>
      </w:r>
      <w:r w:rsidR="001464CE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Pr="00DE62A7">
        <w:rPr>
          <w:rFonts w:ascii="Times New Roman" w:hAnsi="Times New Roman" w:cs="Times New Roman"/>
          <w:sz w:val="28"/>
          <w:szCs w:val="28"/>
        </w:rPr>
        <w:t>и приеме заявлений от граждан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о намерении участвовать в аукционе </w:t>
      </w:r>
      <w:r w:rsidR="001464CE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>ул.</w:t>
      </w:r>
      <w:r w:rsidR="0096658A">
        <w:rPr>
          <w:rFonts w:ascii="Times New Roman" w:hAnsi="Times New Roman" w:cs="Times New Roman"/>
          <w:sz w:val="28"/>
          <w:szCs w:val="28"/>
        </w:rPr>
        <w:t xml:space="preserve"> Сальская</w:t>
      </w:r>
      <w:r w:rsidR="0077628F">
        <w:rPr>
          <w:rFonts w:ascii="Times New Roman" w:hAnsi="Times New Roman" w:cs="Times New Roman"/>
          <w:sz w:val="28"/>
          <w:szCs w:val="28"/>
        </w:rPr>
        <w:t>,</w:t>
      </w:r>
      <w:r w:rsidR="0096658A">
        <w:rPr>
          <w:rFonts w:ascii="Times New Roman" w:hAnsi="Times New Roman" w:cs="Times New Roman"/>
          <w:sz w:val="28"/>
          <w:szCs w:val="28"/>
        </w:rPr>
        <w:t xml:space="preserve"> общей площадью 560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A37A70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1464CE">
        <w:rPr>
          <w:rFonts w:ascii="Times New Roman" w:hAnsi="Times New Roman" w:cs="Times New Roman"/>
          <w:sz w:val="28"/>
          <w:szCs w:val="28"/>
        </w:rPr>
        <w:t>2</w:t>
      </w:r>
      <w:r w:rsidR="00A37A70">
        <w:rPr>
          <w:rFonts w:ascii="Times New Roman" w:hAnsi="Times New Roman" w:cs="Times New Roman"/>
          <w:sz w:val="28"/>
          <w:szCs w:val="28"/>
        </w:rPr>
        <w:t>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1464CE">
        <w:rPr>
          <w:rFonts w:ascii="Times New Roman" w:hAnsi="Times New Roman" w:cs="Times New Roman"/>
          <w:sz w:val="28"/>
          <w:szCs w:val="28"/>
        </w:rPr>
        <w:t>2</w:t>
      </w:r>
      <w:r w:rsidR="00A37A7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9373B"/>
    <w:rsid w:val="000B3695"/>
    <w:rsid w:val="000D3EC2"/>
    <w:rsid w:val="000D6A66"/>
    <w:rsid w:val="000E4A87"/>
    <w:rsid w:val="000F435D"/>
    <w:rsid w:val="00116438"/>
    <w:rsid w:val="001377B7"/>
    <w:rsid w:val="001464CE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747C"/>
    <w:rsid w:val="007F61CD"/>
    <w:rsid w:val="0081644B"/>
    <w:rsid w:val="008560B9"/>
    <w:rsid w:val="008A098F"/>
    <w:rsid w:val="00903A22"/>
    <w:rsid w:val="00953203"/>
    <w:rsid w:val="0096658A"/>
    <w:rsid w:val="00997BEB"/>
    <w:rsid w:val="009B6A5B"/>
    <w:rsid w:val="009C52AE"/>
    <w:rsid w:val="009D23BF"/>
    <w:rsid w:val="00A37A70"/>
    <w:rsid w:val="00A64729"/>
    <w:rsid w:val="00A739C0"/>
    <w:rsid w:val="00A76F2E"/>
    <w:rsid w:val="00A8498B"/>
    <w:rsid w:val="00A852A0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4BD3"/>
    <w:rsid w:val="00CF2E20"/>
    <w:rsid w:val="00CF5D4F"/>
    <w:rsid w:val="00D1310E"/>
    <w:rsid w:val="00D36B9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C6C89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2026-06-19T12:35:00Z</cp:lastPrinted>
  <dcterms:created xsi:type="dcterms:W3CDTF">2017-12-15T12:45:00Z</dcterms:created>
  <dcterms:modified xsi:type="dcterms:W3CDTF">2026-06-24T11:03:00Z</dcterms:modified>
</cp:coreProperties>
</file>