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5C185" w14:textId="36A479A0" w:rsidR="004E56D8" w:rsidRDefault="004E56D8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>ЕДИНЫЙ</w:t>
      </w:r>
    </w:p>
    <w:p w14:paraId="6A7C1FFF" w14:textId="77777777" w:rsidR="00F727EE" w:rsidRDefault="001E5FDE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 xml:space="preserve">аналитический план реализации </w:t>
      </w:r>
      <w:r w:rsidR="00F727EE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2DB14131" w14:textId="665325E3" w:rsidR="004E56D8" w:rsidRDefault="001E5FDE" w:rsidP="00F727E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 xml:space="preserve"> </w:t>
      </w:r>
      <w:r w:rsidR="00F727EE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Pr="0004799C">
        <w:rPr>
          <w:rFonts w:ascii="Times New Roman" w:hAnsi="Times New Roman"/>
          <w:sz w:val="28"/>
          <w:szCs w:val="28"/>
        </w:rPr>
        <w:t>«</w:t>
      </w:r>
      <w:r w:rsidR="00C0674B">
        <w:rPr>
          <w:rFonts w:ascii="Times New Roman" w:hAnsi="Times New Roman"/>
          <w:sz w:val="28"/>
          <w:szCs w:val="28"/>
        </w:rPr>
        <w:t>Экономическое развитие</w:t>
      </w:r>
      <w:r w:rsidRPr="0004799C">
        <w:rPr>
          <w:rFonts w:ascii="Times New Roman" w:hAnsi="Times New Roman"/>
          <w:sz w:val="28"/>
          <w:szCs w:val="28"/>
        </w:rPr>
        <w:t>»</w:t>
      </w:r>
    </w:p>
    <w:p w14:paraId="18BAA99E" w14:textId="4BB13279" w:rsidR="001E5FDE" w:rsidRDefault="001E5FDE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>на 202</w:t>
      </w:r>
      <w:r w:rsidR="004E56D8">
        <w:rPr>
          <w:rFonts w:ascii="Times New Roman" w:hAnsi="Times New Roman"/>
          <w:sz w:val="28"/>
          <w:szCs w:val="28"/>
        </w:rPr>
        <w:t>5</w:t>
      </w:r>
      <w:r w:rsidRPr="0004799C">
        <w:rPr>
          <w:rFonts w:ascii="Times New Roman" w:hAnsi="Times New Roman"/>
          <w:sz w:val="28"/>
          <w:szCs w:val="28"/>
        </w:rPr>
        <w:t xml:space="preserve"> год</w:t>
      </w:r>
      <w:r w:rsidR="00552B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2B6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52B68">
        <w:rPr>
          <w:rFonts w:ascii="Times New Roman" w:hAnsi="Times New Roman"/>
          <w:sz w:val="28"/>
          <w:szCs w:val="28"/>
        </w:rPr>
        <w:t>в редакции постановления от 04.03.2025 № 156)</w:t>
      </w:r>
    </w:p>
    <w:p w14:paraId="616485CF" w14:textId="6EF404F6" w:rsidR="003C24B1" w:rsidRDefault="003C24B1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245"/>
        <w:gridCol w:w="1425"/>
        <w:gridCol w:w="2173"/>
        <w:gridCol w:w="902"/>
        <w:gridCol w:w="1517"/>
        <w:gridCol w:w="1223"/>
        <w:gridCol w:w="1062"/>
        <w:gridCol w:w="1690"/>
      </w:tblGrid>
      <w:tr w:rsidR="00C434DD" w:rsidRPr="00534E0E" w14:paraId="3F7DE2C1" w14:textId="77777777" w:rsidTr="003806A6">
        <w:trPr>
          <w:trHeight w:val="20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4252C85A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7CDD0580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  <w:hideMark/>
          </w:tcPr>
          <w:p w14:paraId="4628F36A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C0F0359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94" w:type="dxa"/>
            <w:gridSpan w:val="5"/>
            <w:shd w:val="clear" w:color="auto" w:fill="auto"/>
            <w:vAlign w:val="center"/>
            <w:hideMark/>
          </w:tcPr>
          <w:p w14:paraId="57003F01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C434DD" w:rsidRPr="00534E0E" w14:paraId="2B4CDDF7" w14:textId="77777777" w:rsidTr="003806A6">
        <w:trPr>
          <w:trHeight w:val="20"/>
        </w:trPr>
        <w:tc>
          <w:tcPr>
            <w:tcW w:w="846" w:type="dxa"/>
            <w:vMerge/>
            <w:vAlign w:val="center"/>
            <w:hideMark/>
          </w:tcPr>
          <w:p w14:paraId="5B70D456" w14:textId="77777777" w:rsidR="00534E0E" w:rsidRPr="00534E0E" w:rsidRDefault="00534E0E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128ED95C" w14:textId="77777777" w:rsidR="00534E0E" w:rsidRPr="00534E0E" w:rsidRDefault="00534E0E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D356A67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53FABF0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6B3EAB6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F3FF766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02CF23" w14:textId="77777777" w:rsidR="00534E0E" w:rsidRPr="00A10BE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10BE4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AD12557" w14:textId="77777777" w:rsidR="00534E0E" w:rsidRPr="00A10BE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10BE4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4925A37" w14:textId="77777777" w:rsidR="00534E0E" w:rsidRPr="00A10BE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10BE4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0D9BC122" w14:textId="77777777" w:rsidR="00534E0E" w:rsidRPr="00A10BE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10BE4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</w:tr>
    </w:tbl>
    <w:p w14:paraId="1B0F6565" w14:textId="77777777" w:rsidR="00C434DD" w:rsidRPr="00C434DD" w:rsidRDefault="00C434DD" w:rsidP="00C434DD">
      <w:pPr>
        <w:spacing w:after="0" w:line="240" w:lineRule="auto"/>
        <w:rPr>
          <w:sz w:val="2"/>
          <w:szCs w:val="2"/>
        </w:rPr>
      </w:pPr>
    </w:p>
    <w:tbl>
      <w:tblPr>
        <w:tblW w:w="15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245"/>
        <w:gridCol w:w="1425"/>
        <w:gridCol w:w="2173"/>
        <w:gridCol w:w="902"/>
        <w:gridCol w:w="1517"/>
        <w:gridCol w:w="1223"/>
        <w:gridCol w:w="1062"/>
        <w:gridCol w:w="1690"/>
      </w:tblGrid>
      <w:tr w:rsidR="00C434DD" w:rsidRPr="00534E0E" w14:paraId="6B07CAC3" w14:textId="77777777" w:rsidTr="003806A6">
        <w:trPr>
          <w:trHeight w:val="20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14:paraId="3EEC1171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65E52F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D15FA57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F31B347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0B7574E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49CFAC5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4D0A38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78DE397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96106E5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1A5286BD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34DD" w:rsidRPr="00534E0E" w14:paraId="24FCAC6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7C21CBF" w14:textId="7699DC8A" w:rsidR="00534E0E" w:rsidRPr="00534E0E" w:rsidRDefault="003806A6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E0E" w:rsidRPr="00534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14:paraId="2CD597BD" w14:textId="23174800" w:rsidR="00534E0E" w:rsidRPr="00534E0E" w:rsidRDefault="00534E0E" w:rsidP="00130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«Стимулирование предпринимательской деятельности на территории </w:t>
            </w:r>
            <w:r w:rsidR="003806A6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92B0B06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2352A518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14:paraId="3494613C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B631AA1" w14:textId="7A1F8239" w:rsidR="00534E0E" w:rsidRPr="00534E0E" w:rsidRDefault="004A08D3" w:rsidP="004A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D24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01788A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77A2F1C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56E0B02" w14:textId="100437FE" w:rsidR="00534E0E" w:rsidRPr="00534E0E" w:rsidRDefault="004A08D3" w:rsidP="004A0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D24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39A90A4B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0F85" w:rsidRPr="00534E0E" w14:paraId="7533E6E9" w14:textId="77777777" w:rsidTr="00130F85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0C6F8886" w14:textId="79669C08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  <w:shd w:val="clear" w:color="auto" w:fill="auto"/>
            <w:hideMark/>
          </w:tcPr>
          <w:p w14:paraId="2DD535A0" w14:textId="0F6EFE55" w:rsidR="00130F85" w:rsidRPr="00534E0E" w:rsidRDefault="00130F85" w:rsidP="00130F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(результат). Реализованы меры по созданию благоприятной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предпринимательской 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77716C3" w14:textId="77777777" w:rsidR="00130F85" w:rsidRPr="003806A6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3806A6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EB1164C" w14:textId="77777777" w:rsidR="00130F85" w:rsidRPr="003806A6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3806A6">
              <w:rPr>
                <w:rFonts w:ascii="Times New Roman" w:hAnsi="Times New Roman"/>
                <w:szCs w:val="22"/>
              </w:rPr>
              <w:t>29.12.2025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AB14B2F" w14:textId="5E7BF71C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E9E214B" w14:textId="25F73FF1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36FFE34" w14:textId="195CC7A9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A78076D" w14:textId="17646056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C1C813" w14:textId="00D070BA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2554D3" w14:textId="57814CDC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1E03E924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632E64B0" w14:textId="029BFA82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3260" w:type="dxa"/>
            <w:shd w:val="clear" w:color="auto" w:fill="auto"/>
            <w:hideMark/>
          </w:tcPr>
          <w:p w14:paraId="05D9B172" w14:textId="0E674E96" w:rsidR="00130F85" w:rsidRPr="00534E0E" w:rsidRDefault="00130F85" w:rsidP="00130F8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работа Совета по развитию предпринимательства при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0B791F6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0B6AD13" w14:textId="77777777" w:rsidR="00130F85" w:rsidRPr="003806A6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Cs w:val="22"/>
              </w:rPr>
            </w:pPr>
            <w:r w:rsidRPr="003806A6">
              <w:rPr>
                <w:rFonts w:ascii="Times New Roman" w:hAnsi="Times New Roman"/>
                <w:szCs w:val="22"/>
              </w:rPr>
              <w:t>01.07.2025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3B1A9901" w14:textId="55D70113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развития, поддержки предпринимательства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66C92C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48C1B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83BDA3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B2EBF2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B671E57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277874A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713D562" w14:textId="75E6D460" w:rsidR="00130F85" w:rsidRPr="00534E0E" w:rsidRDefault="00130F85" w:rsidP="00175C2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3260" w:type="dxa"/>
            <w:shd w:val="clear" w:color="auto" w:fill="auto"/>
            <w:hideMark/>
          </w:tcPr>
          <w:p w14:paraId="6EEDD921" w14:textId="37EF6AEF" w:rsidR="00130F85" w:rsidRPr="00534E0E" w:rsidRDefault="00130F85" w:rsidP="004D5CB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работа Совета по развитию предпринимательства при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5AFC09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27C7FEE" w14:textId="7432EB1F" w:rsidR="00130F85" w:rsidRPr="00534E0E" w:rsidRDefault="00130F85" w:rsidP="004D5CB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D4498D6" w14:textId="2437A4CF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BA83F9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9CEC8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F2A10E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BD7CB1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097B7F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53C66AE5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E095586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320E40E" w14:textId="298FC8D1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.1.3.</w:t>
            </w:r>
          </w:p>
        </w:tc>
        <w:tc>
          <w:tcPr>
            <w:tcW w:w="3260" w:type="dxa"/>
            <w:shd w:val="clear" w:color="auto" w:fill="auto"/>
            <w:hideMark/>
          </w:tcPr>
          <w:p w14:paraId="2FD9CF0E" w14:textId="1410BA79" w:rsidR="00130F85" w:rsidRPr="00534E0E" w:rsidRDefault="00130F85" w:rsidP="00F14FC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Организовано участие представителей Семикаракорского городского поселения в региональных, межрегиональных форумах, выставках, конференциях, круглых столах и семинарах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722B00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1E925B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8C8A94E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8582728" w14:textId="723C082F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8E30F48" w14:textId="5C43BF28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9CE30C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31D9D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17E287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FE3AC5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C5714D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2BEC700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7DFFAC47" w14:textId="04E828A2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.1.4.</w:t>
            </w:r>
          </w:p>
        </w:tc>
        <w:tc>
          <w:tcPr>
            <w:tcW w:w="3260" w:type="dxa"/>
            <w:shd w:val="clear" w:color="auto" w:fill="auto"/>
            <w:hideMark/>
          </w:tcPr>
          <w:p w14:paraId="54811EDF" w14:textId="28D65BFE" w:rsidR="00130F85" w:rsidRPr="00534E0E" w:rsidRDefault="00130F85" w:rsidP="00F14FC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Организовано участие представителей Семикаракорского городского поселения в региональных, межрегиональных форумах, выставках, конференциях, круглых столах и семинарах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788A2D3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7F6BABA" w14:textId="297AFC28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F6660AF" w14:textId="0F3F61FD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5982817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46C06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A5075F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BCADEF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0D9BB1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0078B4AD" w14:textId="77777777" w:rsidTr="00175C20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89369C2" w14:textId="1E09E8E9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.1.5.</w:t>
            </w:r>
          </w:p>
        </w:tc>
        <w:tc>
          <w:tcPr>
            <w:tcW w:w="3260" w:type="dxa"/>
            <w:shd w:val="clear" w:color="auto" w:fill="auto"/>
          </w:tcPr>
          <w:p w14:paraId="3A4CF272" w14:textId="2BE16DF8" w:rsidR="00130F85" w:rsidRPr="00534E0E" w:rsidRDefault="00130F85" w:rsidP="00F14FC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Организовано участие представителей Семикаракорского городского поселения в региональных, межрегиональных форумах, выставках, конференциях, круглых столах и семинарах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4FDD76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93C8786" w14:textId="250C016C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227C6A4" w14:textId="06FBA8B9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Чайкина О.Ю.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AFC6CC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E6CB9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11E297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D29957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F58E5E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1E52E3B5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1B7F796" w14:textId="17B3CCCB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.1.6.</w:t>
            </w:r>
          </w:p>
        </w:tc>
        <w:tc>
          <w:tcPr>
            <w:tcW w:w="3260" w:type="dxa"/>
            <w:shd w:val="clear" w:color="auto" w:fill="auto"/>
            <w:hideMark/>
          </w:tcPr>
          <w:p w14:paraId="79A20BCF" w14:textId="7AA99782" w:rsidR="00130F85" w:rsidRPr="00534E0E" w:rsidRDefault="00130F85" w:rsidP="00175C2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Освещена инвестиционная и предпринимательская деятельность, осуществляемая на территории муниципального образования, в средствах массовой информации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8ABF32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79B2303" w14:textId="6FA82A7F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59B04C0" w14:textId="65092E0C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71231B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09E59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6BA915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E66F0F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E36908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E5B0394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6CF662BB" w14:textId="0AD6AF73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.1.7.</w:t>
            </w:r>
          </w:p>
        </w:tc>
        <w:tc>
          <w:tcPr>
            <w:tcW w:w="3260" w:type="dxa"/>
            <w:shd w:val="clear" w:color="auto" w:fill="auto"/>
            <w:hideMark/>
          </w:tcPr>
          <w:p w14:paraId="433680D1" w14:textId="50D4A9A7" w:rsidR="00130F85" w:rsidRPr="00534E0E" w:rsidRDefault="00130F85" w:rsidP="00175C2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Освещена инвестиционная и предпринимательская деятельность, осуществляемая на территории муниципального образования, в средствах массовой информации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CF8A68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A1918EE" w14:textId="13AA0EBB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FDE296A" w14:textId="1F17376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8E7C83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F9820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4FE5DC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D5F575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DA7184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68C749D4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4A52FEB" w14:textId="37234D8C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.1.8.</w:t>
            </w:r>
          </w:p>
        </w:tc>
        <w:tc>
          <w:tcPr>
            <w:tcW w:w="3260" w:type="dxa"/>
            <w:shd w:val="clear" w:color="auto" w:fill="auto"/>
            <w:hideMark/>
          </w:tcPr>
          <w:p w14:paraId="202BF41C" w14:textId="45F0A670" w:rsidR="00130F85" w:rsidRPr="00534E0E" w:rsidRDefault="00130F85" w:rsidP="00DA143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общее собрание предпринимателей по проблемным вопросам,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возникающим при ведении бизнеса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140905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4ED4B78" w14:textId="4871683A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E74FE7B" w14:textId="67BB834F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9537DE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11591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B928E5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06C273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028D02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36C7BEAA" w14:textId="77777777" w:rsidTr="004E6519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4068310B" w14:textId="4C2E9A62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3260" w:type="dxa"/>
            <w:shd w:val="clear" w:color="auto" w:fill="auto"/>
            <w:hideMark/>
          </w:tcPr>
          <w:p w14:paraId="6C57268E" w14:textId="77777777" w:rsidR="00130F85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82E4377" w14:textId="40FE5332" w:rsidR="00130F85" w:rsidRPr="004040E2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Контрольная точка. Проведено 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21DF2F95" w14:textId="77777777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A312AA5" w14:textId="0994BAEC" w:rsidR="00130F85" w:rsidRPr="004040E2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B3DA24F" w14:textId="7652A163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688642D" w14:textId="2F758307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977E405" w14:textId="4A305DD6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67736D34" w14:textId="3C8CC0B8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231587A" w14:textId="7ECA34D9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4A1C3270" w14:textId="2E5A5927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6DE73712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7EA60A4" w14:textId="31B2A21C" w:rsidR="00130F85" w:rsidRPr="004040E2" w:rsidRDefault="00130F85" w:rsidP="004040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3260" w:type="dxa"/>
            <w:shd w:val="clear" w:color="auto" w:fill="auto"/>
            <w:hideMark/>
          </w:tcPr>
          <w:p w14:paraId="666F0BE5" w14:textId="77777777" w:rsidR="00130F85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58A4818" w14:textId="39277DB3" w:rsidR="00130F85" w:rsidRPr="004040E2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Контрольная точка. Проведено 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04FCBCBB" w14:textId="77777777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EE0F6A5" w14:textId="3730A574" w:rsidR="00130F85" w:rsidRPr="004040E2" w:rsidRDefault="00130F85" w:rsidP="004040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763184B" w14:textId="217354D9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FA7D4E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A0869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D57A69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69FE6D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F67D87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CE37B18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ADCA2B7" w14:textId="43D36AB2" w:rsidR="00130F85" w:rsidRPr="00DD2444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2145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14:paraId="3D5B141B" w14:textId="6F64F738" w:rsidR="00130F85" w:rsidRPr="00534E0E" w:rsidRDefault="00130F85" w:rsidP="007571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Проведена оценка регулирующего воздействия муниципальных нормативных правовых актов в сфере регулирования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инвестиционной деятельности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6A1F308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9960B14" w14:textId="3A2B0E86" w:rsidR="00130F85" w:rsidRPr="00534E0E" w:rsidRDefault="00130F85" w:rsidP="00757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C33DC27" w14:textId="19594C9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развития, поддержки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C918E8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147F2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85F771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16807A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EFAF707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2A7D3E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4DF62BDC" w14:textId="248B195D" w:rsidR="00130F85" w:rsidRPr="00534E0E" w:rsidRDefault="00130F85" w:rsidP="006A49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3260" w:type="dxa"/>
            <w:shd w:val="clear" w:color="auto" w:fill="auto"/>
            <w:hideMark/>
          </w:tcPr>
          <w:p w14:paraId="77FD7AE0" w14:textId="4A5D3F77" w:rsidR="00130F85" w:rsidRPr="00534E0E" w:rsidRDefault="00130F85" w:rsidP="007571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оценка регулирующего воздействия муниципальных нормативных правовых актов в сфере регулирования предпринимательской и инвестиционной деятельности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25FC90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FB0E44B" w14:textId="4F333448" w:rsidR="00130F85" w:rsidRPr="00534E0E" w:rsidRDefault="00130F85" w:rsidP="00757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032F2A8" w14:textId="28366662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D93CF9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90261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712B5E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3D8F51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53F90E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146F92E5" w14:textId="77777777" w:rsidTr="0075713A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B7A004B" w14:textId="00A4171B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1.1.13</w:t>
            </w:r>
          </w:p>
        </w:tc>
        <w:tc>
          <w:tcPr>
            <w:tcW w:w="3260" w:type="dxa"/>
            <w:shd w:val="clear" w:color="auto" w:fill="auto"/>
            <w:hideMark/>
          </w:tcPr>
          <w:p w14:paraId="526A04E0" w14:textId="2D52B8E3" w:rsidR="00130F85" w:rsidRPr="00534E0E" w:rsidRDefault="00130F85" w:rsidP="001E5D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оценка регулирующего воздействия муниципальных нормативных правовых актов в сфере регулирования предпринимательской и инвестиционной деятельности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49F817" w14:textId="0246D902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BF67B7" w14:textId="2A87FA7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1FABDC2" w14:textId="4F4BAAF3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B4E92FE" w14:textId="4ADCBA9E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069FA1C" w14:textId="10F01186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CACC3DD" w14:textId="64DCF82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AE2B7E6" w14:textId="0C28CC09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6B5B863" w14:textId="14281CE9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7384E114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763285F" w14:textId="3CFEC12F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1.1.14</w:t>
            </w:r>
          </w:p>
        </w:tc>
        <w:tc>
          <w:tcPr>
            <w:tcW w:w="3260" w:type="dxa"/>
            <w:shd w:val="clear" w:color="auto" w:fill="auto"/>
            <w:hideMark/>
          </w:tcPr>
          <w:p w14:paraId="52107B6F" w14:textId="062AA69D" w:rsidR="00130F85" w:rsidRPr="00534E0E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Актуализирована информация для предпринимательского сообщества на официальном сайте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D5C30A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4C2927D" w14:textId="7FD143D3" w:rsidR="00130F85" w:rsidRPr="00534E0E" w:rsidRDefault="00130F85" w:rsidP="00757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77AA4DF" w14:textId="1898042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развития, поддержки предпринимательства и организационной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713C23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0EDBE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117D70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AA22AA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A49FD3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5E46EEA6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4BBBA6E3" w14:textId="59E010F1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1.1.15</w:t>
            </w:r>
          </w:p>
        </w:tc>
        <w:tc>
          <w:tcPr>
            <w:tcW w:w="3260" w:type="dxa"/>
            <w:shd w:val="clear" w:color="auto" w:fill="auto"/>
            <w:hideMark/>
          </w:tcPr>
          <w:p w14:paraId="2F42B184" w14:textId="77777777" w:rsidR="00130F85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8FE3E95" w14:textId="3D26F643" w:rsidR="00130F85" w:rsidRPr="00534E0E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Актуализирована информация для предпринимательского сообщества на официальном сайте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CB3DE7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B69D997" w14:textId="6E0E3459" w:rsidR="00130F85" w:rsidRPr="00534E0E" w:rsidRDefault="00130F85" w:rsidP="005C11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6CD3A58" w14:textId="5F35E829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A43F63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48A6C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A33904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73338E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31BD85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2716D06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623E31DE" w14:textId="30823404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1.1.16</w:t>
            </w:r>
          </w:p>
        </w:tc>
        <w:tc>
          <w:tcPr>
            <w:tcW w:w="3260" w:type="dxa"/>
            <w:shd w:val="clear" w:color="auto" w:fill="auto"/>
            <w:hideMark/>
          </w:tcPr>
          <w:p w14:paraId="4D5394B2" w14:textId="77777777" w:rsidR="00130F85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A7C57D8" w14:textId="77777777" w:rsidR="00130F85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070C0125" w14:textId="00F7CA61" w:rsidR="00130F85" w:rsidRPr="00534E0E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Актуализирована информация для предпринимательского сообщества на официальном сайте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7294A6B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BCC456B" w14:textId="03279409" w:rsidR="00130F85" w:rsidRPr="00534E0E" w:rsidRDefault="00130F85" w:rsidP="005C11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69007CA" w14:textId="32185BB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E87BC2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491FA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84EE43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596CAF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4F4E7E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E93490B" w14:textId="77777777" w:rsidTr="00130F85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5C7F7649" w14:textId="34323C3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shd w:val="clear" w:color="auto" w:fill="auto"/>
            <w:hideMark/>
          </w:tcPr>
          <w:p w14:paraId="063CC8B3" w14:textId="77777777" w:rsidR="00130F85" w:rsidRDefault="00130F85" w:rsidP="005560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16926CE" w14:textId="77777777" w:rsidR="00130F85" w:rsidRDefault="00130F85" w:rsidP="005560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0E9AA62" w14:textId="2CA6A18A" w:rsidR="00130F85" w:rsidRPr="00534E0E" w:rsidRDefault="00130F85" w:rsidP="00130F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Проведены информационно-просветительские и консультационные мероприятия для субъектов МСП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64EC2FC6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B86554C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6B833F90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FC245C4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AFB2FE4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F3A3F9A" w14:textId="77777777" w:rsidR="00130F85" w:rsidRPr="00556009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556009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3F1BA56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252A7A5D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69A50FC9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C5B6F3A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5AC702C6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8A6D428" w14:textId="77777777" w:rsidR="00130F85" w:rsidRPr="00556009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556009">
              <w:rPr>
                <w:rFonts w:ascii="Times New Roman" w:hAnsi="Times New Roman"/>
                <w:szCs w:val="22"/>
              </w:rPr>
              <w:t>30.12.2025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325DADE" w14:textId="135E62DB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E4A7CC6" w14:textId="1472A09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A170CD" w14:textId="0C876F3D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E713D23" w14:textId="42C33B58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4371A8" w14:textId="56C8840C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B6C234F" w14:textId="657E9B78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35C10D18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0365FF72" w14:textId="1684CD38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260" w:type="dxa"/>
            <w:shd w:val="clear" w:color="auto" w:fill="auto"/>
            <w:hideMark/>
          </w:tcPr>
          <w:p w14:paraId="7B0560B9" w14:textId="577FFC39" w:rsidR="00130F85" w:rsidRPr="00534E0E" w:rsidRDefault="00130F85" w:rsidP="0055600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Подготовлено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на предоставление услуг по формированию муниципальных информационных ресурсов о социально-экономическом положении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85C8EC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31DDF542" w14:textId="1590A583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B16A8B7" w14:textId="41342A6E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F532FC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5BA63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804D1D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BF4007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AC2FF1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0144792C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4A200F3C" w14:textId="3FC69AFF" w:rsidR="00130F85" w:rsidRPr="00534E0E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shd w:val="clear" w:color="auto" w:fill="auto"/>
            <w:hideMark/>
          </w:tcPr>
          <w:p w14:paraId="0A0272BF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AF8CEEC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626FCCA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0BCAF0B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AF54F82" w14:textId="358B3E75" w:rsidR="00130F85" w:rsidRPr="00534E0E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FF7F87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519414C8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8EE2A0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3D0160E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00EAEF0E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FE1A901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70460C0" w14:textId="2731DF66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E0065F6" w14:textId="1D3374D0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05481C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02BED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55F8C3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D9281C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688995C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1A0786EF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AE93A18" w14:textId="28D25DD3" w:rsidR="00130F85" w:rsidRPr="00534E0E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260" w:type="dxa"/>
            <w:shd w:val="clear" w:color="auto" w:fill="auto"/>
            <w:hideMark/>
          </w:tcPr>
          <w:p w14:paraId="27013D38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596538C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31029A2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E19E46C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0666B89" w14:textId="76A8FFB1" w:rsidR="00130F85" w:rsidRPr="00534E0E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Произведена приемка оказанных услуг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4382A4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3B606559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C1CD22F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8B84085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F901A70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65318B8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9BAD8E2" w14:textId="07CE7A8B" w:rsidR="00130F85" w:rsidRPr="00534E0E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01F2FF1" w14:textId="078B97C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77F023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851E1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3E0734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4B4697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83E531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664F6C40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DD03AEB" w14:textId="4E0BC892" w:rsidR="00130F85" w:rsidRPr="00534E0E" w:rsidRDefault="00130F85" w:rsidP="005E06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260" w:type="dxa"/>
            <w:shd w:val="clear" w:color="auto" w:fill="auto"/>
            <w:hideMark/>
          </w:tcPr>
          <w:p w14:paraId="554AC214" w14:textId="77777777" w:rsidR="00130F85" w:rsidRDefault="00130F85" w:rsidP="005E06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004592D" w14:textId="77777777" w:rsidR="00130F85" w:rsidRDefault="00130F85" w:rsidP="005E06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87116C6" w14:textId="4A745D9C" w:rsidR="00130F85" w:rsidRPr="00534E0E" w:rsidRDefault="00130F85" w:rsidP="005E06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Произведена приемка оказанных услуг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58375C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1CE8497A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6577FC0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F49666B" w14:textId="2C79BCBF" w:rsidR="00130F85" w:rsidRPr="00534E0E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DEB19FE" w14:textId="5E60BC06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F5120A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5F935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BA4729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ECD83C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D44DFE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7AD0DD40" w14:textId="77777777" w:rsidTr="005E063A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0FF8B556" w14:textId="114E0A85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3260" w:type="dxa"/>
            <w:shd w:val="clear" w:color="auto" w:fill="auto"/>
          </w:tcPr>
          <w:p w14:paraId="70AB682F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AC8D2AD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51A7A42" w14:textId="77777777" w:rsidR="00130F85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3D0FB0F" w14:textId="77777777" w:rsidR="00130F85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3514ECD" w14:textId="28661E76" w:rsidR="00130F85" w:rsidRPr="00534E0E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Произведена приемка оказанных услуг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7148EEE7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05471D94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4466B71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02EDB96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0AAFB4F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33C5A6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6020B5B" w14:textId="71E16D66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77A6A36" w14:textId="42F865BB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E4996B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29044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895673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6A6746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ACBE30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2907F178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9C4E77F" w14:textId="77ECB068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260" w:type="dxa"/>
            <w:shd w:val="clear" w:color="auto" w:fill="auto"/>
            <w:hideMark/>
          </w:tcPr>
          <w:p w14:paraId="051C064D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F2A592B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6AB8C01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E3878F2" w14:textId="77777777" w:rsidR="00130F85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1F1C7BB" w14:textId="6D738E03" w:rsidR="00130F85" w:rsidRPr="00534E0E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Произведена приемка оказанных услуг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3882D8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6E26E3D8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4FFBB5F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1C4068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784BCCB" w14:textId="77777777" w:rsidR="00130F85" w:rsidRDefault="00130F85" w:rsidP="005E06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A4BB2A0" w14:textId="77777777" w:rsidR="00130F85" w:rsidRDefault="00130F85" w:rsidP="005E06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A481AD1" w14:textId="0D5EB082" w:rsidR="00130F85" w:rsidRPr="00534E0E" w:rsidRDefault="00130F85" w:rsidP="005E06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B399E4B" w14:textId="4E637F3D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C7A58F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B4050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130A1D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1BDDB4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B92C7C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575F4C7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B984E27" w14:textId="77777777" w:rsidR="00130F85" w:rsidRDefault="00130F85" w:rsidP="00520A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0C754F2" w14:textId="19DC036F" w:rsidR="00130F85" w:rsidRPr="00534E0E" w:rsidRDefault="00130F85" w:rsidP="00520A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3260" w:type="dxa"/>
            <w:shd w:val="clear" w:color="auto" w:fill="auto"/>
            <w:hideMark/>
          </w:tcPr>
          <w:p w14:paraId="6B95D128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D85ED88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5F659F1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A12A546" w14:textId="5EE80ACE" w:rsidR="00130F85" w:rsidRPr="00534E0E" w:rsidRDefault="00130F85" w:rsidP="00043B5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и проведена ярмарка ко Дню российского предпринимательства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EAA7005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85B54B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06F357FB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082F52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B0493A4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9A0E1A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2CD7B46" w14:textId="7C6B717A" w:rsidR="00130F85" w:rsidRPr="00534E0E" w:rsidRDefault="00130F85" w:rsidP="00520A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FFEE5E6" w14:textId="79409BEB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0C68E9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59B96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92BAB1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B4F948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702E77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65ACD45D" w14:textId="77777777" w:rsidTr="009329BE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457BB46F" w14:textId="073438E3" w:rsidR="00130F85" w:rsidRPr="00534E0E" w:rsidRDefault="00130F85" w:rsidP="00525A6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2.</w:t>
            </w:r>
          </w:p>
        </w:tc>
        <w:tc>
          <w:tcPr>
            <w:tcW w:w="3260" w:type="dxa"/>
            <w:shd w:val="clear" w:color="auto" w:fill="auto"/>
          </w:tcPr>
          <w:p w14:paraId="797710E9" w14:textId="77777777" w:rsidR="00130F85" w:rsidRDefault="00130F85" w:rsidP="00534E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7D0C08A" w14:textId="77777777" w:rsidR="00130F85" w:rsidRDefault="00130F85" w:rsidP="00534E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E775EC0" w14:textId="77777777" w:rsidR="00130F85" w:rsidRDefault="00130F85" w:rsidP="00534E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47AC5D0" w14:textId="77777777" w:rsidR="00130F85" w:rsidRDefault="00130F85" w:rsidP="00534E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5C5E5B5" w14:textId="6EF03F45" w:rsidR="00130F85" w:rsidRPr="00534E0E" w:rsidRDefault="00130F85" w:rsidP="00043B5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A6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потребительского рынка»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40A335D" w14:textId="11B8290A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6612BC3" w14:textId="610B188E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29.12.2025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8D89B6D" w14:textId="01B9FB12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8CF784C" w14:textId="5EE78B20" w:rsidR="00130F85" w:rsidRPr="00534E0E" w:rsidRDefault="00334429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A46AAF6" w14:textId="2918755E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41997C7" w14:textId="2A5B64C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4E08329" w14:textId="0833742C" w:rsidR="00130F85" w:rsidRPr="00534E0E" w:rsidRDefault="00334429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4149BE1" w14:textId="20F8A058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5F58" w:rsidRPr="00534E0E" w14:paraId="565FDAD8" w14:textId="77777777" w:rsidTr="00415F58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C1D50F8" w14:textId="38F76E63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shd w:val="clear" w:color="auto" w:fill="auto"/>
            <w:hideMark/>
          </w:tcPr>
          <w:p w14:paraId="2BB7F750" w14:textId="09F752C5" w:rsidR="00415F58" w:rsidRPr="00534E0E" w:rsidRDefault="00415F58" w:rsidP="00525A6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(результат). </w:t>
            </w:r>
            <w:r>
              <w:rPr>
                <w:rFonts w:ascii="Times New Roman" w:hAnsi="Times New Roman"/>
                <w:sz w:val="24"/>
                <w:szCs w:val="24"/>
              </w:rPr>
              <w:t>Реализованы меры по развитию розничной торговли, повышена доступность инфраструктуры торговли для населения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71FAC58C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C798D69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E32D13C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E91A757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4B977AE6" w14:textId="77777777" w:rsidR="00415F58" w:rsidRPr="00525A61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525A61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1425" w:type="dxa"/>
            <w:shd w:val="clear" w:color="auto" w:fill="auto"/>
            <w:hideMark/>
          </w:tcPr>
          <w:p w14:paraId="54CD8574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6B858C9A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D6FEB80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49AA7B92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0D52A44C" w14:textId="77777777" w:rsidR="00415F58" w:rsidRPr="00525A61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525A61">
              <w:rPr>
                <w:rFonts w:ascii="Times New Roman" w:hAnsi="Times New Roman"/>
                <w:szCs w:val="22"/>
              </w:rPr>
              <w:t>30.12.2025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3675A9D0" w14:textId="69AF9D40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B005EDC" w14:textId="5E261972" w:rsidR="00415F58" w:rsidRPr="00534E0E" w:rsidRDefault="00415F58" w:rsidP="00525A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8441702" w14:textId="76AB188E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7336F96" w14:textId="1CDA003E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B4C8862" w14:textId="7247F95A" w:rsidR="00415F58" w:rsidRPr="00534E0E" w:rsidRDefault="00415F58" w:rsidP="00525A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2190EF6" w14:textId="4E35DFB1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71802E7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65B6464" w14:textId="03D355A8" w:rsidR="00415F58" w:rsidRPr="00534E0E" w:rsidRDefault="00415F58" w:rsidP="00415F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hideMark/>
          </w:tcPr>
          <w:p w14:paraId="6B271496" w14:textId="62444D93" w:rsidR="00415F58" w:rsidRPr="00534E0E" w:rsidRDefault="00415F58" w:rsidP="000356F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точка. Предоставлены муниципальные преференции в виде предоставления сельскохозяйственным товаропроизводителям мест для размещения НТО без проведения торгов (конкурсов, аукционов)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54DAA8A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F944747" w14:textId="399F9B70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67F2BCA" w14:textId="0EC533A1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7BF9251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5CEE29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72998B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1D3E3F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8DD6BDF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3DD3528F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5D846180" w14:textId="0D855A90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14:paraId="16446EEB" w14:textId="77777777" w:rsidR="00415F58" w:rsidRDefault="00415F58" w:rsidP="004E0D3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A5FD83B" w14:textId="77777777" w:rsidR="00415F58" w:rsidRDefault="00415F58" w:rsidP="004E0D3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9F72561" w14:textId="77777777" w:rsidR="00415F58" w:rsidRDefault="00415F58" w:rsidP="004E0D3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A9D6183" w14:textId="4614B79F" w:rsidR="00415F58" w:rsidRPr="00534E0E" w:rsidRDefault="00415F58" w:rsidP="004E0D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популяризация торговли на базе транспортного средства в Семикаракорском городском поселении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2B2BBA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DD5C012" w14:textId="439A6C95" w:rsidR="00415F58" w:rsidRPr="00534E0E" w:rsidRDefault="00415F58" w:rsidP="004E0D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C365A8A" w14:textId="57CC6BA8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C3C3E7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354F72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E3597C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90BFB6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BB8063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6458C66F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6F1304F9" w14:textId="4FA5E80D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260" w:type="dxa"/>
            <w:shd w:val="clear" w:color="auto" w:fill="auto"/>
            <w:hideMark/>
          </w:tcPr>
          <w:p w14:paraId="2AC40A26" w14:textId="77777777" w:rsidR="00415F58" w:rsidRDefault="00415F58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DC61BF6" w14:textId="77777777" w:rsidR="00415F58" w:rsidRDefault="00415F58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42B8322" w14:textId="77777777" w:rsidR="00415F58" w:rsidRDefault="00415F58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7B2BA2B" w14:textId="32801EBB" w:rsidR="00415F58" w:rsidRPr="00534E0E" w:rsidRDefault="00415F58" w:rsidP="004E0D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популяризация торговли на базе транспортного средства в Семикаракорском городском поселении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2E9CEB40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4F9B1BE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A24A868" w14:textId="06F42F8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B5D643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DA61EF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CEBBA08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A4CA531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96A0BF0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117A0812" w14:textId="77777777" w:rsidTr="009A33F2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3CC17EC5" w14:textId="1D6BAF5D" w:rsidR="00415F58" w:rsidRPr="00534E0E" w:rsidRDefault="00415F58" w:rsidP="009A33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260" w:type="dxa"/>
            <w:shd w:val="clear" w:color="auto" w:fill="auto"/>
            <w:hideMark/>
          </w:tcPr>
          <w:p w14:paraId="4733501C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6952D66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6291B5D" w14:textId="26F54476" w:rsidR="00415F58" w:rsidRPr="00534E0E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популяризация торговли на базе транспортного средства в Семикаракорском городском поселении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20BA9C8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47D462F" w14:textId="06323600" w:rsidR="00415F58" w:rsidRPr="00534E0E" w:rsidRDefault="00415F58" w:rsidP="004E0D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4FA3B75" w14:textId="28F9446B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EC7F529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14F0E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66A7A92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DED3D21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14F123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28658FFE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1945057" w14:textId="153493BF" w:rsidR="00415F58" w:rsidRPr="00534E0E" w:rsidRDefault="00415F58" w:rsidP="00F506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3260" w:type="dxa"/>
            <w:shd w:val="clear" w:color="auto" w:fill="auto"/>
            <w:hideMark/>
          </w:tcPr>
          <w:p w14:paraId="01DADD1F" w14:textId="40F71044" w:rsidR="00415F58" w:rsidRPr="00534E0E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Обеспечено развитие ярмарочной деятельности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46194A0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E8F97F7" w14:textId="3BAE922A" w:rsidR="00415F58" w:rsidRPr="00534E0E" w:rsidRDefault="00415F58" w:rsidP="00F506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5C5C768" w14:textId="4CDFEE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социально-экономического развития, поддержки предпринимательства и организационной работы)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F7FB12D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D07BB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EDE587E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2F59F29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3E7A30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4F37971F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5B51DE4F" w14:textId="22C27952" w:rsidR="00415F58" w:rsidRPr="00534E0E" w:rsidRDefault="00415F58" w:rsidP="00F506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260" w:type="dxa"/>
            <w:shd w:val="clear" w:color="auto" w:fill="auto"/>
            <w:hideMark/>
          </w:tcPr>
          <w:p w14:paraId="4BCD2526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817136D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850F04C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F8B785F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ECA7123" w14:textId="3123F725" w:rsidR="00415F58" w:rsidRPr="00534E0E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Обеспечено развитие ярмарочной деятельности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67632FE4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331387C" w14:textId="11D33B62" w:rsidR="00415F58" w:rsidRPr="00534E0E" w:rsidRDefault="00415F58" w:rsidP="00F506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250D425" w14:textId="0FFBF24F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1E78D40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2282D4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601C9CC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DA7553A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677D5BCC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5E206693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2AD5D53" w14:textId="743FEFAA" w:rsidR="00415F58" w:rsidRPr="00534E0E" w:rsidRDefault="00415F58" w:rsidP="00BB62C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3260" w:type="dxa"/>
            <w:shd w:val="clear" w:color="auto" w:fill="auto"/>
            <w:hideMark/>
          </w:tcPr>
          <w:p w14:paraId="158D74FE" w14:textId="77777777" w:rsidR="00415F58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ECDF22A" w14:textId="77777777" w:rsidR="00415F58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DD02772" w14:textId="77777777" w:rsidR="00415F58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FE2038E" w14:textId="7D5E9B40" w:rsidR="00415F58" w:rsidRPr="00534E0E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Контрольная точка.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торговых сетей в Семикаракорском городском поселении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CAF4696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33C6D3" w14:textId="69614B0A" w:rsidR="00415F58" w:rsidRPr="00534E0E" w:rsidRDefault="00415F58" w:rsidP="00BB62C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C5F80CB" w14:textId="5B2D8BF2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6DCB434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F9FB2C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025770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853987E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A0DCA8D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0151F8D5" w14:textId="77777777" w:rsidTr="00EC2F95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4EEC53E2" w14:textId="59D37A8D" w:rsidR="00415F58" w:rsidRDefault="00415F58" w:rsidP="00BB62C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shd w:val="clear" w:color="auto" w:fill="auto"/>
          </w:tcPr>
          <w:p w14:paraId="5B5AF14C" w14:textId="3169DD9B" w:rsidR="00415F58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(результат). Реализованы меры по предоставлению гражданам бесплатной консультационной помощи по вопросам защиты прав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</w:t>
            </w:r>
          </w:p>
        </w:tc>
        <w:tc>
          <w:tcPr>
            <w:tcW w:w="1245" w:type="dxa"/>
            <w:shd w:val="clear" w:color="auto" w:fill="auto"/>
            <w:noWrap/>
          </w:tcPr>
          <w:p w14:paraId="2DC5A028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19DE6C4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1AAA493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A787E29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4AE7D58A" w14:textId="3B8CADF5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25A61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1425" w:type="dxa"/>
            <w:shd w:val="clear" w:color="auto" w:fill="auto"/>
          </w:tcPr>
          <w:p w14:paraId="1EFA5949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054011BA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05F4B5A3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7E8D003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AF7DC4F" w14:textId="5980B37E" w:rsidR="00415F58" w:rsidRPr="00534E0E" w:rsidRDefault="00415F58" w:rsidP="00BB62C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25A61">
              <w:rPr>
                <w:rFonts w:ascii="Times New Roman" w:hAnsi="Times New Roman"/>
                <w:szCs w:val="22"/>
              </w:rPr>
              <w:t>30.12.2025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1CB9FFC" w14:textId="3972CFA7" w:rsidR="00415F58" w:rsidRPr="00AF0F60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развития,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0BC565DC" w14:textId="6648F696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EE15E32" w14:textId="1828B70E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6E783A0" w14:textId="6D03506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AB15456" w14:textId="333061BA" w:rsidR="00415F58" w:rsidRPr="00534E0E" w:rsidRDefault="00415F58" w:rsidP="00671E1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0FFD3E76" w14:textId="6221DC08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471E2951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12BB7A09" w14:textId="5AE1EC82" w:rsidR="00415F58" w:rsidRDefault="00415F58" w:rsidP="00671E1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15CCEA46" w14:textId="77777777" w:rsidR="00415F58" w:rsidRDefault="00415F58" w:rsidP="00C1742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1444D47" w14:textId="77777777" w:rsidR="00415F58" w:rsidRDefault="00415F58" w:rsidP="00C1742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455926E" w14:textId="77777777" w:rsidR="00415F58" w:rsidRDefault="00415F58" w:rsidP="00C1742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D456CD5" w14:textId="3D8A5929" w:rsidR="00415F58" w:rsidRDefault="00415F58" w:rsidP="00671E1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работа телефона «горячей линии» для оказания консультационных услуг, связанных с вопросами защиты прав потребителей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B6CFEBF" w14:textId="3273813F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75B749" w14:textId="1ECA8876" w:rsidR="00415F58" w:rsidRPr="00534E0E" w:rsidRDefault="00415F58" w:rsidP="00671E1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2053374" w14:textId="63C61542" w:rsidR="00415F58" w:rsidRPr="00AF0F60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0C93AB02" w14:textId="412A6602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814123E" w14:textId="12983D2F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550C95EF" w14:textId="75700179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EE0E19E" w14:textId="64F57125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743C4489" w14:textId="370291C0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634CBFE2" w14:textId="77777777" w:rsidTr="003806A6">
        <w:trPr>
          <w:trHeight w:val="20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1C0C1010" w14:textId="0094021D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15D0F68E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0C8F56AB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71FC909F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14:paraId="01450DF0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1347280" w14:textId="716A2B14" w:rsidR="00415F58" w:rsidRPr="00534E0E" w:rsidRDefault="00415F58" w:rsidP="001D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37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3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1968D3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DD7412B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5EBD249" w14:textId="1DD60E4C" w:rsidR="00415F58" w:rsidRPr="00534E0E" w:rsidRDefault="00415F58" w:rsidP="001D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37F4"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,</w:t>
            </w:r>
            <w:r w:rsidR="001D3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2EEEED2" w14:textId="4803195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5F58" w:rsidRPr="00534E0E" w14:paraId="2C4A8997" w14:textId="77777777" w:rsidTr="003806A6">
        <w:trPr>
          <w:trHeight w:val="20"/>
        </w:trPr>
        <w:tc>
          <w:tcPr>
            <w:tcW w:w="846" w:type="dxa"/>
            <w:vMerge/>
            <w:vAlign w:val="center"/>
            <w:hideMark/>
          </w:tcPr>
          <w:p w14:paraId="126A39E4" w14:textId="77777777" w:rsidR="00415F58" w:rsidRPr="00534E0E" w:rsidRDefault="00415F58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103B8BD0" w14:textId="77777777" w:rsidR="00415F58" w:rsidRPr="00534E0E" w:rsidRDefault="00415F58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76F75F0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6A0C6E0C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9E6B7D8" w14:textId="0AE71810" w:rsidR="00415F58" w:rsidRPr="00534E0E" w:rsidRDefault="00415F58" w:rsidP="0067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327D27B" w14:textId="3103C1A0" w:rsidR="00415F58" w:rsidRPr="00534E0E" w:rsidRDefault="00415F58" w:rsidP="001D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37F4"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,</w:t>
            </w:r>
            <w:r w:rsidR="001D3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C279A5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4C19B4A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26F3262" w14:textId="54EC6524" w:rsidR="00415F58" w:rsidRPr="00534E0E" w:rsidRDefault="00415F58" w:rsidP="001D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37F4"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,</w:t>
            </w:r>
            <w:r w:rsidR="001D3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EECC4E7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D70C80D" w14:textId="77777777" w:rsidR="00C3646E" w:rsidRPr="00C3646E" w:rsidRDefault="00C3646E" w:rsidP="00900031">
      <w:pPr>
        <w:spacing w:after="0" w:line="240" w:lineRule="auto"/>
        <w:rPr>
          <w:sz w:val="2"/>
          <w:szCs w:val="2"/>
        </w:rPr>
      </w:pPr>
    </w:p>
    <w:p w14:paraId="00D7C075" w14:textId="2668A317" w:rsidR="00E84B2F" w:rsidRPr="00E84B2F" w:rsidRDefault="00E84B2F" w:rsidP="00E84B2F">
      <w:pPr>
        <w:spacing w:after="0" w:line="240" w:lineRule="auto"/>
        <w:rPr>
          <w:sz w:val="2"/>
          <w:szCs w:val="2"/>
        </w:rPr>
      </w:pPr>
    </w:p>
    <w:p w14:paraId="45FDE1FF" w14:textId="77777777" w:rsidR="00D12B5A" w:rsidRPr="00D12B5A" w:rsidRDefault="00D12B5A" w:rsidP="00D12B5A">
      <w:pPr>
        <w:spacing w:after="0" w:line="240" w:lineRule="auto"/>
        <w:rPr>
          <w:sz w:val="2"/>
          <w:szCs w:val="2"/>
        </w:rPr>
      </w:pPr>
    </w:p>
    <w:p w14:paraId="21823BFD" w14:textId="1C44245E" w:rsidR="001432DE" w:rsidRDefault="001432DE" w:rsidP="001432DE">
      <w:pPr>
        <w:spacing w:after="0" w:line="240" w:lineRule="auto"/>
        <w:rPr>
          <w:sz w:val="2"/>
          <w:szCs w:val="2"/>
        </w:rPr>
      </w:pPr>
    </w:p>
    <w:p w14:paraId="30DDCE14" w14:textId="77777777" w:rsidR="00DF58FF" w:rsidRPr="0004799C" w:rsidRDefault="00DF58FF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47C6CA95" w14:textId="77777777" w:rsidR="005E704F" w:rsidRPr="00FE0FF9" w:rsidRDefault="005E704F" w:rsidP="00FE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704F" w:rsidRPr="00FE0FF9" w:rsidSect="00B652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7E"/>
    <w:rsid w:val="00013A28"/>
    <w:rsid w:val="000356F6"/>
    <w:rsid w:val="00043B5F"/>
    <w:rsid w:val="000D120C"/>
    <w:rsid w:val="0012547F"/>
    <w:rsid w:val="00130F85"/>
    <w:rsid w:val="001432DE"/>
    <w:rsid w:val="00175C20"/>
    <w:rsid w:val="001C6AF1"/>
    <w:rsid w:val="001D37F4"/>
    <w:rsid w:val="001E5D48"/>
    <w:rsid w:val="001E5FDE"/>
    <w:rsid w:val="00227FF4"/>
    <w:rsid w:val="002B44CF"/>
    <w:rsid w:val="00334429"/>
    <w:rsid w:val="00344CB3"/>
    <w:rsid w:val="003504D0"/>
    <w:rsid w:val="00361E52"/>
    <w:rsid w:val="00363EBA"/>
    <w:rsid w:val="003806A6"/>
    <w:rsid w:val="003C24B1"/>
    <w:rsid w:val="004040E2"/>
    <w:rsid w:val="00406A94"/>
    <w:rsid w:val="00415F58"/>
    <w:rsid w:val="004A08D3"/>
    <w:rsid w:val="004D5CB1"/>
    <w:rsid w:val="004E0D3D"/>
    <w:rsid w:val="004E56D8"/>
    <w:rsid w:val="004E6519"/>
    <w:rsid w:val="004F22DA"/>
    <w:rsid w:val="00520A72"/>
    <w:rsid w:val="00525A61"/>
    <w:rsid w:val="00534E0E"/>
    <w:rsid w:val="00550534"/>
    <w:rsid w:val="00552B68"/>
    <w:rsid w:val="00556009"/>
    <w:rsid w:val="0056057E"/>
    <w:rsid w:val="005C11B5"/>
    <w:rsid w:val="005E063A"/>
    <w:rsid w:val="005E704F"/>
    <w:rsid w:val="0063633B"/>
    <w:rsid w:val="00671E18"/>
    <w:rsid w:val="006A497A"/>
    <w:rsid w:val="00733527"/>
    <w:rsid w:val="0075713A"/>
    <w:rsid w:val="0076750B"/>
    <w:rsid w:val="0079057A"/>
    <w:rsid w:val="00792145"/>
    <w:rsid w:val="00870605"/>
    <w:rsid w:val="00900031"/>
    <w:rsid w:val="00920E56"/>
    <w:rsid w:val="0095458D"/>
    <w:rsid w:val="009626AF"/>
    <w:rsid w:val="00970532"/>
    <w:rsid w:val="009A0928"/>
    <w:rsid w:val="009A33F2"/>
    <w:rsid w:val="009D2EC2"/>
    <w:rsid w:val="00A10BE4"/>
    <w:rsid w:val="00A205F7"/>
    <w:rsid w:val="00AA3358"/>
    <w:rsid w:val="00AD2D21"/>
    <w:rsid w:val="00AF0F60"/>
    <w:rsid w:val="00B223FF"/>
    <w:rsid w:val="00B6525C"/>
    <w:rsid w:val="00B70923"/>
    <w:rsid w:val="00BB62C3"/>
    <w:rsid w:val="00C0674B"/>
    <w:rsid w:val="00C3646E"/>
    <w:rsid w:val="00C434DD"/>
    <w:rsid w:val="00C86634"/>
    <w:rsid w:val="00C95CDC"/>
    <w:rsid w:val="00D12B5A"/>
    <w:rsid w:val="00DA143F"/>
    <w:rsid w:val="00DC6FF3"/>
    <w:rsid w:val="00DD2444"/>
    <w:rsid w:val="00DF58FF"/>
    <w:rsid w:val="00E04933"/>
    <w:rsid w:val="00E12F69"/>
    <w:rsid w:val="00E572DD"/>
    <w:rsid w:val="00E84B2F"/>
    <w:rsid w:val="00EB1271"/>
    <w:rsid w:val="00ED4974"/>
    <w:rsid w:val="00F14FCC"/>
    <w:rsid w:val="00F3677C"/>
    <w:rsid w:val="00F506CE"/>
    <w:rsid w:val="00F727EE"/>
    <w:rsid w:val="00FE0FF9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24B1"/>
    <w:rPr>
      <w:color w:val="954F72"/>
      <w:u w:val="single"/>
    </w:rPr>
  </w:style>
  <w:style w:type="paragraph" w:customStyle="1" w:styleId="msonormal0">
    <w:name w:val="msonormal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3C24B1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C2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6">
    <w:name w:val="xl76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3C2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24B1"/>
    <w:rPr>
      <w:color w:val="954F72"/>
      <w:u w:val="single"/>
    </w:rPr>
  </w:style>
  <w:style w:type="paragraph" w:customStyle="1" w:styleId="msonormal0">
    <w:name w:val="msonormal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3C24B1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C2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6">
    <w:name w:val="xl76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3C2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Пользователь</cp:lastModifiedBy>
  <cp:revision>5</cp:revision>
  <cp:lastPrinted>2024-12-18T08:32:00Z</cp:lastPrinted>
  <dcterms:created xsi:type="dcterms:W3CDTF">2025-03-10T13:18:00Z</dcterms:created>
  <dcterms:modified xsi:type="dcterms:W3CDTF">2025-03-10T13:20:00Z</dcterms:modified>
</cp:coreProperties>
</file>