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F3" w:rsidRPr="00A86F51" w:rsidRDefault="004252F3" w:rsidP="00F658A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bookmarkStart w:id="0" w:name="_GoBack"/>
      <w:bookmarkEnd w:id="0"/>
      <w:r w:rsidRPr="00A86F51">
        <w:rPr>
          <w:sz w:val="20"/>
          <w:szCs w:val="20"/>
        </w:rPr>
        <w:t>Приложение № 1</w:t>
      </w:r>
    </w:p>
    <w:p w:rsidR="00A86F51" w:rsidRPr="00A86F51" w:rsidRDefault="00A86F51" w:rsidP="00A86F5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86F51">
        <w:rPr>
          <w:sz w:val="20"/>
          <w:szCs w:val="20"/>
        </w:rPr>
        <w:t xml:space="preserve">к договору управления многоквартирным домом </w:t>
      </w:r>
    </w:p>
    <w:p w:rsidR="00A86F51" w:rsidRPr="00A86F51" w:rsidRDefault="00A86F51" w:rsidP="00A86F5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86F51">
        <w:rPr>
          <w:sz w:val="20"/>
          <w:szCs w:val="20"/>
        </w:rPr>
        <w:t>№____________________</w:t>
      </w:r>
    </w:p>
    <w:p w:rsidR="00A86F51" w:rsidRPr="00A86F51" w:rsidRDefault="00A86F51" w:rsidP="00A86F5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86F51">
        <w:rPr>
          <w:sz w:val="20"/>
          <w:szCs w:val="20"/>
        </w:rPr>
        <w:t>от "__" ________ 20___г.</w:t>
      </w:r>
    </w:p>
    <w:p w:rsidR="00A86F51" w:rsidRDefault="00A86F51" w:rsidP="00A86F51">
      <w:pPr>
        <w:widowControl w:val="0"/>
        <w:autoSpaceDE w:val="0"/>
        <w:autoSpaceDN w:val="0"/>
        <w:adjustRightInd w:val="0"/>
        <w:jc w:val="right"/>
        <w:outlineLvl w:val="1"/>
      </w:pPr>
    </w:p>
    <w:p w:rsidR="00F658AF" w:rsidRDefault="00F658AF" w:rsidP="004252F3">
      <w:pPr>
        <w:widowControl w:val="0"/>
        <w:jc w:val="center"/>
        <w:rPr>
          <w:b/>
          <w:color w:val="000000"/>
        </w:rPr>
      </w:pPr>
    </w:p>
    <w:p w:rsidR="004252F3" w:rsidRPr="004252F3" w:rsidRDefault="004252F3" w:rsidP="004252F3">
      <w:pPr>
        <w:widowControl w:val="0"/>
        <w:jc w:val="center"/>
        <w:rPr>
          <w:b/>
          <w:color w:val="000000"/>
        </w:rPr>
      </w:pPr>
      <w:r w:rsidRPr="004252F3">
        <w:rPr>
          <w:b/>
          <w:color w:val="000000"/>
        </w:rPr>
        <w:t>СОСТАВ</w:t>
      </w:r>
    </w:p>
    <w:p w:rsidR="004252F3" w:rsidRPr="004252F3" w:rsidRDefault="004252F3" w:rsidP="004252F3">
      <w:pPr>
        <w:widowControl w:val="0"/>
        <w:jc w:val="center"/>
        <w:rPr>
          <w:b/>
          <w:color w:val="000000"/>
        </w:rPr>
      </w:pPr>
      <w:r w:rsidRPr="004252F3">
        <w:rPr>
          <w:b/>
          <w:color w:val="000000"/>
        </w:rPr>
        <w:t>общего имущества собственников помещений в многоквартирном доме</w:t>
      </w:r>
    </w:p>
    <w:p w:rsidR="004252F3" w:rsidRPr="004252F3" w:rsidRDefault="004252F3" w:rsidP="004252F3">
      <w:pPr>
        <w:widowControl w:val="0"/>
        <w:jc w:val="center"/>
        <w:rPr>
          <w:i/>
          <w:color w:val="000000"/>
          <w:sz w:val="20"/>
          <w:szCs w:val="20"/>
        </w:rPr>
      </w:pPr>
      <w:r w:rsidRPr="004252F3">
        <w:rPr>
          <w:i/>
          <w:color w:val="000000"/>
          <w:sz w:val="20"/>
          <w:szCs w:val="20"/>
        </w:rPr>
        <w:t>(определяется с учетом технических и конструктивных особенностей многоквартирного дома)</w:t>
      </w:r>
    </w:p>
    <w:p w:rsidR="004252F3" w:rsidRPr="004252F3" w:rsidRDefault="004252F3" w:rsidP="004252F3">
      <w:pPr>
        <w:widowControl w:val="0"/>
        <w:jc w:val="center"/>
        <w:rPr>
          <w:color w:val="00000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222"/>
      </w:tblGrid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3" w:rsidRPr="004252F3" w:rsidRDefault="004252F3" w:rsidP="002638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252F3">
              <w:rPr>
                <w:b/>
                <w:color w:val="000000"/>
                <w:sz w:val="20"/>
                <w:szCs w:val="20"/>
              </w:rPr>
              <w:t>Наименование элемента общего имущества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3" w:rsidRPr="004252F3" w:rsidRDefault="004252F3" w:rsidP="002638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252F3">
              <w:rPr>
                <w:b/>
                <w:color w:val="000000"/>
                <w:sz w:val="20"/>
                <w:szCs w:val="20"/>
              </w:rPr>
              <w:t>Параметры</w:t>
            </w:r>
          </w:p>
        </w:tc>
      </w:tr>
      <w:tr w:rsidR="004252F3" w:rsidRPr="004252F3" w:rsidTr="00263803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252F3">
              <w:rPr>
                <w:b/>
                <w:color w:val="000000"/>
                <w:sz w:val="20"/>
                <w:szCs w:val="20"/>
              </w:rPr>
              <w:t>I. Помещения общего пользования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Помещения общего пользования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– 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пола  – ____ кв.м.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пола - __________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Межквартирные лестничные площадки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– 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пола – ____ кв.м.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пола - __________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Лестницы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лестничных маршей – 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лестничных маршей - ______________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ограждения - _____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балясин - _______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– ____ кв.м.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 xml:space="preserve">Лифтовые 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и иные шахты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- лифтовых шахт - 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- иные шахты - _____ шт. _____ (указать название шахт)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Коридоры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– 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пола – ____ кв.м.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пола - __________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Технические этажи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– 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пола – ____ кв.м.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пола - __________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Чердаки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– 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пола – ____ кв.м.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Технические подвалы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– 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пола – ____ кв.м.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Перечень инженерных коммуникаций, проходящих через подвал: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1. _____________________;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2. _____________________;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3. _____________________;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4. _____________________.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Перечень установленного инженерного оборудования: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1. _____________________;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2. _____________________;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3. _____________________.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4. _____________________.</w:t>
            </w:r>
          </w:p>
        </w:tc>
      </w:tr>
      <w:tr w:rsidR="004252F3" w:rsidRPr="004252F3" w:rsidTr="00263803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252F3">
              <w:rPr>
                <w:b/>
                <w:color w:val="000000"/>
                <w:sz w:val="20"/>
                <w:szCs w:val="20"/>
              </w:rPr>
              <w:t>II. Ограждающие несущие и ненесущие конструкции многоквартирного дома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Фундаменты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Вид фундамента - ________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продухов - ___шт.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Стены и перегородки внутри подъездов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подъездов –  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стен в подъездах _____кв. 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 xml:space="preserve">Материал стен ______ 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отделки стен ____.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потолков ____кв. 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отделки потолков ___________________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Стены и перегородки внутри помещений общего пользования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стен _____кв. 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стены и перегородок ___________.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отделки стен _____.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потолков ____кв. 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отделки потолков ____________________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Наружные стены и перегородки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- _____________.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- ______  кв. 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Длина межпанельных швов - ____ м.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lastRenderedPageBreak/>
              <w:t>Перекрытия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lastRenderedPageBreak/>
              <w:t>Количество перекрытий - _____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lastRenderedPageBreak/>
              <w:t>Материал - _____________.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- ______ кв. м.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lastRenderedPageBreak/>
              <w:t>Балконные плиты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балконных плит - _____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- _____________.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- ______ кв. м.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Крыши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– 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Вид кровли - _____________.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кровли - _______.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кровли – ____ кв.м.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Протяженность свесов - __ 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свесов - _____кв. 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Протяженность ограждений - _____ 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Двери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дверей, ограждающих вход в помещения общего пользования - _____шт.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из них: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деревянных - ______шт.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металлических _____шт.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пластиковых ______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из других материалов ______ 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Окна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окон, расположенных в помещениях общего пользования - _____шт.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из них деревянных - _____шт., пластиковых ______ шт., из других материалов _______ шт.</w:t>
            </w:r>
          </w:p>
        </w:tc>
      </w:tr>
      <w:tr w:rsidR="004252F3" w:rsidRPr="004252F3" w:rsidTr="00263803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252F3">
              <w:rPr>
                <w:b/>
                <w:color w:val="000000"/>
                <w:sz w:val="20"/>
                <w:szCs w:val="20"/>
              </w:rPr>
              <w:t>III. Механическое, электрическое, санитарно-техническое и иное оборудование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 xml:space="preserve">Лифты 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и лифтовое оборудование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- 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В том числе: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грузовых - ______шт.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Марки лифтов  - __________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Грузоподъемность ______ 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кабин – ____ кв.м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Мусоропровод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– 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Длина ствола - _____м.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загрузочных устройств - ______шт.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Вентиляция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вентиляционных каналов - _____шт.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вентиляционных каналов - ________________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Протяженность вентиляционных каналов - ______ 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вентиляционных коробов - ________шт.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Дымовые трубы/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вентиляционные трубы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вентиляционных труб - _____шт.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- _____________;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Протяженность _________ 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дымовых труб - _____шт.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- _____________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Протяженность _________ м.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Водосточные желоба/водосточные трубы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желобов – 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водосточных труб – 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Тип водосточных желобов и водосточных труб  - ______ (наружные или внутренние)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Протяженность водосточных труб - ___ 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Протяженность водосточных желобов - ___ м.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Светильники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- ______ 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Системы дымоудаления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- ______ 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Магистраль с распределительным щитком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- ______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Длина магистрали – м.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Сети электроснабжения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Длина – ____________м.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Домофоны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Марка и количество: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__________, __________шт.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__________, __________шт.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Котлы отопительные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- ______ 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Сети теплоснабжения***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Диаметр, материал труб и протяженность в однотрубном исчислении: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1. ____ мм. _________ ____ 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2. ____ мм. ________ _____ м.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 xml:space="preserve">Задвижки, вентили, краны на системах </w:t>
            </w:r>
            <w:r w:rsidRPr="004252F3">
              <w:rPr>
                <w:color w:val="000000"/>
                <w:sz w:val="20"/>
                <w:szCs w:val="20"/>
              </w:rPr>
              <w:lastRenderedPageBreak/>
              <w:t>теплоснабжения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lastRenderedPageBreak/>
              <w:t>Количество: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задвижек - ______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lastRenderedPageBreak/>
              <w:t>вентилей - ______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кранов - ______ 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lastRenderedPageBreak/>
              <w:t>Бойлерные,  (теплообменники)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- ______ 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Элеваторные узлы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- ______ 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Радиаторы**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и количество – 1._____________  ______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2._____________  ______ 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Полотенцесушители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 xml:space="preserve">Материал и количество – 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1._____________  ______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2._____________  ______ 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Системы очистки воды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- ______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Марка  _________________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Насосы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- ______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Марка насоса: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1. ______________________;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2. ______________________.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 xml:space="preserve">Трубопроводы 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холодной воды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Диаметр, материал и протяженность: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1. ____ мм. _________, ____м.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2. ____ мм. _________, ____м.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3. ____ мм. _________, ____м.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 xml:space="preserve">Трубопроводы 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горячей воды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Диаметр, материал и протяженность: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1. ____ мм. _________, ____м.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2. ____ мм. _________, ____м.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3. ____ мм. _________, ____м.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Задвижки, вентили, краны на системах водоснабжения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задвижек - ______шт;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вентилей - ______шт.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кранов - ______шт.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Общедомовые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приборы учета потребляемых коммунальных ресурсов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Перечень установленных приборов учета, марка и номер: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1. _____________________;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2. _____________________;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3. _____________________.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Трубопроводы канализации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Диаметр, материал и протяженность: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1. ____ мм. _________, ____м.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2. ____ мм. _________, ____м.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3. ____ мм. _________, ____м.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Сети газоснабжения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Диаметр, материал и протяженность: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1. ____ мм. _________, ____м.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2. ____ мм. _________, ____м.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3. ____ мм. _________, ____м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Задвижки, вентили, краны на системах газоснабжения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задвижек - ______шт;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вентилей - ______шт.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Кранов - ______шт.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 xml:space="preserve">Указатели наименования улицы, переулка, площади, 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№ __ дома, название управляющей компании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- ______шт.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Иное оборудование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i/>
                <w:color w:val="000000"/>
                <w:sz w:val="20"/>
                <w:szCs w:val="20"/>
              </w:rPr>
            </w:pPr>
            <w:r w:rsidRPr="004252F3">
              <w:rPr>
                <w:i/>
                <w:color w:val="000000"/>
                <w:sz w:val="20"/>
                <w:szCs w:val="20"/>
              </w:rPr>
              <w:t>Указать наименование, количество</w:t>
            </w:r>
          </w:p>
        </w:tc>
      </w:tr>
      <w:tr w:rsidR="004252F3" w:rsidRPr="004252F3" w:rsidTr="00263803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252F3">
              <w:rPr>
                <w:b/>
                <w:color w:val="000000"/>
                <w:sz w:val="20"/>
                <w:szCs w:val="20"/>
              </w:rPr>
              <w:t>IV. Земельный участок, входящий в состав общего имущества в многоквартирном  доме</w:t>
            </w:r>
            <w:r w:rsidRPr="004252F3">
              <w:rPr>
                <w:b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4252F3" w:rsidRPr="004252F3" w:rsidTr="00263803">
        <w:trPr>
          <w:trHeight w:val="16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 xml:space="preserve">Общая площадь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земельного участка - ___ кв.м: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в том числе площадь застройки - _______ кв..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асфальт - ______кв.м.;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грунт - ______кв.м;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газон - _______кв.м.</w:t>
            </w:r>
          </w:p>
        </w:tc>
      </w:tr>
      <w:tr w:rsidR="004252F3" w:rsidRPr="004252F3" w:rsidTr="00263803">
        <w:trPr>
          <w:trHeight w:val="16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lastRenderedPageBreak/>
              <w:t>Парковка в границах земельного участка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- ________ кв.м.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Количество парковочных мест _______ шт.</w:t>
            </w:r>
          </w:p>
        </w:tc>
      </w:tr>
      <w:tr w:rsidR="004252F3" w:rsidRPr="004252F3" w:rsidTr="00263803">
        <w:trPr>
          <w:trHeight w:val="16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Детская площадка в границах земельного участка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- ________ кв.м.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Элементы детской площадки: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1._____________________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2._____________________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3.____________________</w:t>
            </w:r>
          </w:p>
        </w:tc>
      </w:tr>
      <w:tr w:rsidR="004252F3" w:rsidRPr="004252F3" w:rsidTr="00263803">
        <w:trPr>
          <w:trHeight w:val="16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Спортивная площадка в границах земельного участка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Площадь - ________ кв.м.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Элементы спортивной площадки: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1._____________________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2._____________________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3.____________________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Зеленые насаждения в границах земельного участка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деревья - _______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кустарники - ______шт.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Элементы благоустройства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в границах земельного участка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 xml:space="preserve">Малые архитектурные формы: _________. 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Спортивные сооружения: ________________________;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Ограждения ________ 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Скамейки - __________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Столы - ________шт.</w:t>
            </w: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Ливневая сеть в границах земельного участка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Люки - ________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Приемные колодцы - ____ шт.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Ливневая канализация: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Тип - ______________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Материал - ______________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Протяженность - ______ м.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</w:tc>
      </w:tr>
      <w:tr w:rsidR="004252F3" w:rsidRPr="004252F3" w:rsidTr="002638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4252F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Ин</w:t>
            </w:r>
            <w:r>
              <w:rPr>
                <w:color w:val="000000"/>
                <w:sz w:val="20"/>
                <w:szCs w:val="20"/>
              </w:rPr>
              <w:t>ое общее имущество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1. _____________________;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2. _____________________;</w:t>
            </w:r>
          </w:p>
          <w:p w:rsidR="004252F3" w:rsidRPr="004252F3" w:rsidRDefault="004252F3" w:rsidP="00263803">
            <w:pPr>
              <w:rPr>
                <w:color w:val="000000"/>
                <w:sz w:val="20"/>
                <w:szCs w:val="20"/>
              </w:rPr>
            </w:pPr>
            <w:r w:rsidRPr="004252F3">
              <w:rPr>
                <w:color w:val="000000"/>
                <w:sz w:val="20"/>
                <w:szCs w:val="20"/>
              </w:rPr>
              <w:t>3. _____________________.</w:t>
            </w:r>
          </w:p>
        </w:tc>
      </w:tr>
    </w:tbl>
    <w:p w:rsidR="004252F3" w:rsidRPr="004252F3" w:rsidRDefault="004252F3" w:rsidP="00BC7B5C">
      <w:pPr>
        <w:widowControl w:val="0"/>
        <w:autoSpaceDE w:val="0"/>
        <w:autoSpaceDN w:val="0"/>
        <w:adjustRightInd w:val="0"/>
        <w:outlineLvl w:val="1"/>
      </w:pPr>
    </w:p>
    <w:p w:rsidR="004252F3" w:rsidRPr="00BC7B5C" w:rsidRDefault="004252F3" w:rsidP="004252F3">
      <w:pPr>
        <w:pStyle w:val="ConsPlusNonformat"/>
        <w:rPr>
          <w:rFonts w:ascii="Times New Roman" w:hAnsi="Times New Roman" w:cs="Times New Roman"/>
          <w:b/>
          <w:u w:val="single"/>
        </w:rPr>
      </w:pPr>
      <w:r w:rsidRPr="00BC7B5C">
        <w:rPr>
          <w:rFonts w:ascii="Times New Roman" w:hAnsi="Times New Roman" w:cs="Times New Roman"/>
          <w:b/>
          <w:u w:val="single"/>
        </w:rPr>
        <w:t>Управляющая организация:</w:t>
      </w:r>
    </w:p>
    <w:p w:rsidR="004252F3" w:rsidRPr="00BC7B5C" w:rsidRDefault="004252F3" w:rsidP="004252F3">
      <w:pPr>
        <w:pStyle w:val="ConsPlusNonformat"/>
        <w:rPr>
          <w:rFonts w:ascii="Times New Roman" w:hAnsi="Times New Roman" w:cs="Times New Roman"/>
        </w:rPr>
      </w:pPr>
      <w:r w:rsidRPr="00BC7B5C">
        <w:rPr>
          <w:rFonts w:ascii="Times New Roman" w:hAnsi="Times New Roman" w:cs="Times New Roman"/>
        </w:rPr>
        <w:t>______________________________________________________________________________________.</w:t>
      </w:r>
    </w:p>
    <w:p w:rsidR="004252F3" w:rsidRPr="00BC7B5C" w:rsidRDefault="004252F3" w:rsidP="004252F3">
      <w:pPr>
        <w:pStyle w:val="ConsPlusNonformat"/>
        <w:jc w:val="center"/>
        <w:rPr>
          <w:rFonts w:ascii="Times New Roman" w:hAnsi="Times New Roman" w:cs="Times New Roman"/>
        </w:rPr>
      </w:pPr>
      <w:r w:rsidRPr="00BC7B5C">
        <w:rPr>
          <w:rFonts w:ascii="Times New Roman" w:hAnsi="Times New Roman" w:cs="Times New Roman"/>
        </w:rPr>
        <w:t>(наименование Управляющей организации, фамилия, имя, отчество индивидуального предпринимателя)</w:t>
      </w:r>
    </w:p>
    <w:p w:rsidR="004252F3" w:rsidRPr="00BC7B5C" w:rsidRDefault="004252F3" w:rsidP="004252F3">
      <w:pPr>
        <w:pStyle w:val="ConsPlusNonformat"/>
        <w:rPr>
          <w:rFonts w:ascii="Times New Roman" w:hAnsi="Times New Roman" w:cs="Times New Roman"/>
        </w:rPr>
      </w:pPr>
      <w:r w:rsidRPr="00BC7B5C">
        <w:rPr>
          <w:rFonts w:ascii="Times New Roman" w:hAnsi="Times New Roman" w:cs="Times New Roman"/>
        </w:rPr>
        <w:t>Руководитель           _____________</w:t>
      </w:r>
    </w:p>
    <w:p w:rsidR="004252F3" w:rsidRPr="00BC7B5C" w:rsidRDefault="004252F3" w:rsidP="004252F3">
      <w:pPr>
        <w:pStyle w:val="ConsPlusNonformat"/>
        <w:rPr>
          <w:rFonts w:ascii="Times New Roman" w:hAnsi="Times New Roman" w:cs="Times New Roman"/>
        </w:rPr>
      </w:pPr>
      <w:r w:rsidRPr="00BC7B5C">
        <w:rPr>
          <w:rFonts w:ascii="Times New Roman" w:hAnsi="Times New Roman" w:cs="Times New Roman"/>
        </w:rPr>
        <w:t xml:space="preserve">                                       (подпись)              М.П.</w:t>
      </w:r>
    </w:p>
    <w:p w:rsidR="004252F3" w:rsidRPr="00BC7B5C" w:rsidRDefault="004252F3" w:rsidP="004252F3">
      <w:pPr>
        <w:pStyle w:val="ConsPlusNonformat"/>
        <w:rPr>
          <w:rFonts w:ascii="Times New Roman" w:hAnsi="Times New Roman" w:cs="Times New Roman"/>
        </w:rPr>
      </w:pPr>
    </w:p>
    <w:p w:rsidR="004252F3" w:rsidRPr="00BC7B5C" w:rsidRDefault="004252F3" w:rsidP="004252F3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 w:rsidRPr="00BC7B5C">
        <w:rPr>
          <w:b/>
          <w:sz w:val="20"/>
          <w:szCs w:val="20"/>
          <w:u w:val="single"/>
        </w:rPr>
        <w:t>Собственники:</w:t>
      </w:r>
    </w:p>
    <w:p w:rsidR="004252F3" w:rsidRPr="00BC7B5C" w:rsidRDefault="004252F3" w:rsidP="004252F3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992"/>
        <w:gridCol w:w="3402"/>
        <w:gridCol w:w="2268"/>
      </w:tblGrid>
      <w:tr w:rsidR="004252F3" w:rsidRPr="00BC7B5C" w:rsidTr="00263803">
        <w:trPr>
          <w:cantSplit/>
          <w:trHeight w:val="1134"/>
        </w:trPr>
        <w:tc>
          <w:tcPr>
            <w:tcW w:w="3794" w:type="dxa"/>
            <w:vAlign w:val="center"/>
          </w:tcPr>
          <w:p w:rsidR="004252F3" w:rsidRPr="00BC7B5C" w:rsidRDefault="004252F3" w:rsidP="0026380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:rsidR="004252F3" w:rsidRPr="00BC7B5C" w:rsidRDefault="004252F3" w:rsidP="0026380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BC7B5C">
              <w:rPr>
                <w:b/>
                <w:sz w:val="20"/>
                <w:szCs w:val="20"/>
              </w:rPr>
              <w:t xml:space="preserve">Фамилия, инициалы или наименование собственника помещения </w:t>
            </w:r>
          </w:p>
          <w:p w:rsidR="004252F3" w:rsidRPr="00BC7B5C" w:rsidRDefault="004252F3" w:rsidP="0026380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4252F3" w:rsidRPr="00BC7B5C" w:rsidRDefault="004252F3" w:rsidP="0026380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BC7B5C">
              <w:rPr>
                <w:b/>
                <w:sz w:val="20"/>
                <w:szCs w:val="20"/>
              </w:rPr>
              <w:t>№ квартиры</w:t>
            </w:r>
          </w:p>
        </w:tc>
        <w:tc>
          <w:tcPr>
            <w:tcW w:w="3402" w:type="dxa"/>
            <w:vAlign w:val="center"/>
          </w:tcPr>
          <w:p w:rsidR="004252F3" w:rsidRPr="00BC7B5C" w:rsidRDefault="004252F3" w:rsidP="0026380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BC7B5C">
              <w:rPr>
                <w:b/>
                <w:sz w:val="20"/>
                <w:szCs w:val="20"/>
              </w:rPr>
              <w:t>Размер площади помещения в МКД, находящегося в собственности</w:t>
            </w:r>
          </w:p>
        </w:tc>
        <w:tc>
          <w:tcPr>
            <w:tcW w:w="2268" w:type="dxa"/>
            <w:vAlign w:val="center"/>
          </w:tcPr>
          <w:p w:rsidR="004252F3" w:rsidRPr="00BC7B5C" w:rsidRDefault="004252F3" w:rsidP="0026380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BC7B5C">
              <w:rPr>
                <w:b/>
                <w:sz w:val="20"/>
                <w:szCs w:val="20"/>
              </w:rPr>
              <w:t>Подпись собственника помещения в МКД</w:t>
            </w:r>
          </w:p>
        </w:tc>
      </w:tr>
      <w:tr w:rsidR="004252F3" w:rsidRPr="00BC7B5C" w:rsidTr="00263803">
        <w:tc>
          <w:tcPr>
            <w:tcW w:w="3794" w:type="dxa"/>
          </w:tcPr>
          <w:p w:rsidR="004252F3" w:rsidRPr="00BC7B5C" w:rsidRDefault="004252F3" w:rsidP="0026380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252F3" w:rsidRPr="00BC7B5C" w:rsidRDefault="004252F3" w:rsidP="0026380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4252F3" w:rsidRPr="00BC7B5C" w:rsidRDefault="004252F3" w:rsidP="0026380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252F3" w:rsidRPr="00BC7B5C" w:rsidRDefault="004252F3" w:rsidP="0026380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</w:tbl>
    <w:p w:rsidR="004252F3" w:rsidRPr="004252F3" w:rsidRDefault="00BA0815" w:rsidP="00BA0815">
      <w:pPr>
        <w:widowControl w:val="0"/>
        <w:numPr>
          <w:ilvl w:val="0"/>
          <w:numId w:val="3"/>
        </w:numPr>
        <w:autoSpaceDE w:val="0"/>
        <w:autoSpaceDN w:val="0"/>
        <w:adjustRightInd w:val="0"/>
        <w:outlineLvl w:val="1"/>
      </w:pPr>
      <w:r>
        <w:t>-при отсутствии ставить «нет»</w:t>
      </w:r>
    </w:p>
    <w:sectPr w:rsidR="004252F3" w:rsidRPr="004252F3" w:rsidSect="00A86F51">
      <w:headerReference w:type="even" r:id="rId8"/>
      <w:headerReference w:type="default" r:id="rId9"/>
      <w:pgSz w:w="11906" w:h="16838"/>
      <w:pgMar w:top="426" w:right="282" w:bottom="539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52F" w:rsidRDefault="00B4152F" w:rsidP="004252F3">
      <w:r>
        <w:separator/>
      </w:r>
    </w:p>
  </w:endnote>
  <w:endnote w:type="continuationSeparator" w:id="0">
    <w:p w:rsidR="00B4152F" w:rsidRDefault="00B4152F" w:rsidP="0042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52F" w:rsidRDefault="00B4152F" w:rsidP="004252F3">
      <w:r>
        <w:separator/>
      </w:r>
    </w:p>
  </w:footnote>
  <w:footnote w:type="continuationSeparator" w:id="0">
    <w:p w:rsidR="00B4152F" w:rsidRDefault="00B4152F" w:rsidP="004252F3">
      <w:r>
        <w:continuationSeparator/>
      </w:r>
    </w:p>
  </w:footnote>
  <w:footnote w:id="1">
    <w:p w:rsidR="004252F3" w:rsidRDefault="004252F3" w:rsidP="004252F3">
      <w:pPr>
        <w:pStyle w:val="a7"/>
      </w:pPr>
      <w:r>
        <w:rPr>
          <w:sz w:val="20"/>
        </w:rPr>
        <w:t>1 - Включается в состав общего имущества после передачи земельного участка в общедолевую собственность в соответствии с действующим законодательством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803" w:rsidRDefault="00A553BD" w:rsidP="002638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10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803" w:rsidRDefault="002638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803" w:rsidRDefault="00A553BD" w:rsidP="002638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10B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0E52">
      <w:rPr>
        <w:rStyle w:val="a5"/>
        <w:noProof/>
      </w:rPr>
      <w:t>4</w:t>
    </w:r>
    <w:r>
      <w:rPr>
        <w:rStyle w:val="a5"/>
      </w:rPr>
      <w:fldChar w:fldCharType="end"/>
    </w:r>
  </w:p>
  <w:p w:rsidR="00263803" w:rsidRDefault="002638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2B0C"/>
    <w:multiLevelType w:val="hybridMultilevel"/>
    <w:tmpl w:val="6FA47DB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969F3"/>
    <w:multiLevelType w:val="hybridMultilevel"/>
    <w:tmpl w:val="034A6F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C661E"/>
    <w:multiLevelType w:val="hybridMultilevel"/>
    <w:tmpl w:val="EC0C0B90"/>
    <w:lvl w:ilvl="0" w:tplc="D7A809BA">
      <w:start w:val="1"/>
      <w:numFmt w:val="decimal"/>
      <w:lvlText w:val="%1."/>
      <w:lvlJc w:val="left"/>
      <w:pPr>
        <w:tabs>
          <w:tab w:val="num" w:pos="142"/>
        </w:tabs>
        <w:ind w:left="29" w:firstLine="113"/>
      </w:pPr>
      <w:rPr>
        <w:rFonts w:cs="Times New Roman" w:hint="default"/>
        <w:b w:val="0"/>
        <w:i w:val="0"/>
      </w:rPr>
    </w:lvl>
    <w:lvl w:ilvl="1" w:tplc="6C22ECA4">
      <w:start w:val="1"/>
      <w:numFmt w:val="decimal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8C"/>
    <w:rsid w:val="000110BE"/>
    <w:rsid w:val="00036E8D"/>
    <w:rsid w:val="000B1841"/>
    <w:rsid w:val="001D66BE"/>
    <w:rsid w:val="0024385E"/>
    <w:rsid w:val="00263803"/>
    <w:rsid w:val="003F498C"/>
    <w:rsid w:val="004252F3"/>
    <w:rsid w:val="005E579E"/>
    <w:rsid w:val="0060773E"/>
    <w:rsid w:val="006840B3"/>
    <w:rsid w:val="00704403"/>
    <w:rsid w:val="007C19FA"/>
    <w:rsid w:val="008235A8"/>
    <w:rsid w:val="0086738B"/>
    <w:rsid w:val="00901447"/>
    <w:rsid w:val="00A373E7"/>
    <w:rsid w:val="00A553BD"/>
    <w:rsid w:val="00A86F51"/>
    <w:rsid w:val="00B4152F"/>
    <w:rsid w:val="00B60EDC"/>
    <w:rsid w:val="00BA0815"/>
    <w:rsid w:val="00BA3D2B"/>
    <w:rsid w:val="00BC7B5C"/>
    <w:rsid w:val="00C80E52"/>
    <w:rsid w:val="00E24808"/>
    <w:rsid w:val="00EC17E2"/>
    <w:rsid w:val="00EF48BC"/>
    <w:rsid w:val="00F6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52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252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rsid w:val="004252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5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252F3"/>
  </w:style>
  <w:style w:type="paragraph" w:customStyle="1" w:styleId="ConsPlusNormal">
    <w:name w:val="ConsPlusNormal"/>
    <w:rsid w:val="004252F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1"/>
    <w:rsid w:val="004252F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4252F3"/>
    <w:pPr>
      <w:widowControl w:val="0"/>
    </w:pPr>
    <w:rPr>
      <w:szCs w:val="20"/>
    </w:rPr>
  </w:style>
  <w:style w:type="character" w:customStyle="1" w:styleId="a8">
    <w:name w:val="Текст сноски Знак"/>
    <w:basedOn w:val="a0"/>
    <w:link w:val="a7"/>
    <w:rsid w:val="004252F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4252F3"/>
    <w:rPr>
      <w:rFonts w:cs="Times New Roman"/>
      <w:vertAlign w:val="superscript"/>
    </w:rPr>
  </w:style>
  <w:style w:type="paragraph" w:styleId="aa">
    <w:name w:val="No Spacing"/>
    <w:uiPriority w:val="1"/>
    <w:qFormat/>
    <w:rsid w:val="004252F3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E248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C19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19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52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252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rsid w:val="004252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5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252F3"/>
  </w:style>
  <w:style w:type="paragraph" w:customStyle="1" w:styleId="ConsPlusNormal">
    <w:name w:val="ConsPlusNormal"/>
    <w:rsid w:val="004252F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1"/>
    <w:rsid w:val="004252F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4252F3"/>
    <w:pPr>
      <w:widowControl w:val="0"/>
    </w:pPr>
    <w:rPr>
      <w:szCs w:val="20"/>
    </w:rPr>
  </w:style>
  <w:style w:type="character" w:customStyle="1" w:styleId="a8">
    <w:name w:val="Текст сноски Знак"/>
    <w:basedOn w:val="a0"/>
    <w:link w:val="a7"/>
    <w:rsid w:val="004252F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4252F3"/>
    <w:rPr>
      <w:rFonts w:cs="Times New Roman"/>
      <w:vertAlign w:val="superscript"/>
    </w:rPr>
  </w:style>
  <w:style w:type="paragraph" w:styleId="aa">
    <w:name w:val="No Spacing"/>
    <w:uiPriority w:val="1"/>
    <w:qFormat/>
    <w:rsid w:val="004252F3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E248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C19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19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N_Bityukova</dc:creator>
  <cp:lastModifiedBy>user31</cp:lastModifiedBy>
  <cp:revision>2</cp:revision>
  <cp:lastPrinted>2023-07-19T12:18:00Z</cp:lastPrinted>
  <dcterms:created xsi:type="dcterms:W3CDTF">2025-04-24T08:45:00Z</dcterms:created>
  <dcterms:modified xsi:type="dcterms:W3CDTF">2025-04-24T08:45:00Z</dcterms:modified>
</cp:coreProperties>
</file>