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FC6E51F" w:rsidR="00381DB0" w:rsidRPr="00FD6962" w:rsidRDefault="006060E3" w:rsidP="00FD696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FD69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Селфи</w:t>
      </w:r>
      <w:proofErr w:type="spellEnd"/>
      <w:r w:rsidRPr="00FD69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из отпуска для воров: как обез</w:t>
      </w:r>
      <w:r w:rsidR="00C45367" w:rsidRPr="00FD69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опасить себя и свой дом от краж</w:t>
      </w:r>
    </w:p>
    <w:p w14:paraId="00000002" w14:textId="77777777" w:rsidR="00381DB0" w:rsidRPr="00FD6962" w:rsidRDefault="00381DB0" w:rsidP="00FD696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28B3FB91" w:rsidR="00381DB0" w:rsidRPr="00FD6962" w:rsidRDefault="006060E3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Активные пользователи социальных сетей любят делиться новостями </w:t>
      </w:r>
      <w:r w:rsidR="005A6879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 xml:space="preserve">из своей жизни 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и публиковать фотографии, особенно в отпуске. Однако практика показывает, что </w:t>
      </w:r>
      <w:r w:rsidR="000C669A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такие посты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</w:t>
      </w:r>
      <w:proofErr w:type="gramStart"/>
      <w:r w:rsidR="00E226C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бывают</w:t>
      </w:r>
      <w:proofErr w:type="gramEnd"/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интересны не только друзьям, но и злоумышленникам, которые могут воспользоваться моментом отсутс</w:t>
      </w:r>
      <w:r w:rsidR="00841D2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твия хозяев и совершить кражу. 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Эксперт МегаФона </w:t>
      </w:r>
      <w:r w:rsidR="00841D2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Виталий Дубынин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поделился советами, которы</w:t>
      </w:r>
      <w:r w:rsidR="00797797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е помогут обезопасить ваш дом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.</w:t>
      </w:r>
    </w:p>
    <w:p w14:paraId="00000004" w14:textId="77777777" w:rsidR="00381DB0" w:rsidRPr="00FD6962" w:rsidRDefault="006060E3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</w:t>
      </w:r>
    </w:p>
    <w:p w14:paraId="00000005" w14:textId="42D26666" w:rsidR="00381DB0" w:rsidRPr="00FD6962" w:rsidRDefault="00841D23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Эксперт</w:t>
      </w:r>
      <w:r w:rsidR="006060E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советует не </w:t>
      </w:r>
      <w:r w:rsidR="00E226C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рассказывать</w:t>
      </w:r>
      <w:r w:rsidR="006060E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</w:t>
      </w:r>
      <w:r w:rsidR="00E226C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 xml:space="preserve">о </w:t>
      </w:r>
      <w:r w:rsidR="006060E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плана</w:t>
      </w:r>
      <w:r w:rsidR="00E226C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х</w:t>
      </w:r>
      <w:r w:rsidR="006060E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на отпуск в социальных сетях и не выкладывать фотографии с отдыха, так как </w:t>
      </w:r>
      <w:r w:rsidR="000C669A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они</w:t>
      </w:r>
      <w:r w:rsidR="006060E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</w:t>
      </w:r>
      <w:r w:rsidR="00E226C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могут</w:t>
      </w:r>
      <w:r w:rsidR="006060E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привлечь внимание воров, которые активизируются летом и в период новогодних праздников.</w:t>
      </w:r>
    </w:p>
    <w:p w14:paraId="00000006" w14:textId="77777777" w:rsidR="00381DB0" w:rsidRPr="00FD6962" w:rsidRDefault="00381DB0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</w:p>
    <w:p w14:paraId="00000007" w14:textId="4CC68931" w:rsidR="00381DB0" w:rsidRPr="00FD6962" w:rsidRDefault="006060E3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Если профиль в социальной сети общедоступный, опубликованные фотографии из аэропорта</w:t>
      </w:r>
      <w:r w:rsidR="00E226C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 xml:space="preserve"> или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</w:t>
      </w:r>
      <w:r w:rsidR="00E226C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с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пляж</w:t>
      </w:r>
      <w:r w:rsidR="00E226C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а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могут подсказать злоумышленникам, что дома никого нет. Кроме того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,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</w:t>
      </w:r>
      <w:r w:rsidR="00E226C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 xml:space="preserve">зачастую </w:t>
      </w:r>
      <w:r w:rsidR="00E226C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на многих телефонах по умолчанию включена </w:t>
      </w:r>
      <w:proofErr w:type="spellStart"/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геолокация</w:t>
      </w:r>
      <w:proofErr w:type="spellEnd"/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, </w:t>
      </w:r>
      <w:r w:rsidR="00E226C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 xml:space="preserve">которая может </w:t>
      </w:r>
      <w:r w:rsidR="000C669A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 xml:space="preserve">отобразиться в посте и </w:t>
      </w:r>
      <w:r w:rsidR="00E226C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указать на то, что вы не дома. П</w:t>
      </w:r>
      <w:proofErr w:type="spellStart"/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оэтому</w:t>
      </w:r>
      <w:proofErr w:type="spellEnd"/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лучше её сразу отключить – так другие пользователи не узнают </w:t>
      </w:r>
      <w:r w:rsidR="00E226C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 xml:space="preserve">ваше текущее 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местоположение. В дополнение можно поменять доступ </w:t>
      </w:r>
      <w:r w:rsidR="00AA1A5A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 xml:space="preserve">к странице 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– сделать </w:t>
      </w:r>
      <w:r w:rsidR="00AA1A5A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её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закрытой хотя бы на время отпуска. </w:t>
      </w:r>
      <w:r w:rsidR="00AA1A5A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Это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поможет ограничить доступ </w:t>
      </w:r>
      <w:r w:rsidR="00AA1A5A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 xml:space="preserve">к вашему профилю 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для незнакомых людей.</w:t>
      </w:r>
    </w:p>
    <w:p w14:paraId="00000008" w14:textId="77777777" w:rsidR="00381DB0" w:rsidRPr="00FD6962" w:rsidRDefault="00381DB0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</w:p>
    <w:p w14:paraId="00000009" w14:textId="0C87DA42" w:rsidR="00381DB0" w:rsidRPr="00FD6962" w:rsidRDefault="00841D23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Виталий Дубынин</w:t>
      </w:r>
      <w:r w:rsidR="006060E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рекомендует подождать, прежде чем публиковать свои фотографии </w:t>
      </w:r>
      <w:r w:rsidR="00A016B2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 xml:space="preserve">из отпуска </w:t>
      </w:r>
      <w:r w:rsidR="006060E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в социальных сетях. Безопаснее всего делиться снимками, </w:t>
      </w:r>
      <w:proofErr w:type="gramStart"/>
      <w:r w:rsidR="006060E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вернувшись</w:t>
      </w:r>
      <w:proofErr w:type="gramEnd"/>
      <w:r w:rsidR="006060E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домой. </w:t>
      </w:r>
    </w:p>
    <w:p w14:paraId="0000000A" w14:textId="77777777" w:rsidR="00381DB0" w:rsidRPr="00FD6962" w:rsidRDefault="006060E3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</w:t>
      </w:r>
    </w:p>
    <w:p w14:paraId="0000000B" w14:textId="598620A2" w:rsidR="00381DB0" w:rsidRPr="00FD6962" w:rsidRDefault="00A016B2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Однако ф</w:t>
      </w:r>
      <w:proofErr w:type="spellStart"/>
      <w:r w:rsidR="006060E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отографии</w:t>
      </w:r>
      <w:proofErr w:type="spellEnd"/>
      <w:r w:rsidR="006060E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в </w:t>
      </w:r>
      <w:proofErr w:type="spellStart"/>
      <w:r w:rsidR="006060E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соцсетях</w:t>
      </w:r>
      <w:proofErr w:type="spellEnd"/>
      <w:r w:rsidR="006060E3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– не единственная приманка для воров. На длительное отсутствие хозяев может указывать переполненный почтовый ящик, тишина и отсутствие света. Можно попросить соседей или родственников присмотреть за домом или квартирой и периодически разбирать почтовый ящик. </w:t>
      </w:r>
    </w:p>
    <w:p w14:paraId="0000000C" w14:textId="77777777" w:rsidR="00381DB0" w:rsidRPr="00FD6962" w:rsidRDefault="00381DB0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</w:p>
    <w:p w14:paraId="0000000D" w14:textId="7B48E77C" w:rsidR="00381DB0" w:rsidRPr="00FD6962" w:rsidRDefault="006060E3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Если </w:t>
      </w:r>
      <w:r w:rsidR="00AA1A5A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по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наблюдать за жильем некому, </w:t>
      </w:r>
      <w:r w:rsidR="00841D2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эксперт МегаФона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п</w:t>
      </w:r>
      <w:r w:rsidR="00AA1A5A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редлагает использовать функции умного дома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. Сегодня существует множество различных датчиков, которые позволяют не только следить за происходящим в доме, но и создавать эффект присутствия хозяев. Самый простой и очевидный способ </w:t>
      </w:r>
      <w:proofErr w:type="gramStart"/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контроля за</w:t>
      </w:r>
      <w:proofErr w:type="gramEnd"/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</w:t>
      </w:r>
      <w:r w:rsidR="00492C49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помещением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</w:t>
      </w:r>
      <w:r w:rsidR="00785EBB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— это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установка IP-камеры, которая будет передавать на смартфон изображение в реальном времени. Можно настроить и оповещение по движению. Умная камера будет фиксировать движение в радиусе </w:t>
      </w:r>
      <w:proofErr w:type="gramStart"/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камеры</w:t>
      </w:r>
      <w:proofErr w:type="gramEnd"/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и присылать </w:t>
      </w:r>
      <w:proofErr w:type="spellStart"/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push</w:t>
      </w:r>
      <w:proofErr w:type="spellEnd"/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-уведомления. </w:t>
      </w:r>
    </w:p>
    <w:p w14:paraId="0000000E" w14:textId="77777777" w:rsidR="00381DB0" w:rsidRPr="00FD6962" w:rsidRDefault="00381DB0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</w:p>
    <w:p w14:paraId="0000000F" w14:textId="4B2659FB" w:rsidR="00381DB0" w:rsidRPr="00FD6962" w:rsidRDefault="006060E3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Для более</w:t>
      </w:r>
      <w:r w:rsidR="00A016B2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серьезной защиты дома от воров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рекомендуется установка дополнительных датчиков - открытия двери и окна, вибрации (на случай</w:t>
      </w:r>
      <w:r w:rsidR="00A016B2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,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</w:t>
      </w:r>
      <w:r w:rsidR="000C669A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 xml:space="preserve">если 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окно</w:t>
      </w:r>
      <w:r w:rsidR="00492C49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 xml:space="preserve"> разобьют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). Эти устройства не только переда</w:t>
      </w:r>
      <w:proofErr w:type="spellStart"/>
      <w:r w:rsidR="00A016B2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ду</w:t>
      </w:r>
      <w:proofErr w:type="spellEnd"/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т уведомления хозяину на смартфон, но и по сигналу через </w:t>
      </w:r>
      <w:proofErr w:type="spellStart"/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хаб</w:t>
      </w:r>
      <w:proofErr w:type="spellEnd"/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</w:t>
      </w:r>
      <w:r w:rsidR="007C1B48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с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могут включить сигнализацию, которая поможет отпугнуть злоумышленников. </w:t>
      </w:r>
    </w:p>
    <w:p w14:paraId="00000010" w14:textId="77777777" w:rsidR="00381DB0" w:rsidRPr="00FD6962" w:rsidRDefault="00381DB0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</w:p>
    <w:p w14:paraId="00000011" w14:textId="24EF8D3A" w:rsidR="00381DB0" w:rsidRPr="00FD6962" w:rsidRDefault="006060E3" w:rsidP="00FD696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A0B09"/>
          <w:sz w:val="28"/>
          <w:szCs w:val="28"/>
        </w:rPr>
      </w:pP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Чтобы обмануть воров, </w:t>
      </w:r>
      <w:r w:rsidR="00841D23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Виталий Дубынин</w:t>
      </w:r>
      <w:r w:rsidR="00A016B2"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рекомендует дополнить систему умного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 дома приборами, которые будут создавать эффект </w:t>
      </w:r>
      <w:r w:rsidR="00492C49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 xml:space="preserve">вашего 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 xml:space="preserve">присутствия. Так, например, умные лампочки по сценарию буду включать и выключать свет вечером, умные колонки - музыку, а умные шторы не только позволят скрыть от посторонних глаз 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lastRenderedPageBreak/>
        <w:t xml:space="preserve">обстановку в доме, но и </w:t>
      </w:r>
      <w:r w:rsidR="002E4037" w:rsidRPr="00FD6962">
        <w:rPr>
          <w:rFonts w:ascii="Times New Roman" w:eastAsia="Times New Roman" w:hAnsi="Times New Roman" w:cs="Times New Roman"/>
          <w:color w:val="0A0B09"/>
          <w:sz w:val="28"/>
          <w:szCs w:val="28"/>
          <w:lang w:val="ru-RU"/>
        </w:rPr>
        <w:t>создадут эффект вашего присутствия благодаря функции автоматического открытия и закрытия</w:t>
      </w:r>
      <w:r w:rsidRPr="00FD6962">
        <w:rPr>
          <w:rFonts w:ascii="Times New Roman" w:eastAsia="Times New Roman" w:hAnsi="Times New Roman" w:cs="Times New Roman"/>
          <w:color w:val="0A0B09"/>
          <w:sz w:val="28"/>
          <w:szCs w:val="28"/>
        </w:rPr>
        <w:t>.</w:t>
      </w:r>
    </w:p>
    <w:p w14:paraId="00000012" w14:textId="77777777" w:rsidR="00381DB0" w:rsidRPr="00FD6962" w:rsidRDefault="00381DB0" w:rsidP="00FD6962">
      <w:pPr>
        <w:tabs>
          <w:tab w:val="left" w:pos="0"/>
        </w:tabs>
        <w:spacing w:line="240" w:lineRule="auto"/>
        <w:rPr>
          <w:sz w:val="28"/>
          <w:szCs w:val="28"/>
        </w:rPr>
      </w:pPr>
    </w:p>
    <w:p w14:paraId="00000013" w14:textId="77777777" w:rsidR="00381DB0" w:rsidRPr="00FD6962" w:rsidRDefault="00381DB0" w:rsidP="00FD6962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sectPr w:rsidR="00381DB0" w:rsidRPr="00FD6962" w:rsidSect="008135ED">
      <w:pgSz w:w="11909" w:h="16834"/>
      <w:pgMar w:top="709" w:right="569" w:bottom="426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B0"/>
    <w:rsid w:val="00003EDF"/>
    <w:rsid w:val="000C669A"/>
    <w:rsid w:val="000F3896"/>
    <w:rsid w:val="002E4037"/>
    <w:rsid w:val="00381DB0"/>
    <w:rsid w:val="00492C49"/>
    <w:rsid w:val="005A6879"/>
    <w:rsid w:val="006060E3"/>
    <w:rsid w:val="00785EBB"/>
    <w:rsid w:val="00797797"/>
    <w:rsid w:val="007C1B48"/>
    <w:rsid w:val="008135ED"/>
    <w:rsid w:val="00841D23"/>
    <w:rsid w:val="00A016B2"/>
    <w:rsid w:val="00AA1A5A"/>
    <w:rsid w:val="00AC0AFF"/>
    <w:rsid w:val="00C45367"/>
    <w:rsid w:val="00E226C3"/>
    <w:rsid w:val="00FD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4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Юшин Андрей (HQ)</dc:creator>
  <cp:lastModifiedBy>user31</cp:lastModifiedBy>
  <cp:revision>2</cp:revision>
  <dcterms:created xsi:type="dcterms:W3CDTF">2024-08-29T08:30:00Z</dcterms:created>
  <dcterms:modified xsi:type="dcterms:W3CDTF">2024-08-29T08:30:00Z</dcterms:modified>
</cp:coreProperties>
</file>