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844DF0">
      <w:pPr>
        <w:pStyle w:val="a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87A56" w:rsidRDefault="00787A56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87A56" w:rsidRDefault="00787A56" w:rsidP="00787A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81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81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81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81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787A56" w:rsidRDefault="00787A56" w:rsidP="00787A56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081166">
        <w:rPr>
          <w:rFonts w:ascii="Times New Roman" w:hAnsi="Times New Roman" w:cs="Times New Roman"/>
          <w:sz w:val="28"/>
          <w:szCs w:val="28"/>
        </w:rPr>
        <w:t>______________  от ________.2021</w:t>
      </w:r>
      <w:r>
        <w:rPr>
          <w:rFonts w:ascii="Times New Roman" w:hAnsi="Times New Roman" w:cs="Times New Roman"/>
          <w:sz w:val="28"/>
          <w:szCs w:val="28"/>
        </w:rPr>
        <w:t xml:space="preserve"> №_____, постановления Администрации Семикаракорского городского поселения «_____</w:t>
      </w:r>
      <w:r w:rsidR="00081166">
        <w:rPr>
          <w:rFonts w:ascii="Times New Roman" w:hAnsi="Times New Roman" w:cs="Times New Roman"/>
          <w:sz w:val="28"/>
          <w:szCs w:val="28"/>
        </w:rPr>
        <w:t>_____________» от _________.2021</w:t>
      </w:r>
      <w:r>
        <w:rPr>
          <w:rFonts w:ascii="Times New Roman" w:hAnsi="Times New Roman" w:cs="Times New Roman"/>
          <w:sz w:val="28"/>
          <w:szCs w:val="28"/>
        </w:rPr>
        <w:t xml:space="preserve">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787A56" w:rsidRDefault="00787A56" w:rsidP="00787A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87A56" w:rsidRDefault="00787A56" w:rsidP="00787A56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proofErr w:type="gramStart"/>
      <w:r w:rsidR="00DF65B3" w:rsidRPr="00005D3A">
        <w:rPr>
          <w:rFonts w:ascii="Times New Roman" w:hAnsi="Times New Roman" w:cs="Times New Roman"/>
          <w:sz w:val="28"/>
          <w:szCs w:val="28"/>
        </w:rPr>
        <w:t>Арендная плата вносится Арендатор</w:t>
      </w:r>
      <w:r w:rsidR="00DF65B3">
        <w:rPr>
          <w:rFonts w:ascii="Times New Roman" w:hAnsi="Times New Roman" w:cs="Times New Roman"/>
          <w:sz w:val="28"/>
          <w:szCs w:val="28"/>
        </w:rPr>
        <w:t>ом</w:t>
      </w:r>
      <w:r w:rsidR="00DF65B3" w:rsidRPr="00005D3A">
        <w:rPr>
          <w:rFonts w:ascii="Times New Roman" w:hAnsi="Times New Roman" w:cs="Times New Roman"/>
          <w:sz w:val="28"/>
          <w:szCs w:val="28"/>
        </w:rPr>
        <w:t xml:space="preserve">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r w:rsidR="00DF65B3" w:rsidRPr="000341AF">
        <w:rPr>
          <w:rFonts w:ascii="Times New Roman" w:hAnsi="Times New Roman" w:cs="Times New Roman"/>
          <w:sz w:val="28"/>
          <w:szCs w:val="28"/>
        </w:rPr>
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65B3">
        <w:rPr>
          <w:rFonts w:ascii="Times New Roman" w:hAnsi="Times New Roman" w:cs="Times New Roman"/>
          <w:sz w:val="28"/>
          <w:szCs w:val="28"/>
        </w:rPr>
        <w:t xml:space="preserve">УФК </w:t>
      </w:r>
      <w:r w:rsidR="00DF65B3" w:rsidRPr="00005D3A">
        <w:rPr>
          <w:rFonts w:ascii="Times New Roman" w:hAnsi="Times New Roman" w:cs="Times New Roman"/>
          <w:sz w:val="28"/>
          <w:szCs w:val="28"/>
        </w:rPr>
        <w:t>по Ростовской области (</w:t>
      </w:r>
      <w:proofErr w:type="spellStart"/>
      <w:r w:rsidR="00DF65B3" w:rsidRPr="00005D3A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="00DF65B3" w:rsidRPr="00005D3A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</w:t>
      </w:r>
      <w:proofErr w:type="gramEnd"/>
      <w:r w:rsidR="00DF65B3" w:rsidRPr="00005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65B3" w:rsidRPr="00005D3A">
        <w:rPr>
          <w:rFonts w:ascii="Times New Roman" w:hAnsi="Times New Roman" w:cs="Times New Roman"/>
          <w:sz w:val="28"/>
          <w:szCs w:val="28"/>
        </w:rPr>
        <w:t xml:space="preserve">Ростов-на-Дону, БИК </w:t>
      </w:r>
      <w:r w:rsidR="00DF65B3">
        <w:rPr>
          <w:rFonts w:ascii="Times New Roman" w:hAnsi="Times New Roman" w:cs="Times New Roman"/>
          <w:sz w:val="28"/>
          <w:szCs w:val="28"/>
        </w:rPr>
        <w:t>016015102</w:t>
      </w:r>
      <w:r w:rsidR="00DF65B3" w:rsidRPr="00005D3A">
        <w:rPr>
          <w:rFonts w:ascii="Times New Roman" w:hAnsi="Times New Roman" w:cs="Times New Roman"/>
          <w:sz w:val="28"/>
          <w:szCs w:val="28"/>
        </w:rPr>
        <w:t>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87A56" w:rsidRDefault="00787A56" w:rsidP="00787A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787A56" w:rsidRDefault="00787A56" w:rsidP="00787A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787A56" w:rsidRDefault="00787A56" w:rsidP="00787A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787A56" w:rsidRDefault="00787A56" w:rsidP="00787A5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87A56" w:rsidRDefault="00787A56" w:rsidP="00787A5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87A56" w:rsidRDefault="00787A56" w:rsidP="00787A5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787A56" w:rsidRDefault="00787A56" w:rsidP="00787A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87A56" w:rsidRDefault="00787A56" w:rsidP="00787A5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7A56" w:rsidRDefault="00787A56" w:rsidP="00787A5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787A56" w:rsidRDefault="00787A56" w:rsidP="00787A5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 При прекращении Договора Арендатор обязан в течение 7 дней вернуть Арендодателю земельный участок, путем оформления акта приема-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вправе потребовать внесения арендной платы за все время просрочки.</w:t>
      </w: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87A56" w:rsidRDefault="00787A56" w:rsidP="00787A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87A56" w:rsidRDefault="00787A56" w:rsidP="00787A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787A56" w:rsidRDefault="00787A56" w:rsidP="00787A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787A56" w:rsidRDefault="00787A56" w:rsidP="00787A56">
      <w:pPr>
        <w:pStyle w:val="a8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787A56" w:rsidRDefault="00787A56" w:rsidP="00787A56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787A56" w:rsidRDefault="00787A56" w:rsidP="00787A5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787A56" w:rsidRDefault="00787A56" w:rsidP="00787A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787A56" w:rsidRDefault="00787A56" w:rsidP="00787A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FB39D6" w:rsidRDefault="00787A56" w:rsidP="00787A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FB39D6" w:rsidRPr="00B37646" w:rsidRDefault="00787A56" w:rsidP="00FB39D6">
      <w:pPr>
        <w:tabs>
          <w:tab w:val="left" w:pos="3030"/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FB39D6" w:rsidRPr="00B3764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FB39D6" w:rsidRPr="00B37646" w:rsidRDefault="00FB39D6" w:rsidP="00FB39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  <w:sectPr w:rsidR="00FB39D6" w:rsidRPr="00B37646" w:rsidSect="001D3D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"/>
        <w:tblW w:w="9747" w:type="dxa"/>
        <w:tblLook w:val="01E0"/>
      </w:tblPr>
      <w:tblGrid>
        <w:gridCol w:w="4786"/>
        <w:gridCol w:w="4961"/>
      </w:tblGrid>
      <w:tr w:rsidR="00FB39D6" w:rsidRPr="00B37646" w:rsidTr="00FB39D6">
        <w:trPr>
          <w:trHeight w:val="80"/>
        </w:trPr>
        <w:tc>
          <w:tcPr>
            <w:tcW w:w="4786" w:type="dxa"/>
          </w:tcPr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03100643000000015800, УФК по Ростовской области (</w:t>
            </w:r>
            <w:proofErr w:type="spell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Минимущество</w:t>
            </w:r>
            <w:proofErr w:type="spell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 xml:space="preserve"> области), ИНН 6163021632, КПП 616301001, ОКТМО 60651101, Банк: отделение </w:t>
            </w:r>
            <w:proofErr w:type="gram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. Ростов-на-Дону, БИК 016015102,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      </w:r>
            <w:proofErr w:type="gramEnd"/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EB79E6" w:rsidRDefault="00FB39D6" w:rsidP="001D3DE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Pr="00EB7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FB39D6" w:rsidRPr="00EB79E6" w:rsidRDefault="00FB39D6" w:rsidP="001D3DE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Семикаракорского </w:t>
            </w:r>
          </w:p>
          <w:p w:rsidR="00FB39D6" w:rsidRPr="00EB79E6" w:rsidRDefault="00FB39D6" w:rsidP="001D3D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поселения </w:t>
            </w:r>
          </w:p>
          <w:p w:rsidR="00FB39D6" w:rsidRPr="00EB79E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FB39D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  <w:tc>
          <w:tcPr>
            <w:tcW w:w="4961" w:type="dxa"/>
          </w:tcPr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Арендатор: 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B39D6" w:rsidRPr="00B37646" w:rsidRDefault="00FB39D6" w:rsidP="001D3DE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87A56" w:rsidRDefault="00787A56" w:rsidP="00FB39D6">
      <w:pPr>
        <w:tabs>
          <w:tab w:val="left" w:pos="3090"/>
          <w:tab w:val="center" w:pos="4677"/>
        </w:tabs>
        <w:spacing w:line="240" w:lineRule="auto"/>
        <w:rPr>
          <w:sz w:val="20"/>
          <w:szCs w:val="20"/>
        </w:rPr>
      </w:pPr>
    </w:p>
    <w:p w:rsidR="00787A56" w:rsidRDefault="00787A56" w:rsidP="00787A56">
      <w:pPr>
        <w:tabs>
          <w:tab w:val="left" w:pos="6900"/>
        </w:tabs>
        <w:rPr>
          <w:sz w:val="20"/>
          <w:szCs w:val="20"/>
        </w:rPr>
      </w:pPr>
    </w:p>
    <w:p w:rsidR="00787A56" w:rsidRDefault="00787A56" w:rsidP="00787A56">
      <w:pPr>
        <w:tabs>
          <w:tab w:val="left" w:pos="6900"/>
        </w:tabs>
        <w:rPr>
          <w:sz w:val="20"/>
          <w:szCs w:val="20"/>
        </w:rPr>
      </w:pPr>
    </w:p>
    <w:p w:rsidR="00787A56" w:rsidRDefault="00787A56" w:rsidP="00787A5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87A56" w:rsidRDefault="00787A56" w:rsidP="00787A5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87A56" w:rsidRDefault="00081166" w:rsidP="00787A5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________2021 </w:t>
      </w:r>
      <w:r w:rsidR="00787A56">
        <w:rPr>
          <w:rFonts w:ascii="Times New Roman" w:hAnsi="Times New Roman"/>
          <w:sz w:val="28"/>
          <w:szCs w:val="28"/>
        </w:rPr>
        <w:t>№___</w:t>
      </w:r>
    </w:p>
    <w:p w:rsidR="00787A56" w:rsidRDefault="00787A56" w:rsidP="00787A56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87A56" w:rsidRDefault="00787A56" w:rsidP="00787A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787A56" w:rsidRDefault="00787A56" w:rsidP="00787A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                 </w:t>
      </w:r>
      <w:r w:rsidR="00081166">
        <w:rPr>
          <w:rFonts w:ascii="Times New Roman" w:hAnsi="Times New Roman" w:cs="Times New Roman"/>
          <w:sz w:val="28"/>
          <w:szCs w:val="28"/>
        </w:rPr>
        <w:t>______.2021</w:t>
      </w:r>
    </w:p>
    <w:p w:rsidR="00787A56" w:rsidRDefault="00787A56" w:rsidP="00787A5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 w:rsidR="00081166">
        <w:rPr>
          <w:rFonts w:ascii="Times New Roman" w:hAnsi="Times New Roman" w:cs="Times New Roman"/>
          <w:bCs/>
          <w:sz w:val="28"/>
          <w:szCs w:val="28"/>
        </w:rPr>
        <w:t>___________2021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787A56" w:rsidRDefault="00787A56" w:rsidP="00787A5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A56" w:rsidRDefault="00787A56" w:rsidP="00787A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87A56" w:rsidRDefault="00787A56" w:rsidP="00787A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87A56" w:rsidRDefault="00787A56" w:rsidP="00787A56">
      <w:pPr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rPr>
          <w:rFonts w:ascii="Times New Roman" w:hAnsi="Times New Roman" w:cs="Times New Roman"/>
          <w:sz w:val="28"/>
          <w:szCs w:val="28"/>
        </w:rPr>
      </w:pPr>
    </w:p>
    <w:p w:rsidR="00FB39D6" w:rsidRDefault="00FB39D6" w:rsidP="00787A56">
      <w:pPr>
        <w:rPr>
          <w:rFonts w:ascii="Times New Roman" w:hAnsi="Times New Roman" w:cs="Times New Roman"/>
          <w:sz w:val="28"/>
          <w:szCs w:val="28"/>
        </w:rPr>
      </w:pPr>
    </w:p>
    <w:p w:rsidR="00787A56" w:rsidRDefault="00787A56" w:rsidP="00787A56">
      <w:pPr>
        <w:rPr>
          <w:rFonts w:ascii="Times New Roman" w:hAnsi="Times New Roman" w:cs="Times New Roman"/>
          <w:b/>
          <w:sz w:val="28"/>
          <w:szCs w:val="28"/>
        </w:rPr>
      </w:pPr>
    </w:p>
    <w:p w:rsidR="00787A56" w:rsidRDefault="00787A56" w:rsidP="00787A5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87A56" w:rsidRDefault="00787A56" w:rsidP="00787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87A56" w:rsidRDefault="00081166" w:rsidP="00787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______.2021</w:t>
      </w:r>
      <w:r w:rsidR="00787A56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787A56" w:rsidRDefault="00787A56" w:rsidP="00787A56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87A56" w:rsidRDefault="00787A56" w:rsidP="00787A56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87A56" w:rsidRDefault="00787A56" w:rsidP="00787A56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87A56" w:rsidRDefault="00787A56" w:rsidP="00787A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87A56" w:rsidTr="001D3DEB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7A56" w:rsidRDefault="00787A56" w:rsidP="001D3DE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87A56" w:rsidRDefault="00787A56" w:rsidP="001D3D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87A56" w:rsidRDefault="00787A56" w:rsidP="00787A5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87A56" w:rsidRDefault="00787A56" w:rsidP="00787A56">
      <w:pPr>
        <w:pStyle w:val="a7"/>
        <w:rPr>
          <w:rFonts w:ascii="Times New Roman" w:hAnsi="Times New Roman"/>
          <w:sz w:val="28"/>
          <w:szCs w:val="28"/>
        </w:rPr>
      </w:pP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87A56" w:rsidRDefault="00787A56" w:rsidP="00787A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87A56" w:rsidRDefault="00787A56" w:rsidP="00787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87A56" w:rsidRDefault="00787A56" w:rsidP="00787A5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</w:t>
      </w:r>
      <w:r w:rsidR="00A045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6793" w:rsidRDefault="00D56793" w:rsidP="00D56793">
      <w:pPr>
        <w:rPr>
          <w:sz w:val="28"/>
          <w:szCs w:val="28"/>
        </w:rPr>
      </w:pPr>
    </w:p>
    <w:p w:rsidR="00D56793" w:rsidRDefault="00384161" w:rsidP="00D56793">
      <w:pPr>
        <w:rPr>
          <w:sz w:val="28"/>
          <w:szCs w:val="28"/>
        </w:rPr>
      </w:pPr>
      <w:r>
        <w:rPr>
          <w:sz w:val="28"/>
          <w:szCs w:val="28"/>
        </w:rPr>
        <w:t xml:space="preserve">девятнадцать </w:t>
      </w:r>
    </w:p>
    <w:sectPr w:rsidR="00D56793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009B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97F3E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4DF0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3561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8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196</cp:revision>
  <cp:lastPrinted>2021-03-10T11:37:00Z</cp:lastPrinted>
  <dcterms:created xsi:type="dcterms:W3CDTF">2017-09-08T07:31:00Z</dcterms:created>
  <dcterms:modified xsi:type="dcterms:W3CDTF">2021-03-10T12:19:00Z</dcterms:modified>
</cp:coreProperties>
</file>