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46" w:rsidRDefault="001E6B46" w:rsidP="00844DF0">
      <w:pPr>
        <w:pStyle w:val="a8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787A56" w:rsidRDefault="00787A56" w:rsidP="00787A56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ПРОЕКТ</w:t>
      </w:r>
    </w:p>
    <w:p w:rsidR="00B17D32" w:rsidRDefault="00B17D32" w:rsidP="00B17D3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B17D32" w:rsidRDefault="00B17D32" w:rsidP="00B17D3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</w:p>
    <w:p w:rsidR="00B17D32" w:rsidRDefault="00B17D32" w:rsidP="00B17D3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B17D32" w:rsidRDefault="00B17D32" w:rsidP="00B17D3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 Семикаракорск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 xml:space="preserve">             «__»_______2021 г.</w:t>
      </w:r>
    </w:p>
    <w:p w:rsidR="00B17D32" w:rsidRDefault="00B17D32" w:rsidP="00B17D32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_________________________________________________________________________________________________, действующего на основании ________,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B17D32" w:rsidRDefault="00B17D32" w:rsidP="00B17D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____________________________________  от ________.2021 №_____, постановления Администрации Семикаракорского городского поселения «__________________» от _________.2021 №____, извещение № ______________, Лот № ____, Арендодатель предоставляет, а Арендатор принимает в аренду земельный участок, общей площадью _______ 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>(далее – земельный участок), в границах, указанных в соответствии с______________________________</w:t>
      </w:r>
      <w:proofErr w:type="gramEnd"/>
    </w:p>
    <w:p w:rsidR="00B17D32" w:rsidRDefault="00B17D32" w:rsidP="00B17D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D32" w:rsidRDefault="00B17D32" w:rsidP="00B17D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B17D32" w:rsidRDefault="00B17D32" w:rsidP="00B17D3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B17D32" w:rsidRDefault="00B17D32" w:rsidP="00B17D3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B17D32" w:rsidRDefault="00B17D32" w:rsidP="00B17D32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7D32" w:rsidRDefault="00B17D32" w:rsidP="00B17D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B17D32" w:rsidRDefault="00B17D32" w:rsidP="00B17D3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 Задаток в размере _____________________, уплаченный в качестве задатка на участие в аукционе засчитывается в счет арендной платы.</w:t>
      </w:r>
    </w:p>
    <w:p w:rsidR="00B17D32" w:rsidRDefault="00B17D32" w:rsidP="00B17D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proofErr w:type="gramStart"/>
      <w:r w:rsidRPr="00005D3A">
        <w:rPr>
          <w:rFonts w:ascii="Times New Roman" w:hAnsi="Times New Roman" w:cs="Times New Roman"/>
          <w:sz w:val="28"/>
          <w:szCs w:val="28"/>
        </w:rPr>
        <w:t>Арендная плата вносится Арендатор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5D3A">
        <w:rPr>
          <w:rFonts w:ascii="Times New Roman" w:hAnsi="Times New Roman" w:cs="Times New Roman"/>
          <w:sz w:val="28"/>
          <w:szCs w:val="28"/>
        </w:rPr>
        <w:t xml:space="preserve">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r w:rsidRPr="000341AF">
        <w:rPr>
          <w:rFonts w:ascii="Times New Roman" w:hAnsi="Times New Roman" w:cs="Times New Roman"/>
          <w:sz w:val="28"/>
          <w:szCs w:val="28"/>
        </w:rPr>
        <w:t>Единый казначейский счет, открытый в отделение Ростов-на-Дону России: 40102810845370000050, Казначейский счет, открытый в УФК по Ростовской области: 03100643000000015800</w:t>
      </w:r>
      <w:r>
        <w:rPr>
          <w:rFonts w:ascii="Times New Roman" w:hAnsi="Times New Roman" w:cs="Times New Roman"/>
          <w:sz w:val="28"/>
          <w:szCs w:val="28"/>
        </w:rPr>
        <w:t xml:space="preserve">, УФК </w:t>
      </w:r>
      <w:r w:rsidRPr="00005D3A">
        <w:rPr>
          <w:rFonts w:ascii="Times New Roman" w:hAnsi="Times New Roman" w:cs="Times New Roman"/>
          <w:sz w:val="28"/>
          <w:szCs w:val="28"/>
        </w:rPr>
        <w:t>по Ростовской области (</w:t>
      </w:r>
      <w:proofErr w:type="spellStart"/>
      <w:r w:rsidRPr="00005D3A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005D3A"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</w:t>
      </w:r>
      <w:proofErr w:type="gramEnd"/>
      <w:r w:rsidRPr="00005D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5D3A">
        <w:rPr>
          <w:rFonts w:ascii="Times New Roman" w:hAnsi="Times New Roman" w:cs="Times New Roman"/>
          <w:sz w:val="28"/>
          <w:szCs w:val="28"/>
        </w:rPr>
        <w:t xml:space="preserve">Ростов-на-Дону, БИК </w:t>
      </w:r>
      <w:r>
        <w:rPr>
          <w:rFonts w:ascii="Times New Roman" w:hAnsi="Times New Roman" w:cs="Times New Roman"/>
          <w:sz w:val="28"/>
          <w:szCs w:val="28"/>
        </w:rPr>
        <w:t>016015102</w:t>
      </w:r>
      <w:r w:rsidRPr="00005D3A">
        <w:rPr>
          <w:rFonts w:ascii="Times New Roman" w:hAnsi="Times New Roman" w:cs="Times New Roman"/>
          <w:sz w:val="28"/>
          <w:szCs w:val="28"/>
        </w:rPr>
        <w:t>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17D32" w:rsidRDefault="00B17D32" w:rsidP="00B17D3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B17D32" w:rsidRDefault="00B17D32" w:rsidP="00B17D3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3.4. Размер годовой арендной платы за использование земельного участка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Неиспользование земельного участка не может служить основанием для отказа от внесения арендной платы.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7D32" w:rsidRDefault="00B17D32" w:rsidP="00B17D32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B17D32" w:rsidRDefault="00B17D32" w:rsidP="00B17D32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B17D32" w:rsidRDefault="00B17D32" w:rsidP="00B17D3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4.2.3.</w:t>
      </w:r>
      <w:r w:rsidRPr="007E3F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Прекратить право на земельный участок, принадлежащий арендатору, ввиду ненадлежащего использования участка, в порядке установленным земельным законодательством.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B17D32" w:rsidRPr="00B37646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132F"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по Договору третьим лицам.</w:t>
      </w:r>
    </w:p>
    <w:p w:rsidR="00B17D32" w:rsidRDefault="00B17D32" w:rsidP="00B17D3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4.4. Арендатор обязан: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B17D32" w:rsidRPr="00531FC8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1FC8"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 w:rsidRPr="00531FC8"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 w:rsidRPr="00531FC8"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B17D32" w:rsidRPr="00531FC8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1FC8"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B17D32" w:rsidRPr="00531FC8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1FC8"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17D32" w:rsidRPr="00531FC8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1FC8"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B17D32" w:rsidRPr="00531FC8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1FC8"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 w:rsidRPr="00531FC8"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 w:rsidRPr="00531FC8"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B17D32" w:rsidRPr="00531FC8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1FC8"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4.4.11. Письменно в десятидневный срок уведомить Арендодателя об изменении своих реквизитов.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7D32" w:rsidRDefault="00B17D32" w:rsidP="00B17D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7D32" w:rsidRDefault="00B17D32" w:rsidP="00B17D32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B17D32" w:rsidRDefault="00B17D32" w:rsidP="00B17D32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вправе потребовать внесения арендной платы за все время просрочки.</w:t>
      </w:r>
    </w:p>
    <w:p w:rsidR="00B17D32" w:rsidRDefault="00B17D32" w:rsidP="00B17D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B17D32" w:rsidRDefault="00B17D32" w:rsidP="00B17D3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17D32" w:rsidRDefault="00B17D32" w:rsidP="00B17D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В соответствии со статьей 448 Гражданского кодекса Российской Федерации от 30.11.1994 № 51-ФЗ, победитель торгов не вправе уступать права по настоящему договору.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</w:t>
      </w:r>
      <w:r w:rsidRPr="00B37646">
        <w:rPr>
          <w:rFonts w:ascii="Times New Roman" w:hAnsi="Times New Roman" w:cs="Times New Roman"/>
          <w:sz w:val="28"/>
          <w:szCs w:val="28"/>
          <w:lang w:eastAsia="en-US"/>
        </w:rPr>
        <w:t xml:space="preserve">. Договор субаренды земельного участка,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подлежи</w:t>
      </w:r>
      <w:r w:rsidRPr="00B37646">
        <w:rPr>
          <w:rFonts w:ascii="Times New Roman" w:hAnsi="Times New Roman" w:cs="Times New Roman"/>
          <w:sz w:val="28"/>
          <w:szCs w:val="28"/>
          <w:lang w:eastAsia="en-US"/>
        </w:rPr>
        <w:t>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B17D32" w:rsidRPr="00B37646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</w:t>
      </w:r>
      <w:r w:rsidRPr="00B37646">
        <w:rPr>
          <w:rFonts w:ascii="Times New Roman" w:hAnsi="Times New Roman" w:cs="Times New Roman"/>
          <w:sz w:val="28"/>
          <w:szCs w:val="28"/>
          <w:lang w:eastAsia="en-US"/>
        </w:rPr>
        <w:t>. Срок действия договора субаренды не может превышать срок действия Договора.</w:t>
      </w:r>
    </w:p>
    <w:p w:rsidR="00B17D32" w:rsidRPr="00B37646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</w:t>
      </w:r>
      <w:r w:rsidRPr="00B37646">
        <w:rPr>
          <w:rFonts w:ascii="Times New Roman" w:hAnsi="Times New Roman" w:cs="Times New Roman"/>
          <w:sz w:val="28"/>
          <w:szCs w:val="28"/>
          <w:lang w:eastAsia="en-US"/>
        </w:rPr>
        <w:t>. При досрочном расторжении Договора договор субаренды земельного участка прекращает свое действие.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8.6. В случае наличия расходов по государственной регистрации Договора, а также изменений и дополнений к нему они возлагаются на Арендатора (Арендаторов).</w:t>
      </w:r>
    </w:p>
    <w:p w:rsidR="00B17D32" w:rsidRDefault="00B17D32" w:rsidP="00B17D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8.7.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Ростовской области.</w:t>
      </w:r>
    </w:p>
    <w:p w:rsidR="00B17D32" w:rsidRDefault="00B17D32" w:rsidP="00B17D32">
      <w:pPr>
        <w:pStyle w:val="a8"/>
        <w:ind w:firstLine="709"/>
        <w:jc w:val="both"/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>8.8.  В качестве неотъемлемой части к Договору прилагаются:</w:t>
      </w:r>
    </w:p>
    <w:p w:rsidR="00B17D32" w:rsidRDefault="00B17D32" w:rsidP="00B17D32">
      <w:pPr>
        <w:pStyle w:val="a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8.8.1. Акт приема-передачи земельного участка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B17D32" w:rsidRDefault="00B17D32" w:rsidP="00B17D3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8.8.2. Расчет арендной платы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</w:t>
      </w:r>
    </w:p>
    <w:p w:rsidR="00B17D32" w:rsidRDefault="00B17D32" w:rsidP="00B17D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8.8.3. Протокол «__________________» 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экз.;</w:t>
      </w:r>
    </w:p>
    <w:p w:rsidR="00B17D32" w:rsidRDefault="00B17D32" w:rsidP="00B17D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8.8.4. Постановление Администрации Семикаракорского городского поселения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 на ___ л. в ___ экз.</w:t>
      </w:r>
    </w:p>
    <w:p w:rsidR="00B17D32" w:rsidRDefault="00B17D32" w:rsidP="00B17D32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B17D32" w:rsidRPr="00B37646" w:rsidRDefault="00B17D32" w:rsidP="00B17D32">
      <w:pPr>
        <w:tabs>
          <w:tab w:val="left" w:pos="3030"/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B3764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9. Реквизиты Сторон</w:t>
      </w:r>
    </w:p>
    <w:p w:rsidR="00B17D32" w:rsidRPr="00B37646" w:rsidRDefault="00B17D32" w:rsidP="00B17D3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  <w:sectPr w:rsidR="00B17D32" w:rsidRPr="00B37646" w:rsidSect="001D3D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9"/>
        <w:tblW w:w="9747" w:type="dxa"/>
        <w:tblLook w:val="01E0"/>
      </w:tblPr>
      <w:tblGrid>
        <w:gridCol w:w="4786"/>
        <w:gridCol w:w="4961"/>
      </w:tblGrid>
      <w:tr w:rsidR="00B17D32" w:rsidRPr="00B37646" w:rsidTr="005A566D">
        <w:trPr>
          <w:trHeight w:val="80"/>
        </w:trPr>
        <w:tc>
          <w:tcPr>
            <w:tcW w:w="4786" w:type="dxa"/>
          </w:tcPr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gramStart"/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Семикаракорск, ул. Ленина, 138</w:t>
            </w:r>
          </w:p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B17D32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счет, открытый в отделение Ростов-на-Дону России: 40102810845370000050, Казначейский счет, открытый в УФК по Ростовской области: 03100643000000015800, УФК по Ростовской области (</w:t>
            </w:r>
            <w:proofErr w:type="spellStart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Минимущество</w:t>
            </w:r>
            <w:proofErr w:type="spellEnd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 xml:space="preserve"> области), ИНН 6163021632, КПП 616301001, ОКТМО 60651101, Банк: отделение </w:t>
            </w:r>
            <w:proofErr w:type="gramStart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. Ростов-на-Дону, БИК 016015102,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КОД: 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      </w:r>
            <w:proofErr w:type="gramEnd"/>
          </w:p>
          <w:p w:rsidR="00B17D32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B17D32" w:rsidRDefault="00B17D32" w:rsidP="005A566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B17D32" w:rsidRPr="00EB79E6" w:rsidRDefault="00B17D32" w:rsidP="005A56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B17D32" w:rsidRPr="00EB79E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79E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B79E6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</w:tc>
        <w:tc>
          <w:tcPr>
            <w:tcW w:w="4961" w:type="dxa"/>
          </w:tcPr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Арендатор: </w:t>
            </w:r>
          </w:p>
          <w:p w:rsidR="00B17D32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7D32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7D32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7D32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7D32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7D32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7D32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7D32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7D32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7D32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Default="00B17D32" w:rsidP="005A566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32" w:rsidRPr="00B37646" w:rsidRDefault="00B17D32" w:rsidP="005A566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7D32" w:rsidRPr="00B37646" w:rsidRDefault="00B17D32" w:rsidP="005A566D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17D32" w:rsidRDefault="00B17D32" w:rsidP="00B17D32">
      <w:pPr>
        <w:tabs>
          <w:tab w:val="left" w:pos="3090"/>
          <w:tab w:val="center" w:pos="4677"/>
        </w:tabs>
        <w:spacing w:line="240" w:lineRule="auto"/>
        <w:rPr>
          <w:sz w:val="20"/>
          <w:szCs w:val="20"/>
        </w:rPr>
      </w:pPr>
    </w:p>
    <w:p w:rsidR="00B17D32" w:rsidRDefault="00B17D32" w:rsidP="00B17D32">
      <w:pPr>
        <w:tabs>
          <w:tab w:val="left" w:pos="6900"/>
        </w:tabs>
        <w:rPr>
          <w:sz w:val="20"/>
          <w:szCs w:val="20"/>
        </w:rPr>
      </w:pPr>
    </w:p>
    <w:p w:rsidR="00B17D32" w:rsidRDefault="00B17D32" w:rsidP="00B17D32">
      <w:pPr>
        <w:tabs>
          <w:tab w:val="left" w:pos="6900"/>
        </w:tabs>
        <w:rPr>
          <w:sz w:val="20"/>
          <w:szCs w:val="20"/>
        </w:rPr>
      </w:pPr>
    </w:p>
    <w:p w:rsidR="00B17D32" w:rsidRDefault="00B17D32" w:rsidP="00B17D3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B17D32" w:rsidRDefault="00B17D32" w:rsidP="00B17D3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B17D32" w:rsidRDefault="00B17D32" w:rsidP="00B17D3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________2021 №___</w:t>
      </w:r>
    </w:p>
    <w:p w:rsidR="00B17D32" w:rsidRDefault="00B17D32" w:rsidP="00B17D32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B17D32" w:rsidRDefault="00B17D32" w:rsidP="00B17D3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B17D32" w:rsidRDefault="00B17D32" w:rsidP="00B17D3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B17D32" w:rsidRDefault="00B17D32" w:rsidP="00B17D3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______.2021</w:t>
      </w:r>
    </w:p>
    <w:p w:rsidR="00B17D32" w:rsidRDefault="00B17D32" w:rsidP="00B17D32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____________________________________________________________________, ____________________________________, именуемая в дальнейшем «Арендодатель», с одной стороны  и ___________________,  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«Арендатор», с другой стороны, и именуемые  в дальнейшем «Стороны», заключили настоящий акт о нижеследующем: Арендодатель передает, а Арендатор принимает земельный участок, площадью ______ квадратных метров, кадастровый номер: ____________, расположенный по адресу: ___________________________________, категория земель: __________________________, вид разрешенного использования: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___________2021    № _____,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B17D32" w:rsidRDefault="00B17D32" w:rsidP="00B17D3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7D32" w:rsidRDefault="00B17D32" w:rsidP="00B17D3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B17D32" w:rsidRDefault="00B17D32" w:rsidP="00B17D3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B17D32" w:rsidRDefault="00B17D32" w:rsidP="00B17D3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17D32" w:rsidRDefault="00B17D32" w:rsidP="00B17D3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17D32" w:rsidRDefault="00B17D32" w:rsidP="00B17D3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17D32" w:rsidRDefault="00B17D32" w:rsidP="00B17D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17D32" w:rsidRDefault="00B17D32" w:rsidP="00B17D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17D32" w:rsidRDefault="00B17D32" w:rsidP="00B17D3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B17D32" w:rsidRDefault="00B17D32" w:rsidP="00B17D32">
      <w:pPr>
        <w:rPr>
          <w:rFonts w:ascii="Times New Roman" w:hAnsi="Times New Roman" w:cs="Times New Roman"/>
          <w:sz w:val="28"/>
          <w:szCs w:val="28"/>
        </w:rPr>
      </w:pPr>
    </w:p>
    <w:p w:rsidR="00B17D32" w:rsidRDefault="00B17D32" w:rsidP="00B17D32">
      <w:pPr>
        <w:rPr>
          <w:rFonts w:ascii="Times New Roman" w:hAnsi="Times New Roman" w:cs="Times New Roman"/>
          <w:sz w:val="28"/>
          <w:szCs w:val="28"/>
        </w:rPr>
      </w:pPr>
    </w:p>
    <w:p w:rsidR="00B17D32" w:rsidRDefault="00B17D32" w:rsidP="00B17D32">
      <w:pPr>
        <w:rPr>
          <w:rFonts w:ascii="Times New Roman" w:hAnsi="Times New Roman" w:cs="Times New Roman"/>
          <w:sz w:val="28"/>
          <w:szCs w:val="28"/>
        </w:rPr>
      </w:pPr>
    </w:p>
    <w:p w:rsidR="00B17D32" w:rsidRDefault="00B17D32" w:rsidP="00B17D32">
      <w:pPr>
        <w:rPr>
          <w:rFonts w:ascii="Times New Roman" w:hAnsi="Times New Roman" w:cs="Times New Roman"/>
          <w:b/>
          <w:sz w:val="28"/>
          <w:szCs w:val="28"/>
        </w:rPr>
      </w:pPr>
    </w:p>
    <w:p w:rsidR="00B17D32" w:rsidRDefault="00B17D32" w:rsidP="00B17D32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17D32" w:rsidRDefault="00B17D32" w:rsidP="00B17D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B17D32" w:rsidRDefault="00B17D32" w:rsidP="00B17D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______.2021 № _____  </w:t>
      </w:r>
    </w:p>
    <w:p w:rsidR="00B17D32" w:rsidRDefault="00B17D32" w:rsidP="00B17D32">
      <w:pPr>
        <w:pStyle w:val="a7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B17D32" w:rsidRDefault="00B17D32" w:rsidP="00B17D32">
      <w:pPr>
        <w:pStyle w:val="a7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B17D32" w:rsidRDefault="00B17D32" w:rsidP="00B17D32">
      <w:pPr>
        <w:pStyle w:val="a7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B17D32" w:rsidRDefault="00B17D32" w:rsidP="00B17D3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B17D32" w:rsidRDefault="00B17D32" w:rsidP="00B17D32">
      <w:pPr>
        <w:pStyle w:val="a7"/>
        <w:rPr>
          <w:rFonts w:ascii="Times New Roman" w:hAnsi="Times New Roman"/>
          <w:sz w:val="28"/>
          <w:szCs w:val="28"/>
        </w:rPr>
      </w:pPr>
    </w:p>
    <w:p w:rsidR="00B17D32" w:rsidRDefault="00B17D32" w:rsidP="00B17D3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B17D32" w:rsidTr="005A566D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7D32" w:rsidRDefault="00B17D32" w:rsidP="005A566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B17D32" w:rsidRDefault="00B17D32" w:rsidP="005A56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17D32" w:rsidRDefault="00B17D32" w:rsidP="00B17D3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B17D32" w:rsidRDefault="00B17D32" w:rsidP="00B17D3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B17D32" w:rsidRDefault="00B17D32" w:rsidP="00B17D32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17D32" w:rsidRDefault="00B17D32" w:rsidP="00B17D3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B17D32" w:rsidRDefault="00B17D32" w:rsidP="00B17D3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B17D32" w:rsidRDefault="00B17D32" w:rsidP="00B17D3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B17D32" w:rsidRDefault="00B17D32" w:rsidP="00B17D32">
      <w:pPr>
        <w:pStyle w:val="a7"/>
        <w:rPr>
          <w:rFonts w:ascii="Times New Roman" w:hAnsi="Times New Roman"/>
          <w:sz w:val="28"/>
          <w:szCs w:val="28"/>
        </w:rPr>
      </w:pPr>
    </w:p>
    <w:p w:rsidR="00B17D32" w:rsidRDefault="00B17D32" w:rsidP="00B17D3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B17D32" w:rsidRDefault="00B17D32" w:rsidP="00B17D3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B17D32" w:rsidRDefault="00B17D32" w:rsidP="00B17D3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B17D32" w:rsidRDefault="00B17D32" w:rsidP="00B17D3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квартала текущего года в следующем размере:  </w:t>
      </w:r>
    </w:p>
    <w:p w:rsidR="00B17D32" w:rsidRDefault="00B17D32" w:rsidP="00B17D32">
      <w:pPr>
        <w:pStyle w:val="a7"/>
        <w:rPr>
          <w:rFonts w:ascii="Times New Roman" w:hAnsi="Times New Roman"/>
          <w:sz w:val="28"/>
          <w:szCs w:val="28"/>
        </w:rPr>
      </w:pPr>
    </w:p>
    <w:p w:rsidR="00B17D32" w:rsidRDefault="00B17D32" w:rsidP="00B17D3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B17D32" w:rsidRDefault="00B17D32" w:rsidP="00B17D3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B17D32" w:rsidRDefault="00B17D32" w:rsidP="00B17D3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B17D32" w:rsidRDefault="00B17D32" w:rsidP="00B17D3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B17D32" w:rsidRDefault="00B17D32" w:rsidP="00B17D32">
      <w:pPr>
        <w:pStyle w:val="a7"/>
        <w:rPr>
          <w:rFonts w:ascii="Times New Roman" w:hAnsi="Times New Roman"/>
          <w:sz w:val="28"/>
          <w:szCs w:val="28"/>
        </w:rPr>
      </w:pPr>
    </w:p>
    <w:p w:rsidR="00B17D32" w:rsidRDefault="00B17D32" w:rsidP="00B17D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</w:t>
      </w:r>
    </w:p>
    <w:p w:rsidR="00B17D32" w:rsidRDefault="00B17D32" w:rsidP="00B17D32">
      <w:pPr>
        <w:rPr>
          <w:rFonts w:ascii="Times New Roman" w:hAnsi="Times New Roman" w:cs="Times New Roman"/>
          <w:sz w:val="28"/>
          <w:szCs w:val="28"/>
        </w:rPr>
      </w:pPr>
    </w:p>
    <w:p w:rsidR="00B17D32" w:rsidRDefault="00B17D32" w:rsidP="00B17D3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Арендатор:                                                                          ____________________</w:t>
      </w:r>
    </w:p>
    <w:p w:rsidR="00B17D32" w:rsidRDefault="00B17D32" w:rsidP="00B17D32">
      <w:pPr>
        <w:rPr>
          <w:sz w:val="28"/>
          <w:szCs w:val="28"/>
        </w:rPr>
      </w:pPr>
    </w:p>
    <w:p w:rsidR="00B17D32" w:rsidRDefault="00B17D32" w:rsidP="00B17D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D32" w:rsidRDefault="00B17D32" w:rsidP="00B153A4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B17D32" w:rsidRDefault="00B17D32" w:rsidP="00B153A4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B17D32" w:rsidRDefault="00B17D32" w:rsidP="00B153A4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B17D32" w:rsidRDefault="00B17D32" w:rsidP="00B153A4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B153A4" w:rsidRDefault="00B153A4" w:rsidP="00787A56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sectPr w:rsidR="00B153A4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AA" w:rsidRDefault="00494BAA" w:rsidP="001C6922">
      <w:pPr>
        <w:spacing w:after="0" w:line="240" w:lineRule="auto"/>
      </w:pPr>
      <w:r>
        <w:separator/>
      </w:r>
    </w:p>
  </w:endnote>
  <w:end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AA" w:rsidRDefault="00494BAA" w:rsidP="001C6922">
      <w:pPr>
        <w:spacing w:after="0" w:line="240" w:lineRule="auto"/>
      </w:pPr>
      <w:r>
        <w:separator/>
      </w:r>
    </w:p>
  </w:footnote>
  <w:foot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38A0"/>
    <w:rsid w:val="00023958"/>
    <w:rsid w:val="00027760"/>
    <w:rsid w:val="00031D84"/>
    <w:rsid w:val="00032064"/>
    <w:rsid w:val="000424E2"/>
    <w:rsid w:val="00047EF1"/>
    <w:rsid w:val="00051A6D"/>
    <w:rsid w:val="000713E0"/>
    <w:rsid w:val="000768CA"/>
    <w:rsid w:val="00081166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A70"/>
    <w:rsid w:val="000F2BBB"/>
    <w:rsid w:val="00102078"/>
    <w:rsid w:val="00120261"/>
    <w:rsid w:val="00125C93"/>
    <w:rsid w:val="001313BA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259B"/>
    <w:rsid w:val="00190A65"/>
    <w:rsid w:val="00193C35"/>
    <w:rsid w:val="0019595F"/>
    <w:rsid w:val="00196496"/>
    <w:rsid w:val="001A5C20"/>
    <w:rsid w:val="001B225C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F0318"/>
    <w:rsid w:val="00206CA1"/>
    <w:rsid w:val="00206D04"/>
    <w:rsid w:val="00207ABF"/>
    <w:rsid w:val="002106CC"/>
    <w:rsid w:val="002209A2"/>
    <w:rsid w:val="00225E75"/>
    <w:rsid w:val="00230E15"/>
    <w:rsid w:val="00232C2D"/>
    <w:rsid w:val="002436C5"/>
    <w:rsid w:val="00244AD0"/>
    <w:rsid w:val="0024543F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4088C"/>
    <w:rsid w:val="0034536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721E3"/>
    <w:rsid w:val="00475B6F"/>
    <w:rsid w:val="004768F2"/>
    <w:rsid w:val="00486E20"/>
    <w:rsid w:val="00491773"/>
    <w:rsid w:val="0049342D"/>
    <w:rsid w:val="00494BAA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4210"/>
    <w:rsid w:val="00530F05"/>
    <w:rsid w:val="00532E79"/>
    <w:rsid w:val="005358D5"/>
    <w:rsid w:val="005430CB"/>
    <w:rsid w:val="00544E48"/>
    <w:rsid w:val="005477D7"/>
    <w:rsid w:val="005559CD"/>
    <w:rsid w:val="00555F3D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600A00"/>
    <w:rsid w:val="00616619"/>
    <w:rsid w:val="00617B87"/>
    <w:rsid w:val="00622513"/>
    <w:rsid w:val="0062364C"/>
    <w:rsid w:val="006263F0"/>
    <w:rsid w:val="00630184"/>
    <w:rsid w:val="006323B6"/>
    <w:rsid w:val="006375CC"/>
    <w:rsid w:val="00644B2C"/>
    <w:rsid w:val="00654F19"/>
    <w:rsid w:val="0066009B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F1961"/>
    <w:rsid w:val="006F1EAF"/>
    <w:rsid w:val="006F381A"/>
    <w:rsid w:val="006F3E6C"/>
    <w:rsid w:val="006F5765"/>
    <w:rsid w:val="006F5B3B"/>
    <w:rsid w:val="00700E68"/>
    <w:rsid w:val="007028B0"/>
    <w:rsid w:val="00707731"/>
    <w:rsid w:val="00710003"/>
    <w:rsid w:val="00733D2B"/>
    <w:rsid w:val="0074120B"/>
    <w:rsid w:val="00752C45"/>
    <w:rsid w:val="00752DFA"/>
    <w:rsid w:val="00753777"/>
    <w:rsid w:val="00757707"/>
    <w:rsid w:val="00773491"/>
    <w:rsid w:val="00775263"/>
    <w:rsid w:val="00777DBE"/>
    <w:rsid w:val="007812F1"/>
    <w:rsid w:val="007820DB"/>
    <w:rsid w:val="007856B5"/>
    <w:rsid w:val="00787A56"/>
    <w:rsid w:val="00794C8A"/>
    <w:rsid w:val="00797F3E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777D"/>
    <w:rsid w:val="007E7FA8"/>
    <w:rsid w:val="007F06A7"/>
    <w:rsid w:val="007F115B"/>
    <w:rsid w:val="007F18F3"/>
    <w:rsid w:val="007F3A65"/>
    <w:rsid w:val="00806AC1"/>
    <w:rsid w:val="008209A8"/>
    <w:rsid w:val="0082403E"/>
    <w:rsid w:val="00827BB4"/>
    <w:rsid w:val="0083168D"/>
    <w:rsid w:val="00834F67"/>
    <w:rsid w:val="00841738"/>
    <w:rsid w:val="00844ADC"/>
    <w:rsid w:val="00844DF0"/>
    <w:rsid w:val="008479D0"/>
    <w:rsid w:val="00863A4B"/>
    <w:rsid w:val="00872689"/>
    <w:rsid w:val="0088138E"/>
    <w:rsid w:val="00883A8B"/>
    <w:rsid w:val="00885483"/>
    <w:rsid w:val="00891613"/>
    <w:rsid w:val="00892527"/>
    <w:rsid w:val="008B0321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11DD9"/>
    <w:rsid w:val="00A2094C"/>
    <w:rsid w:val="00A2645A"/>
    <w:rsid w:val="00A308E5"/>
    <w:rsid w:val="00A30CBF"/>
    <w:rsid w:val="00A35613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4113"/>
    <w:rsid w:val="00AC6FBD"/>
    <w:rsid w:val="00AD0EB3"/>
    <w:rsid w:val="00AD398C"/>
    <w:rsid w:val="00AF0789"/>
    <w:rsid w:val="00AF12C8"/>
    <w:rsid w:val="00AF3D0A"/>
    <w:rsid w:val="00AF574E"/>
    <w:rsid w:val="00B02426"/>
    <w:rsid w:val="00B153A4"/>
    <w:rsid w:val="00B15D8A"/>
    <w:rsid w:val="00B17D32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1A58"/>
    <w:rsid w:val="00B7244C"/>
    <w:rsid w:val="00B81BEA"/>
    <w:rsid w:val="00B8335B"/>
    <w:rsid w:val="00B851B4"/>
    <w:rsid w:val="00B85F81"/>
    <w:rsid w:val="00B86186"/>
    <w:rsid w:val="00B91E67"/>
    <w:rsid w:val="00B979EE"/>
    <w:rsid w:val="00BA5A81"/>
    <w:rsid w:val="00BC4CC1"/>
    <w:rsid w:val="00BD4ED4"/>
    <w:rsid w:val="00BE35F4"/>
    <w:rsid w:val="00BE6BBB"/>
    <w:rsid w:val="00BF12FA"/>
    <w:rsid w:val="00BF6B62"/>
    <w:rsid w:val="00C015BC"/>
    <w:rsid w:val="00C0346B"/>
    <w:rsid w:val="00C0739D"/>
    <w:rsid w:val="00C10F58"/>
    <w:rsid w:val="00C13FE4"/>
    <w:rsid w:val="00C16A48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56FB"/>
    <w:rsid w:val="00CE7A1F"/>
    <w:rsid w:val="00CF2C2C"/>
    <w:rsid w:val="00D01615"/>
    <w:rsid w:val="00D028A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C108A"/>
    <w:rsid w:val="00DC3011"/>
    <w:rsid w:val="00DD2E97"/>
    <w:rsid w:val="00DE3265"/>
    <w:rsid w:val="00DF65B3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66DB-83D7-46F3-A915-39A6D5DC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9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198</cp:revision>
  <cp:lastPrinted>2021-03-10T11:37:00Z</cp:lastPrinted>
  <dcterms:created xsi:type="dcterms:W3CDTF">2017-09-08T07:31:00Z</dcterms:created>
  <dcterms:modified xsi:type="dcterms:W3CDTF">2021-05-28T08:41:00Z</dcterms:modified>
</cp:coreProperties>
</file>