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3" w:rsidRDefault="00AB2463" w:rsidP="00AB2463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ПРОЕКТ</w:t>
      </w: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                    "__"____2020 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 основании Протокола «______________________________»  от ______2020, постановления Администрации Семикаракорского городского поселения от _______2020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___________________,</w:t>
      </w:r>
      <w:proofErr w:type="gramEnd"/>
      <w:r>
        <w:rPr>
          <w:rFonts w:ascii="Times New Roman" w:hAnsi="Times New Roman" w:cs="Times New Roman"/>
          <w:sz w:val="26"/>
          <w:szCs w:val="26"/>
        </w:rPr>
        <w:t>вид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разрешенного использования: ________________________.</w:t>
      </w:r>
    </w:p>
    <w:p w:rsidR="00E22268" w:rsidRDefault="00E22268" w:rsidP="00E22268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E22268" w:rsidRDefault="00E22268" w:rsidP="00E22268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Цена земельного участка установлена Протоколом «_________________________________________»  от ____________________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_________________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рублей_____ копеек, без учета НДС.   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Задаток, внесенный ___________________________________________</w:t>
      </w:r>
      <w:r w:rsidRPr="0054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22268" w:rsidRDefault="00E22268" w:rsidP="00E22268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E22268" w:rsidRDefault="00E22268" w:rsidP="00E222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22268" w:rsidRPr="00713A4A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13A4A"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22268" w:rsidRDefault="00E22268" w:rsidP="00E222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E22268" w:rsidRDefault="00E22268" w:rsidP="00E222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E22268" w:rsidRDefault="00E22268" w:rsidP="00E2226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E22268" w:rsidRDefault="00E22268" w:rsidP="00E222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</w:t>
      </w:r>
      <w:r w:rsidRPr="007A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F3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 от ________.2020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E22268" w:rsidRDefault="00E22268" w:rsidP="00E22268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</w:t>
      </w:r>
      <w:r w:rsidRPr="007A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Семикаракорского городского поселения от _____.2020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E22268" w:rsidTr="001A21EF">
        <w:trPr>
          <w:trHeight w:val="289"/>
        </w:trPr>
        <w:tc>
          <w:tcPr>
            <w:tcW w:w="4718" w:type="dxa"/>
          </w:tcPr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E22268" w:rsidRDefault="00E22268" w:rsidP="001A21E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138</w:t>
            </w:r>
          </w:p>
          <w:p w:rsidR="00E22268" w:rsidRDefault="00E22268" w:rsidP="001A21E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E22268" w:rsidRDefault="00E22268" w:rsidP="001A21EF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40101810303490010007  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по Ростовской области Южного главного управления Центрального банка Российской Федерации  БИК 046015001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268" w:rsidRDefault="00E22268" w:rsidP="001A21E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E22268" w:rsidRDefault="00E22268" w:rsidP="00E22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E22268" w:rsidRDefault="00E22268" w:rsidP="00E2226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E22268" w:rsidRDefault="00E22268" w:rsidP="00E22268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________.2020 № ___</w:t>
      </w: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E22268" w:rsidRDefault="00E22268" w:rsidP="00E222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22268" w:rsidRDefault="00E22268" w:rsidP="00E222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  _______. 2020</w:t>
      </w:r>
    </w:p>
    <w:p w:rsidR="00E22268" w:rsidRDefault="00E22268" w:rsidP="00E22268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2268" w:rsidRDefault="00E22268" w:rsidP="00E2226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2B0">
        <w:rPr>
          <w:rFonts w:ascii="Times New Roman" w:hAnsi="Times New Roman" w:cs="Times New Roman"/>
          <w:sz w:val="28"/>
          <w:szCs w:val="28"/>
        </w:rPr>
        <w:t>Администрация Семикаракорског</w:t>
      </w:r>
      <w:r>
        <w:rPr>
          <w:rFonts w:ascii="Times New Roman" w:hAnsi="Times New Roman" w:cs="Times New Roman"/>
          <w:sz w:val="28"/>
          <w:szCs w:val="28"/>
        </w:rPr>
        <w:t>о городского поселения</w:t>
      </w:r>
      <w:r w:rsidRPr="00F302B0">
        <w:rPr>
          <w:rFonts w:ascii="Times New Roman" w:hAnsi="Times New Roman" w:cs="Times New Roman"/>
          <w:sz w:val="28"/>
          <w:szCs w:val="28"/>
        </w:rPr>
        <w:t xml:space="preserve">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302B0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Черненко Александра Николаевича, действующего на основании Устава, име</w:t>
      </w:r>
      <w:r>
        <w:rPr>
          <w:rFonts w:ascii="Times New Roman" w:hAnsi="Times New Roman" w:cs="Times New Roman"/>
          <w:sz w:val="28"/>
          <w:szCs w:val="28"/>
        </w:rPr>
        <w:t>нуемая в дальнейшем "Продавец"</w:t>
      </w:r>
      <w:r w:rsidRPr="00F302B0">
        <w:rPr>
          <w:rFonts w:ascii="Times New Roman" w:hAnsi="Times New Roman" w:cs="Times New Roman"/>
          <w:sz w:val="28"/>
          <w:szCs w:val="28"/>
        </w:rPr>
        <w:t>, 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2B0">
        <w:rPr>
          <w:rFonts w:ascii="Times New Roman" w:hAnsi="Times New Roman" w:cs="Times New Roman"/>
          <w:sz w:val="28"/>
          <w:szCs w:val="28"/>
        </w:rPr>
        <w:t xml:space="preserve"> и</w:t>
      </w:r>
      <w:r w:rsidRPr="00DD5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DD513C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D513C">
        <w:rPr>
          <w:rFonts w:ascii="Times New Roman" w:hAnsi="Times New Roman" w:cs="Times New Roman"/>
          <w:sz w:val="28"/>
          <w:szCs w:val="28"/>
        </w:rPr>
        <w:t xml:space="preserve"> в дальнейшем «Покупатель», с другой стороны</w:t>
      </w:r>
      <w:r w:rsidRPr="008D1CF5">
        <w:rPr>
          <w:rFonts w:ascii="Times New Roman" w:hAnsi="Times New Roman" w:cs="Times New Roman"/>
          <w:sz w:val="28"/>
          <w:szCs w:val="28"/>
        </w:rPr>
        <w:t>, и именуемые в дальнейшем «Стороны», заключили настоящий акт о нижеследующем:</w:t>
      </w:r>
    </w:p>
    <w:p w:rsidR="00E22268" w:rsidRDefault="00E22268" w:rsidP="00E2226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470"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 w:rsidRPr="00DC3470">
        <w:rPr>
          <w:rFonts w:ascii="Times New Roman" w:hAnsi="Times New Roman" w:cs="Times New Roman"/>
          <w:color w:val="000000"/>
          <w:sz w:val="28"/>
          <w:szCs w:val="28"/>
        </w:rPr>
        <w:t>общей 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 </w:t>
      </w:r>
      <w:r w:rsidRPr="00DC3470">
        <w:rPr>
          <w:rFonts w:ascii="Times New Roman" w:hAnsi="Times New Roman" w:cs="Times New Roman"/>
          <w:color w:val="000000"/>
          <w:sz w:val="28"/>
          <w:szCs w:val="28"/>
        </w:rPr>
        <w:t>квадратных метров, кадастровый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_____________________</w:t>
      </w:r>
      <w:r w:rsidRPr="00DC34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3470">
        <w:rPr>
          <w:rFonts w:ascii="Times New Roman" w:hAnsi="Times New Roman"/>
          <w:sz w:val="28"/>
          <w:szCs w:val="28"/>
        </w:rPr>
        <w:t>адрес</w:t>
      </w:r>
      <w:r w:rsidRPr="00DC3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70">
        <w:rPr>
          <w:rFonts w:ascii="Times New Roman" w:hAnsi="Times New Roman"/>
          <w:sz w:val="28"/>
          <w:szCs w:val="28"/>
        </w:rPr>
        <w:t xml:space="preserve">(местоположение земельного участка): </w:t>
      </w:r>
      <w:r>
        <w:rPr>
          <w:rFonts w:ascii="Times New Roman" w:hAnsi="Times New Roman"/>
          <w:sz w:val="28"/>
          <w:szCs w:val="28"/>
        </w:rPr>
        <w:t xml:space="preserve">______________, </w:t>
      </w:r>
      <w:r w:rsidRPr="00B304FA">
        <w:rPr>
          <w:rFonts w:ascii="Times New Roman" w:hAnsi="Times New Roman"/>
          <w:sz w:val="28"/>
          <w:szCs w:val="28"/>
        </w:rPr>
        <w:t xml:space="preserve">категория земель: </w:t>
      </w:r>
      <w:r>
        <w:rPr>
          <w:rFonts w:ascii="Times New Roman" w:hAnsi="Times New Roman"/>
          <w:sz w:val="28"/>
          <w:szCs w:val="28"/>
        </w:rPr>
        <w:t>______________________</w:t>
      </w:r>
      <w:r w:rsidRPr="00B304FA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DC3470">
        <w:rPr>
          <w:rFonts w:ascii="Times New Roman" w:hAnsi="Times New Roman" w:cs="Times New Roman"/>
          <w:sz w:val="28"/>
          <w:szCs w:val="28"/>
        </w:rPr>
        <w:t>,</w:t>
      </w:r>
      <w:r w:rsidRPr="008D1CF5">
        <w:rPr>
          <w:rFonts w:ascii="Times New Roman" w:hAnsi="Times New Roman" w:cs="Times New Roman"/>
          <w:sz w:val="28"/>
          <w:szCs w:val="28"/>
        </w:rPr>
        <w:t xml:space="preserve"> в соответствии с договором купли-продажи земельного участка от _____.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8D1CF5">
        <w:rPr>
          <w:rFonts w:ascii="Times New Roman" w:hAnsi="Times New Roman" w:cs="Times New Roman"/>
          <w:bCs/>
          <w:sz w:val="28"/>
          <w:szCs w:val="28"/>
        </w:rPr>
        <w:t xml:space="preserve">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E22268" w:rsidRDefault="00E22268" w:rsidP="00E222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E22268" w:rsidRDefault="00E22268" w:rsidP="00E2226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E22268" w:rsidTr="001A21EF">
        <w:trPr>
          <w:trHeight w:val="2076"/>
        </w:trPr>
        <w:tc>
          <w:tcPr>
            <w:tcW w:w="4758" w:type="dxa"/>
          </w:tcPr>
          <w:p w:rsidR="00E22268" w:rsidRDefault="00E22268" w:rsidP="001A2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68" w:rsidRDefault="00E22268" w:rsidP="001A2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E22268" w:rsidRDefault="00E22268" w:rsidP="001A2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E22268" w:rsidRDefault="00E22268" w:rsidP="001A2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E22268" w:rsidRDefault="00E22268" w:rsidP="001A2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22268" w:rsidRDefault="00E22268" w:rsidP="001A2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22268" w:rsidRDefault="00E22268" w:rsidP="001A2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22268" w:rsidRDefault="00E22268" w:rsidP="001A2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А.Н.Черненко</w:t>
            </w:r>
          </w:p>
          <w:p w:rsidR="00E22268" w:rsidRDefault="00E22268" w:rsidP="001A21E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E22268" w:rsidRDefault="00E22268" w:rsidP="001A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68" w:rsidRDefault="00E22268" w:rsidP="001A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68" w:rsidRDefault="00E22268" w:rsidP="001A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68" w:rsidRDefault="00E22268" w:rsidP="001A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68" w:rsidRDefault="00E22268" w:rsidP="001A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68" w:rsidRDefault="00E22268" w:rsidP="001A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68" w:rsidRDefault="00E22268" w:rsidP="001A2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E22268" w:rsidRDefault="00E22268" w:rsidP="00E22268">
      <w:pPr>
        <w:spacing w:line="240" w:lineRule="auto"/>
      </w:pPr>
    </w:p>
    <w:p w:rsidR="00105A07" w:rsidRDefault="00105A07" w:rsidP="00105A07">
      <w:pPr>
        <w:pStyle w:val="a4"/>
        <w:rPr>
          <w:rFonts w:ascii="Times New Roman" w:hAnsi="Times New Roman"/>
          <w:sz w:val="28"/>
          <w:szCs w:val="28"/>
        </w:rPr>
      </w:pPr>
    </w:p>
    <w:p w:rsidR="00105A07" w:rsidRDefault="00105A07" w:rsidP="00105A07">
      <w:pPr>
        <w:pStyle w:val="a4"/>
        <w:rPr>
          <w:rFonts w:ascii="Times New Roman" w:hAnsi="Times New Roman"/>
          <w:sz w:val="28"/>
          <w:szCs w:val="28"/>
        </w:rPr>
      </w:pPr>
    </w:p>
    <w:p w:rsidR="00105A07" w:rsidRDefault="00105A07" w:rsidP="00105A07">
      <w:pPr>
        <w:pStyle w:val="a4"/>
        <w:rPr>
          <w:rFonts w:ascii="Times New Roman" w:hAnsi="Times New Roman"/>
          <w:sz w:val="28"/>
          <w:szCs w:val="28"/>
        </w:rPr>
      </w:pPr>
    </w:p>
    <w:p w:rsidR="00105A07" w:rsidRDefault="00105A07" w:rsidP="00105A07">
      <w:pPr>
        <w:pStyle w:val="ConsPlusNormal"/>
        <w:jc w:val="right"/>
        <w:outlineLvl w:val="1"/>
      </w:pPr>
    </w:p>
    <w:p w:rsidR="00105A07" w:rsidRDefault="00105A07" w:rsidP="00105A07">
      <w:pPr>
        <w:spacing w:line="240" w:lineRule="auto"/>
        <w:jc w:val="center"/>
      </w:pPr>
    </w:p>
    <w:p w:rsidR="00105A07" w:rsidRPr="007F4022" w:rsidRDefault="00105A07" w:rsidP="00105A07">
      <w:pPr>
        <w:pStyle w:val="a5"/>
      </w:pPr>
    </w:p>
    <w:p w:rsidR="00105A07" w:rsidRDefault="00105A07" w:rsidP="00105A07">
      <w:pPr>
        <w:spacing w:line="240" w:lineRule="auto"/>
        <w:jc w:val="center"/>
      </w:pPr>
    </w:p>
    <w:p w:rsidR="00F77C89" w:rsidRPr="00105A07" w:rsidRDefault="00F77C89" w:rsidP="00105A07"/>
    <w:sectPr w:rsidR="00F77C89" w:rsidRPr="00105A07" w:rsidSect="00570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0A7E8C"/>
    <w:rsid w:val="00105A07"/>
    <w:rsid w:val="001F2A1D"/>
    <w:rsid w:val="0023047D"/>
    <w:rsid w:val="002A1E3E"/>
    <w:rsid w:val="004C2872"/>
    <w:rsid w:val="00654119"/>
    <w:rsid w:val="008225D3"/>
    <w:rsid w:val="008C78D0"/>
    <w:rsid w:val="00A22885"/>
    <w:rsid w:val="00AB2463"/>
    <w:rsid w:val="00B15849"/>
    <w:rsid w:val="00C46F70"/>
    <w:rsid w:val="00CE1F4B"/>
    <w:rsid w:val="00E22268"/>
    <w:rsid w:val="00EF54CE"/>
    <w:rsid w:val="00F77C89"/>
    <w:rsid w:val="00F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05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2019-12-27T12:12:00Z</cp:lastPrinted>
  <dcterms:created xsi:type="dcterms:W3CDTF">2019-07-31T06:57:00Z</dcterms:created>
  <dcterms:modified xsi:type="dcterms:W3CDTF">2020-10-20T07:36:00Z</dcterms:modified>
</cp:coreProperties>
</file>