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49" w:rsidRDefault="00412249" w:rsidP="00412249">
      <w:pPr>
        <w:jc w:val="center"/>
        <w:rPr>
          <w:sz w:val="28"/>
          <w:szCs w:val="28"/>
        </w:rPr>
      </w:pPr>
      <w:bookmarkStart w:id="0" w:name="_GoBack"/>
      <w:bookmarkEnd w:id="0"/>
    </w:p>
    <w:p w:rsidR="00412249" w:rsidRDefault="00412249" w:rsidP="0041224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Семикаракорцы!</w:t>
      </w:r>
    </w:p>
    <w:p w:rsidR="00412249" w:rsidRDefault="00412249" w:rsidP="0064704E">
      <w:pPr>
        <w:tabs>
          <w:tab w:val="left" w:pos="2070"/>
        </w:tabs>
        <w:jc w:val="both"/>
        <w:rPr>
          <w:sz w:val="28"/>
          <w:szCs w:val="28"/>
        </w:rPr>
      </w:pPr>
    </w:p>
    <w:p w:rsidR="00472B71" w:rsidRDefault="00472B71" w:rsidP="0064704E">
      <w:pPr>
        <w:tabs>
          <w:tab w:val="left" w:pos="20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19.11.2019 </w:t>
      </w:r>
      <w:r w:rsidR="00CD1DA8">
        <w:rPr>
          <w:sz w:val="28"/>
          <w:szCs w:val="28"/>
        </w:rPr>
        <w:t>в</w:t>
      </w:r>
      <w:r>
        <w:rPr>
          <w:sz w:val="28"/>
          <w:szCs w:val="28"/>
        </w:rPr>
        <w:t xml:space="preserve"> 15.00 часов в зале заседаний Администрации Семикаракорского городского поселения по адресу</w:t>
      </w:r>
      <w:r w:rsidRPr="00472B71">
        <w:rPr>
          <w:sz w:val="28"/>
          <w:szCs w:val="28"/>
        </w:rPr>
        <w:t xml:space="preserve">: </w:t>
      </w:r>
      <w:r>
        <w:rPr>
          <w:sz w:val="28"/>
          <w:szCs w:val="28"/>
        </w:rPr>
        <w:t>г.</w:t>
      </w:r>
      <w:r w:rsidR="00412249">
        <w:rPr>
          <w:sz w:val="28"/>
          <w:szCs w:val="28"/>
        </w:rPr>
        <w:t xml:space="preserve"> </w:t>
      </w:r>
      <w:r>
        <w:rPr>
          <w:sz w:val="28"/>
          <w:szCs w:val="28"/>
        </w:rPr>
        <w:t>Семикаракорск, ул. Ленина, 138 состоятся публичные слушания по проекту решения Собрания депутатов Семикаракорского городского поселения «О проекте бюджета Семикаракорского городского поселения Семикаракорского района на 2020 год и на плановый период 2021 и 2022 годов и назначении публичных слушаний по нему.</w:t>
      </w:r>
    </w:p>
    <w:p w:rsidR="0064704E" w:rsidRPr="0064704E" w:rsidRDefault="0064704E" w:rsidP="0064704E">
      <w:pPr>
        <w:tabs>
          <w:tab w:val="left" w:pos="2070"/>
        </w:tabs>
        <w:jc w:val="both"/>
        <w:rPr>
          <w:sz w:val="28"/>
          <w:szCs w:val="28"/>
        </w:rPr>
      </w:pPr>
    </w:p>
    <w:sectPr w:rsidR="0064704E" w:rsidRPr="0064704E" w:rsidSect="00E41351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BC"/>
    <w:rsid w:val="000B45EE"/>
    <w:rsid w:val="001C17E2"/>
    <w:rsid w:val="00272364"/>
    <w:rsid w:val="002D7EBC"/>
    <w:rsid w:val="00303AA4"/>
    <w:rsid w:val="00412249"/>
    <w:rsid w:val="00472B71"/>
    <w:rsid w:val="00644B63"/>
    <w:rsid w:val="0064704E"/>
    <w:rsid w:val="006B2960"/>
    <w:rsid w:val="006D6A9C"/>
    <w:rsid w:val="0084450D"/>
    <w:rsid w:val="00A010E0"/>
    <w:rsid w:val="00A42520"/>
    <w:rsid w:val="00B86BB3"/>
    <w:rsid w:val="00C60BD5"/>
    <w:rsid w:val="00CD1DA8"/>
    <w:rsid w:val="00DA7425"/>
    <w:rsid w:val="00E41351"/>
    <w:rsid w:val="00E9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EBC"/>
    <w:rPr>
      <w:sz w:val="24"/>
      <w:szCs w:val="24"/>
    </w:rPr>
  </w:style>
  <w:style w:type="paragraph" w:styleId="3">
    <w:name w:val="heading 3"/>
    <w:basedOn w:val="a"/>
    <w:next w:val="a"/>
    <w:qFormat/>
    <w:rsid w:val="002D7EBC"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2">
    <w:name w:val="Стиль таблицы2"/>
    <w:basedOn w:val="a1"/>
    <w:rsid w:val="006B296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rsid w:val="00DA74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EBC"/>
    <w:rPr>
      <w:sz w:val="24"/>
      <w:szCs w:val="24"/>
    </w:rPr>
  </w:style>
  <w:style w:type="paragraph" w:styleId="3">
    <w:name w:val="heading 3"/>
    <w:basedOn w:val="a"/>
    <w:next w:val="a"/>
    <w:qFormat/>
    <w:rsid w:val="002D7EBC"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2">
    <w:name w:val="Стиль таблицы2"/>
    <w:basedOn w:val="a1"/>
    <w:rsid w:val="006B296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rsid w:val="00DA7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Городская</dc:creator>
  <cp:lastModifiedBy>user31</cp:lastModifiedBy>
  <cp:revision>2</cp:revision>
  <cp:lastPrinted>2019-11-11T05:41:00Z</cp:lastPrinted>
  <dcterms:created xsi:type="dcterms:W3CDTF">2019-11-20T06:00:00Z</dcterms:created>
  <dcterms:modified xsi:type="dcterms:W3CDTF">2019-11-20T06:00:00Z</dcterms:modified>
</cp:coreProperties>
</file>