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D0" w:rsidRDefault="008C78D0" w:rsidP="008C78D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ПРОЕКТ</w:t>
      </w:r>
    </w:p>
    <w:p w:rsidR="008C78D0" w:rsidRPr="00C01AF0" w:rsidRDefault="008C78D0" w:rsidP="008C78D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ДОГОВОР</w:t>
      </w:r>
    </w:p>
    <w:p w:rsidR="008C78D0" w:rsidRPr="00C01AF0" w:rsidRDefault="008C78D0" w:rsidP="008C78D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8C78D0" w:rsidRPr="00C01AF0" w:rsidRDefault="008C78D0" w:rsidP="008C78D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78D0" w:rsidRPr="00C01AF0" w:rsidRDefault="008C78D0" w:rsidP="008C78D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№ _______</w:t>
      </w:r>
    </w:p>
    <w:p w:rsidR="008C78D0" w:rsidRPr="00C01AF0" w:rsidRDefault="008C78D0" w:rsidP="008C78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C78D0" w:rsidRDefault="008C78D0" w:rsidP="008C78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01AF0">
        <w:rPr>
          <w:rFonts w:ascii="Times New Roman" w:hAnsi="Times New Roman" w:cs="Times New Roman"/>
          <w:sz w:val="26"/>
          <w:szCs w:val="26"/>
        </w:rPr>
        <w:t xml:space="preserve"> "__"____201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8C78D0" w:rsidRPr="00C01AF0" w:rsidRDefault="008C78D0" w:rsidP="008C78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C78D0" w:rsidRDefault="008C78D0" w:rsidP="008C78D0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AF0">
        <w:rPr>
          <w:rFonts w:ascii="Times New Roman" w:hAnsi="Times New Roman" w:cs="Times New Roman"/>
          <w:sz w:val="26"/>
          <w:szCs w:val="26"/>
        </w:rPr>
        <w:t>Администрация Семикаракорского городского посе</w:t>
      </w:r>
      <w:r>
        <w:rPr>
          <w:rFonts w:ascii="Times New Roman" w:hAnsi="Times New Roman" w:cs="Times New Roman"/>
          <w:sz w:val="26"/>
          <w:szCs w:val="26"/>
        </w:rPr>
        <w:t>ления</w:t>
      </w:r>
      <w:r w:rsidRPr="00C01AF0">
        <w:rPr>
          <w:rFonts w:ascii="Times New Roman" w:hAnsi="Times New Roman" w:cs="Times New Roman"/>
          <w:sz w:val="26"/>
          <w:szCs w:val="26"/>
        </w:rPr>
        <w:t xml:space="preserve"> в лице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C01AF0">
        <w:rPr>
          <w:rFonts w:ascii="Times New Roman" w:hAnsi="Times New Roman" w:cs="Times New Roman"/>
          <w:sz w:val="26"/>
          <w:szCs w:val="26"/>
        </w:rPr>
        <w:t>лавы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01AF0">
        <w:rPr>
          <w:rFonts w:ascii="Times New Roman" w:hAnsi="Times New Roman" w:cs="Times New Roman"/>
          <w:sz w:val="26"/>
          <w:szCs w:val="26"/>
        </w:rPr>
        <w:t xml:space="preserve"> Семикаракорского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01AF0">
        <w:rPr>
          <w:rFonts w:ascii="Times New Roman" w:hAnsi="Times New Roman" w:cs="Times New Roman"/>
          <w:sz w:val="26"/>
          <w:szCs w:val="26"/>
        </w:rPr>
        <w:t xml:space="preserve"> Черненко Александра Николаевича, действующего на основании Устава, именуемая в дальнейшем «Продавец», с одной стороны,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r w:rsidRPr="00C01AF0">
        <w:rPr>
          <w:rFonts w:ascii="Times New Roman" w:hAnsi="Times New Roman" w:cs="Times New Roman"/>
          <w:sz w:val="26"/>
          <w:szCs w:val="26"/>
        </w:rPr>
        <w:t>, именуем</w:t>
      </w:r>
      <w:r>
        <w:rPr>
          <w:rFonts w:ascii="Times New Roman" w:hAnsi="Times New Roman" w:cs="Times New Roman"/>
          <w:sz w:val="26"/>
          <w:szCs w:val="26"/>
        </w:rPr>
        <w:t>ая (</w:t>
      </w:r>
      <w:proofErr w:type="spellStart"/>
      <w:r w:rsidRPr="00C01AF0"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C01AF0">
        <w:rPr>
          <w:rFonts w:ascii="Times New Roman" w:hAnsi="Times New Roman" w:cs="Times New Roman"/>
          <w:sz w:val="26"/>
          <w:szCs w:val="26"/>
        </w:rPr>
        <w:t xml:space="preserve">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8C78D0" w:rsidRPr="00C01AF0" w:rsidRDefault="008C78D0" w:rsidP="008C78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C78D0" w:rsidRDefault="008C78D0" w:rsidP="008C78D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8C78D0" w:rsidRPr="00C01AF0" w:rsidRDefault="008C78D0" w:rsidP="008C78D0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8C78D0" w:rsidRDefault="008C78D0" w:rsidP="008C78D0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1.1. </w:t>
      </w:r>
      <w:r w:rsidRPr="00C04917">
        <w:rPr>
          <w:rFonts w:ascii="Times New Roman" w:hAnsi="Times New Roman" w:cs="Times New Roman"/>
          <w:sz w:val="26"/>
          <w:szCs w:val="26"/>
        </w:rPr>
        <w:t>На основании Протокола «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от ______2019</w:t>
      </w:r>
      <w:r w:rsidRPr="00C049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извещения №________ </w:t>
      </w:r>
      <w:r w:rsidRPr="00C04917">
        <w:rPr>
          <w:rFonts w:ascii="Times New Roman" w:hAnsi="Times New Roman" w:cs="Times New Roman"/>
          <w:sz w:val="26"/>
          <w:szCs w:val="26"/>
        </w:rPr>
        <w:t xml:space="preserve">Продавец обязуется   передать   в собственность, а Покупатель принять  и  оплатить по цене и на условиях Договора земельный участок </w:t>
      </w:r>
      <w:r w:rsidRPr="007C2F99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7C2F99">
        <w:rPr>
          <w:rFonts w:ascii="Times New Roman" w:hAnsi="Times New Roman" w:cs="Times New Roman"/>
          <w:sz w:val="26"/>
          <w:szCs w:val="26"/>
        </w:rPr>
        <w:t xml:space="preserve"> квадратных метров, кадастровый номер</w:t>
      </w:r>
      <w:r>
        <w:rPr>
          <w:rFonts w:ascii="Times New Roman" w:hAnsi="Times New Roman" w:cs="Times New Roman"/>
          <w:sz w:val="26"/>
          <w:szCs w:val="26"/>
        </w:rPr>
        <w:t>: ________________</w:t>
      </w:r>
      <w:r w:rsidRPr="007C2F9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расположенный</w:t>
      </w:r>
      <w:r w:rsidRPr="007C2F99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___________________________________________, категория</w:t>
      </w:r>
      <w:r w:rsidRPr="007C2F99">
        <w:rPr>
          <w:rFonts w:ascii="Times New Roman" w:hAnsi="Times New Roman" w:cs="Times New Roman"/>
          <w:sz w:val="26"/>
          <w:szCs w:val="26"/>
        </w:rPr>
        <w:t xml:space="preserve"> земель: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7C2F99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>
        <w:rPr>
          <w:rFonts w:ascii="Times New Roman" w:hAnsi="Times New Roman" w:cs="Times New Roman"/>
          <w:sz w:val="26"/>
          <w:szCs w:val="26"/>
        </w:rPr>
        <w:t>________________________.</w:t>
      </w:r>
    </w:p>
    <w:p w:rsidR="008C78D0" w:rsidRDefault="008C78D0" w:rsidP="008C78D0">
      <w:pPr>
        <w:pStyle w:val="a5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C78D0" w:rsidRDefault="008C78D0" w:rsidP="008C78D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8C78D0" w:rsidRPr="00C01AF0" w:rsidRDefault="008C78D0" w:rsidP="008C78D0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8C78D0" w:rsidRPr="00C01AF0" w:rsidRDefault="008C78D0" w:rsidP="008C78D0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2.1. </w:t>
      </w:r>
      <w:r w:rsidRPr="00C04917">
        <w:rPr>
          <w:rFonts w:ascii="Times New Roman" w:hAnsi="Times New Roman" w:cs="Times New Roman"/>
          <w:sz w:val="26"/>
          <w:szCs w:val="26"/>
        </w:rPr>
        <w:t>Цена земельного участка установлена Протокол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0491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от ____________________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и составляет</w:t>
      </w:r>
      <w:proofErr w:type="gramStart"/>
      <w:r>
        <w:rPr>
          <w:rFonts w:ascii="Times New Roman" w:hAnsi="Times New Roman" w:cs="Times New Roman"/>
          <w:sz w:val="26"/>
          <w:szCs w:val="26"/>
        </w:rPr>
        <w:t>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______________)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>рублей_____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копеек, без учета НДС</w:t>
      </w:r>
      <w:r w:rsidRPr="00C01AF0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8C78D0" w:rsidRDefault="008C78D0" w:rsidP="008C78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ab/>
        <w:t xml:space="preserve"> 2.2. Сумма платежа за земельный участок, указанная в пункте 2.1 Договора,  перечисляется  Покупателем на счет</w:t>
      </w:r>
      <w:proofErr w:type="gramStart"/>
      <w:r w:rsidRPr="00C01AF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proofErr w:type="gramEnd"/>
    </w:p>
    <w:p w:rsidR="008C78D0" w:rsidRDefault="008C78D0" w:rsidP="008C78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C01AF0">
        <w:rPr>
          <w:rFonts w:ascii="Times New Roman" w:hAnsi="Times New Roman" w:cs="Times New Roman"/>
          <w:sz w:val="26"/>
          <w:szCs w:val="26"/>
        </w:rPr>
        <w:t>.</w:t>
      </w:r>
    </w:p>
    <w:p w:rsidR="008C78D0" w:rsidRPr="00C01AF0" w:rsidRDefault="008C78D0" w:rsidP="008C78D0">
      <w:pPr>
        <w:pStyle w:val="a5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C78D0" w:rsidRPr="00C01AF0" w:rsidRDefault="008C78D0" w:rsidP="008C78D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8C78D0" w:rsidRPr="00C01AF0" w:rsidRDefault="008C78D0" w:rsidP="008C78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8C78D0" w:rsidRPr="00C01AF0" w:rsidRDefault="008C78D0" w:rsidP="008C78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3.1.1. Гарантирует по Договору,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8C78D0" w:rsidRPr="00C01AF0" w:rsidRDefault="008C78D0" w:rsidP="008C78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</w:t>
      </w:r>
      <w:r w:rsidRPr="00C01AF0">
        <w:rPr>
          <w:rFonts w:ascii="Times New Roman" w:hAnsi="Times New Roman" w:cs="Times New Roman"/>
          <w:sz w:val="26"/>
          <w:szCs w:val="26"/>
        </w:rPr>
        <w:t>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8C78D0" w:rsidRPr="00C01AF0" w:rsidRDefault="008C78D0" w:rsidP="008C78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8C78D0" w:rsidRPr="00C01AF0" w:rsidRDefault="008C78D0" w:rsidP="008C78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01AF0">
        <w:rPr>
          <w:rFonts w:ascii="Times New Roman" w:hAnsi="Times New Roman" w:cs="Times New Roman"/>
          <w:sz w:val="26"/>
          <w:szCs w:val="26"/>
        </w:rPr>
        <w:t xml:space="preserve">.Осматривает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8C78D0" w:rsidRPr="00C01AF0" w:rsidRDefault="008C78D0" w:rsidP="008C78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lastRenderedPageBreak/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01AF0">
        <w:rPr>
          <w:rFonts w:ascii="Times New Roman" w:hAnsi="Times New Roman" w:cs="Times New Roman"/>
          <w:sz w:val="26"/>
          <w:szCs w:val="26"/>
        </w:rPr>
        <w:t>. Обязуется заплатить цену земельного участка  в порядке и сроки, установленные разделом 2 Договора.</w:t>
      </w:r>
    </w:p>
    <w:p w:rsidR="008C78D0" w:rsidRPr="00C01AF0" w:rsidRDefault="008C78D0" w:rsidP="008C78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01AF0">
        <w:rPr>
          <w:rFonts w:ascii="Times New Roman" w:hAnsi="Times New Roman" w:cs="Times New Roman"/>
          <w:sz w:val="26"/>
          <w:szCs w:val="26"/>
        </w:rPr>
        <w:t>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8C78D0" w:rsidRPr="00C01AF0" w:rsidRDefault="008C78D0" w:rsidP="008C78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3.2.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C01AF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01AF0"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8C78D0" w:rsidRPr="00C01AF0" w:rsidRDefault="008C78D0" w:rsidP="008C78D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Обязуется за свой счет обеспечить государственную регистрацию перехода права собственности на земельный  участок. </w:t>
      </w:r>
    </w:p>
    <w:p w:rsidR="008C78D0" w:rsidRDefault="008C78D0" w:rsidP="008C78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C78D0" w:rsidRDefault="008C78D0" w:rsidP="008C78D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8C78D0" w:rsidRPr="00C01AF0" w:rsidRDefault="008C78D0" w:rsidP="008C78D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C78D0" w:rsidRPr="00C01AF0" w:rsidRDefault="008C78D0" w:rsidP="008C78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4.1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Покупатель за прострочку платежа, указанного в пункте 2.1 Договора, выплачивает Продавцу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законодательством, за каждый календарный день просрочки. Просрочка платежа свыше 30 календарных дней по истечении сроков, указанных в пункте 2.2 Договора, считается отказом Покупателя от исполнения Договора. </w:t>
      </w:r>
    </w:p>
    <w:p w:rsidR="008C78D0" w:rsidRDefault="008C78D0" w:rsidP="008C78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C78D0" w:rsidRDefault="008C78D0" w:rsidP="008C78D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8C78D0" w:rsidRDefault="008C78D0" w:rsidP="008C78D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C78D0" w:rsidRPr="00C01AF0" w:rsidRDefault="008C78D0" w:rsidP="008C78D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8C78D0" w:rsidRDefault="008C78D0" w:rsidP="008C78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C78D0" w:rsidRDefault="008C78D0" w:rsidP="008C78D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8C78D0" w:rsidRPr="00C01AF0" w:rsidRDefault="008C78D0" w:rsidP="008C78D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C78D0" w:rsidRPr="00C01AF0" w:rsidRDefault="008C78D0" w:rsidP="008C78D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8C78D0" w:rsidRPr="00C01AF0" w:rsidRDefault="008C78D0" w:rsidP="008C78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8C78D0" w:rsidRPr="00C01AF0" w:rsidRDefault="008C78D0" w:rsidP="008C78D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8C78D0" w:rsidRPr="00C01AF0" w:rsidRDefault="008C78D0" w:rsidP="008C78D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6.3.1. Акт приема-передачи земе</w:t>
      </w:r>
      <w:r>
        <w:rPr>
          <w:rFonts w:ascii="Times New Roman" w:hAnsi="Times New Roman" w:cs="Times New Roman"/>
          <w:sz w:val="26"/>
          <w:szCs w:val="26"/>
        </w:rPr>
        <w:t>льного участка на 1 л. в 1 экз.</w:t>
      </w:r>
    </w:p>
    <w:p w:rsidR="008C78D0" w:rsidRPr="00C01AF0" w:rsidRDefault="008C78D0" w:rsidP="008C78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C78D0" w:rsidRDefault="008C78D0" w:rsidP="008C78D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C78D0" w:rsidRDefault="008C78D0" w:rsidP="008C78D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C78D0" w:rsidRDefault="008C78D0" w:rsidP="008C78D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C78D0" w:rsidRDefault="008C78D0" w:rsidP="008C78D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C78D0" w:rsidRDefault="008C78D0" w:rsidP="008C78D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C78D0" w:rsidRDefault="008C78D0" w:rsidP="008C78D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C78D0" w:rsidRDefault="008C78D0" w:rsidP="008C78D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C78D0" w:rsidRDefault="008C78D0" w:rsidP="008C78D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C78D0" w:rsidRDefault="008C78D0" w:rsidP="008C78D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C78D0" w:rsidRDefault="008C78D0" w:rsidP="008C78D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C78D0" w:rsidRDefault="008C78D0" w:rsidP="008C78D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C78D0" w:rsidRDefault="008C78D0" w:rsidP="008C78D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C78D0" w:rsidRPr="00C01AF0" w:rsidRDefault="008C78D0" w:rsidP="008C78D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vertAnchor="text" w:horzAnchor="margin" w:tblpY="9"/>
        <w:tblW w:w="9389" w:type="dxa"/>
        <w:tblLook w:val="01E0"/>
      </w:tblPr>
      <w:tblGrid>
        <w:gridCol w:w="4718"/>
        <w:gridCol w:w="4671"/>
      </w:tblGrid>
      <w:tr w:rsidR="008C78D0" w:rsidRPr="00C01AF0" w:rsidTr="00F37FE0">
        <w:trPr>
          <w:trHeight w:val="4581"/>
        </w:trPr>
        <w:tc>
          <w:tcPr>
            <w:tcW w:w="4718" w:type="dxa"/>
          </w:tcPr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Pr="000D69BE" w:rsidRDefault="008C78D0" w:rsidP="00F37F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69B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8C78D0" w:rsidRPr="000D69BE" w:rsidRDefault="008C78D0" w:rsidP="00F37F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69BE">
              <w:rPr>
                <w:rFonts w:ascii="Times New Roman" w:hAnsi="Times New Roman" w:cs="Times New Roman"/>
                <w:sz w:val="28"/>
                <w:szCs w:val="28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spellStart"/>
            <w:r w:rsidRPr="000D69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D69B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D69BE">
              <w:rPr>
                <w:rFonts w:ascii="Times New Roman" w:hAnsi="Times New Roman" w:cs="Times New Roman"/>
                <w:sz w:val="28"/>
                <w:szCs w:val="28"/>
              </w:rPr>
              <w:t>емикаракорск</w:t>
            </w:r>
            <w:proofErr w:type="spellEnd"/>
            <w:r w:rsidRPr="000D69BE">
              <w:rPr>
                <w:rFonts w:ascii="Times New Roman" w:hAnsi="Times New Roman" w:cs="Times New Roman"/>
                <w:sz w:val="28"/>
                <w:szCs w:val="28"/>
              </w:rPr>
              <w:t>, ул. Ленина, 138</w:t>
            </w:r>
          </w:p>
          <w:p w:rsidR="008C78D0" w:rsidRPr="000D69BE" w:rsidRDefault="008C78D0" w:rsidP="00F37F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69BE"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ОГРН 1056132013145</w:t>
            </w:r>
          </w:p>
          <w:p w:rsidR="008C78D0" w:rsidRPr="000D69BE" w:rsidRDefault="008C78D0" w:rsidP="00F37F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69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D69BE">
              <w:rPr>
                <w:rFonts w:ascii="Times New Roman" w:hAnsi="Times New Roman" w:cs="Times New Roman"/>
                <w:sz w:val="28"/>
                <w:szCs w:val="28"/>
              </w:rPr>
              <w:t xml:space="preserve">/с 40101810303490010007  </w:t>
            </w:r>
          </w:p>
          <w:p w:rsidR="008C78D0" w:rsidRPr="000D69BE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9BE">
              <w:rPr>
                <w:rFonts w:ascii="Times New Roman" w:hAnsi="Times New Roman" w:cs="Times New Roman"/>
                <w:sz w:val="28"/>
                <w:szCs w:val="28"/>
              </w:rPr>
              <w:t>Отделение по Ростовской области Южного главного управления Центрального банка Российской Федерации  БИК 046015001</w:t>
            </w:r>
          </w:p>
          <w:p w:rsidR="008C78D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Семикаракорского</w:t>
            </w:r>
          </w:p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         </w:t>
            </w:r>
          </w:p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___________________ А.Н.Черненко</w:t>
            </w:r>
          </w:p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 w:rsidRPr="00C01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78D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8C78D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8C78D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8C78D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8C78D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8C78D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8D0" w:rsidRPr="00C01AF0" w:rsidRDefault="008C78D0" w:rsidP="00F37FE0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8C78D0" w:rsidRDefault="008C78D0" w:rsidP="008C78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8D0" w:rsidRDefault="008C78D0" w:rsidP="008C78D0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8C78D0" w:rsidRDefault="008C78D0" w:rsidP="008C78D0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8C78D0" w:rsidRDefault="008C78D0" w:rsidP="008C78D0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8C78D0" w:rsidRDefault="008C78D0" w:rsidP="008C78D0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8C78D0" w:rsidRDefault="008C78D0" w:rsidP="008C78D0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8C78D0" w:rsidRDefault="008C78D0" w:rsidP="008C78D0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8C78D0" w:rsidRDefault="008C78D0" w:rsidP="008C78D0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8C78D0" w:rsidRDefault="008C78D0" w:rsidP="008C78D0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8C78D0" w:rsidRDefault="008C78D0" w:rsidP="008C78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8D0" w:rsidRDefault="008C78D0" w:rsidP="008C78D0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8C78D0" w:rsidRDefault="008C78D0" w:rsidP="008C78D0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8C78D0" w:rsidRDefault="008C78D0" w:rsidP="008C78D0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8C78D0" w:rsidRDefault="008C78D0" w:rsidP="008C78D0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8C78D0" w:rsidRDefault="008C78D0" w:rsidP="008C78D0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8C78D0" w:rsidRDefault="008C78D0" w:rsidP="008C78D0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8C78D0" w:rsidRPr="00C01AF0" w:rsidRDefault="008C78D0" w:rsidP="008C78D0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C78D0" w:rsidRPr="00C01AF0" w:rsidRDefault="008C78D0" w:rsidP="008C78D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8C78D0" w:rsidRPr="00C01AF0" w:rsidRDefault="008C78D0" w:rsidP="008C78D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8C78D0" w:rsidRPr="00C01AF0" w:rsidRDefault="008C78D0" w:rsidP="008C78D0">
      <w:pPr>
        <w:pStyle w:val="a5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C01AF0">
        <w:rPr>
          <w:rFonts w:ascii="Times New Roman" w:hAnsi="Times New Roman" w:cs="Times New Roman"/>
          <w:sz w:val="28"/>
          <w:szCs w:val="28"/>
        </w:rPr>
        <w:t>от  ________.201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1AF0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8C78D0" w:rsidRPr="00C01AF0" w:rsidRDefault="008C78D0" w:rsidP="008C78D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АКТ</w:t>
      </w:r>
    </w:p>
    <w:p w:rsidR="008C78D0" w:rsidRPr="00C01AF0" w:rsidRDefault="008C78D0" w:rsidP="008C78D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C78D0" w:rsidRPr="00C01AF0" w:rsidRDefault="008C78D0" w:rsidP="008C78D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8C78D0" w:rsidRPr="00C01AF0" w:rsidRDefault="008C78D0" w:rsidP="008C78D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C78D0" w:rsidRPr="00C01AF0" w:rsidRDefault="008C78D0" w:rsidP="008C78D0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________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8C78D0" w:rsidRPr="00C01AF0" w:rsidRDefault="008C78D0" w:rsidP="008C78D0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78D0" w:rsidRPr="00C01AF0" w:rsidRDefault="008C78D0" w:rsidP="008C78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Администрация Семика</w:t>
      </w:r>
      <w:r>
        <w:rPr>
          <w:rFonts w:ascii="Times New Roman" w:hAnsi="Times New Roman" w:cs="Times New Roman"/>
          <w:sz w:val="28"/>
          <w:szCs w:val="28"/>
        </w:rPr>
        <w:t>ракорского городского поселения</w:t>
      </w:r>
      <w:r w:rsidRPr="00C01AF0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01AF0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01AF0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Черненко Александра Николаевича</w:t>
      </w:r>
      <w:r w:rsidRPr="00C01AF0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именуемая в дальнейшем «Продавец», передал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1AF0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01AF0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01AF0">
        <w:rPr>
          <w:rFonts w:ascii="Times New Roman" w:hAnsi="Times New Roman" w:cs="Times New Roman"/>
          <w:sz w:val="28"/>
          <w:szCs w:val="28"/>
        </w:rPr>
        <w:t xml:space="preserve"> в дальнейшем «Покупатель», принял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C01AF0">
        <w:rPr>
          <w:rFonts w:ascii="Times New Roman" w:hAnsi="Times New Roman" w:cs="Times New Roman"/>
          <w:sz w:val="28"/>
          <w:szCs w:val="28"/>
        </w:rPr>
        <w:t xml:space="preserve"> 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01AF0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 xml:space="preserve">адратных </w:t>
      </w:r>
      <w:r w:rsidRPr="00C01A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етров, кадастровый номер: _____________________</w:t>
      </w:r>
      <w:r w:rsidRPr="00C01A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AF0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01AF0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AF0">
        <w:rPr>
          <w:rFonts w:ascii="Times New Roman" w:hAnsi="Times New Roman" w:cs="Times New Roman"/>
          <w:sz w:val="28"/>
          <w:szCs w:val="28"/>
        </w:rPr>
        <w:t>земель: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BE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C01A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C01AF0">
        <w:rPr>
          <w:rFonts w:ascii="Times New Roman" w:hAnsi="Times New Roman" w:cs="Times New Roman"/>
          <w:sz w:val="28"/>
          <w:szCs w:val="28"/>
        </w:rPr>
        <w:t>,  в соответствии с договором купли-продажи земельного участка от   _______.</w:t>
      </w:r>
      <w:r w:rsidRPr="00C01AF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C01AF0">
        <w:rPr>
          <w:rFonts w:ascii="Times New Roman" w:hAnsi="Times New Roman" w:cs="Times New Roman"/>
          <w:bCs/>
          <w:sz w:val="28"/>
          <w:szCs w:val="28"/>
        </w:rPr>
        <w:t xml:space="preserve">  № 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8C78D0" w:rsidRPr="00C01AF0" w:rsidRDefault="008C78D0" w:rsidP="008C78D0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78D0" w:rsidRPr="00C01AF0" w:rsidRDefault="008C78D0" w:rsidP="008C78D0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8C78D0" w:rsidRPr="00C01AF0" w:rsidRDefault="008C78D0" w:rsidP="008C78D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"/>
        <w:tblW w:w="9801" w:type="dxa"/>
        <w:tblLook w:val="01E0"/>
      </w:tblPr>
      <w:tblGrid>
        <w:gridCol w:w="4758"/>
        <w:gridCol w:w="5043"/>
      </w:tblGrid>
      <w:tr w:rsidR="008C78D0" w:rsidRPr="003D596A" w:rsidTr="00F37FE0">
        <w:trPr>
          <w:trHeight w:val="2076"/>
        </w:trPr>
        <w:tc>
          <w:tcPr>
            <w:tcW w:w="4758" w:type="dxa"/>
          </w:tcPr>
          <w:p w:rsidR="008C78D0" w:rsidRPr="003D596A" w:rsidRDefault="008C78D0" w:rsidP="00F37F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8D0" w:rsidRDefault="008C78D0" w:rsidP="00F37F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8C78D0" w:rsidRPr="003D596A" w:rsidRDefault="008C78D0" w:rsidP="00F37F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>Семикаракорского</w:t>
            </w:r>
          </w:p>
          <w:p w:rsidR="008C78D0" w:rsidRPr="003D596A" w:rsidRDefault="008C78D0" w:rsidP="00F37F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8C78D0" w:rsidRPr="003D596A" w:rsidRDefault="008C78D0" w:rsidP="00F37F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C78D0" w:rsidRPr="003D596A" w:rsidRDefault="008C78D0" w:rsidP="00F37F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C78D0" w:rsidRPr="003D596A" w:rsidRDefault="008C78D0" w:rsidP="00F37F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C78D0" w:rsidRPr="003D596A" w:rsidRDefault="008C78D0" w:rsidP="00F37F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>А.Н.Черненко</w:t>
            </w:r>
          </w:p>
          <w:p w:rsidR="008C78D0" w:rsidRPr="003D596A" w:rsidRDefault="008C78D0" w:rsidP="00F37F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8C78D0" w:rsidRPr="003D596A" w:rsidRDefault="008C78D0" w:rsidP="00F3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8D0" w:rsidRPr="003D596A" w:rsidRDefault="008C78D0" w:rsidP="00F3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8D0" w:rsidRPr="003D596A" w:rsidRDefault="008C78D0" w:rsidP="00F3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8D0" w:rsidRPr="003D596A" w:rsidRDefault="008C78D0" w:rsidP="00F3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8D0" w:rsidRDefault="008C78D0" w:rsidP="00F3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8D0" w:rsidRDefault="008C78D0" w:rsidP="00F3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8D0" w:rsidRPr="003D596A" w:rsidRDefault="008C78D0" w:rsidP="00F3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8C78D0" w:rsidRDefault="008C78D0" w:rsidP="008C78D0"/>
    <w:p w:rsidR="008C78D0" w:rsidRDefault="008C78D0" w:rsidP="008C78D0">
      <w:pPr>
        <w:pStyle w:val="a4"/>
        <w:rPr>
          <w:rFonts w:ascii="Times New Roman" w:hAnsi="Times New Roman"/>
          <w:sz w:val="28"/>
          <w:szCs w:val="28"/>
        </w:rPr>
      </w:pPr>
    </w:p>
    <w:p w:rsidR="008C78D0" w:rsidRDefault="008C78D0" w:rsidP="008C78D0">
      <w:pPr>
        <w:pStyle w:val="a4"/>
        <w:rPr>
          <w:rFonts w:ascii="Times New Roman" w:hAnsi="Times New Roman"/>
          <w:sz w:val="28"/>
          <w:szCs w:val="28"/>
        </w:rPr>
      </w:pPr>
    </w:p>
    <w:p w:rsidR="008C78D0" w:rsidRDefault="008C78D0" w:rsidP="008C78D0">
      <w:pPr>
        <w:pStyle w:val="a4"/>
        <w:rPr>
          <w:rFonts w:ascii="Times New Roman" w:hAnsi="Times New Roman"/>
          <w:sz w:val="28"/>
          <w:szCs w:val="28"/>
        </w:rPr>
      </w:pPr>
    </w:p>
    <w:p w:rsidR="008C78D0" w:rsidRDefault="008C78D0" w:rsidP="008C78D0">
      <w:pPr>
        <w:pStyle w:val="ConsPlusNormal"/>
        <w:jc w:val="right"/>
        <w:outlineLvl w:val="1"/>
      </w:pPr>
    </w:p>
    <w:p w:rsidR="008C78D0" w:rsidRDefault="008C78D0" w:rsidP="008C78D0">
      <w:pPr>
        <w:spacing w:line="240" w:lineRule="auto"/>
        <w:jc w:val="center"/>
      </w:pPr>
    </w:p>
    <w:p w:rsidR="00000000" w:rsidRDefault="008C78D0"/>
    <w:sectPr w:rsidR="00000000" w:rsidSect="00396D5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8D0"/>
    <w:rsid w:val="008C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8C78D0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8C78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8C78D0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8C78D0"/>
    <w:pPr>
      <w:spacing w:after="0" w:line="240" w:lineRule="auto"/>
    </w:pPr>
  </w:style>
  <w:style w:type="paragraph" w:customStyle="1" w:styleId="ConsPlusNormal">
    <w:name w:val="ConsPlusNormal"/>
    <w:rsid w:val="008C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1031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2019-07-31T06:57:00Z</dcterms:created>
  <dcterms:modified xsi:type="dcterms:W3CDTF">2019-07-31T06:59:00Z</dcterms:modified>
</cp:coreProperties>
</file>