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21" w:rsidRPr="003066FF" w:rsidRDefault="00C44521" w:rsidP="00C44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09.10</w:t>
      </w:r>
      <w:r w:rsidRPr="00BA6D3E">
        <w:rPr>
          <w:rFonts w:ascii="Times New Roman" w:hAnsi="Times New Roman" w:cs="Times New Roman"/>
          <w:sz w:val="28"/>
          <w:szCs w:val="28"/>
        </w:rPr>
        <w:t xml:space="preserve">.2017 № </w:t>
      </w: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C44521" w:rsidRPr="003066FF" w:rsidRDefault="00C44521" w:rsidP="00C445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>
        <w:rPr>
          <w:rFonts w:ascii="Times New Roman" w:hAnsi="Times New Roman" w:cs="Times New Roman"/>
          <w:sz w:val="28"/>
          <w:szCs w:val="28"/>
        </w:rPr>
        <w:t xml:space="preserve"> город Семикаракорск, примерно в 55 метрах по направлению на юг от ориентира, расположенного по адресу: 6-й Переулок, 67, общей площадью 450,0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>
        <w:rPr>
          <w:rFonts w:ascii="Times New Roman" w:hAnsi="Times New Roman" w:cs="Times New Roman"/>
          <w:sz w:val="28"/>
          <w:szCs w:val="28"/>
        </w:rPr>
        <w:t>146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130000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тридцать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04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66FF">
        <w:rPr>
          <w:rFonts w:ascii="Times New Roman" w:hAnsi="Times New Roman" w:cs="Times New Roman"/>
          <w:sz w:val="28"/>
          <w:szCs w:val="28"/>
        </w:rPr>
        <w:t>.2017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C44521" w:rsidRDefault="00C44521" w:rsidP="00C445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</w:p>
    <w:p w:rsidR="00375639" w:rsidRDefault="00C44521" w:rsidP="00C44521">
      <w:pPr>
        <w:jc w:val="both"/>
        <w:rPr>
          <w:rFonts w:ascii="Times New Roman" w:hAnsi="Times New Roman" w:cs="Times New Roman"/>
          <w:sz w:val="28"/>
          <w:szCs w:val="28"/>
        </w:rPr>
      </w:pPr>
      <w:r w:rsidRPr="004C70DD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4C70D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C70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C70DD">
        <w:rPr>
          <w:rFonts w:ascii="Times New Roman" w:hAnsi="Times New Roman" w:cs="Times New Roman"/>
          <w:sz w:val="28"/>
          <w:szCs w:val="28"/>
        </w:rPr>
        <w:t xml:space="preserve">. </w:t>
      </w:r>
      <w:r w:rsidRPr="004C70DD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4C70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31202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13 ноября 2017.</w:t>
      </w: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19EC"/>
    <w:rsid w:val="000875C2"/>
    <w:rsid w:val="000A5AEE"/>
    <w:rsid w:val="000B3695"/>
    <w:rsid w:val="000E4A87"/>
    <w:rsid w:val="001774E8"/>
    <w:rsid w:val="00191ABD"/>
    <w:rsid w:val="001F046D"/>
    <w:rsid w:val="001F5B7D"/>
    <w:rsid w:val="00217B9C"/>
    <w:rsid w:val="002276C4"/>
    <w:rsid w:val="002C738F"/>
    <w:rsid w:val="002D668D"/>
    <w:rsid w:val="00312412"/>
    <w:rsid w:val="003139F0"/>
    <w:rsid w:val="00352B90"/>
    <w:rsid w:val="00375639"/>
    <w:rsid w:val="0038753F"/>
    <w:rsid w:val="00512120"/>
    <w:rsid w:val="005539B4"/>
    <w:rsid w:val="005C2D66"/>
    <w:rsid w:val="005F0470"/>
    <w:rsid w:val="006374D8"/>
    <w:rsid w:val="00666E89"/>
    <w:rsid w:val="00667C5D"/>
    <w:rsid w:val="006E6C38"/>
    <w:rsid w:val="00741914"/>
    <w:rsid w:val="007A747C"/>
    <w:rsid w:val="007B090A"/>
    <w:rsid w:val="007D36B4"/>
    <w:rsid w:val="007E1A9F"/>
    <w:rsid w:val="007F12A3"/>
    <w:rsid w:val="008A098F"/>
    <w:rsid w:val="009C52AE"/>
    <w:rsid w:val="00AB34A3"/>
    <w:rsid w:val="00AC78D7"/>
    <w:rsid w:val="00B61668"/>
    <w:rsid w:val="00B66337"/>
    <w:rsid w:val="00B6648D"/>
    <w:rsid w:val="00BC20A5"/>
    <w:rsid w:val="00C44521"/>
    <w:rsid w:val="00C52D3C"/>
    <w:rsid w:val="00C80781"/>
    <w:rsid w:val="00CA7CB9"/>
    <w:rsid w:val="00CD7559"/>
    <w:rsid w:val="00D16F70"/>
    <w:rsid w:val="00D40FCF"/>
    <w:rsid w:val="00D65DAC"/>
    <w:rsid w:val="00E45F3A"/>
    <w:rsid w:val="00E62760"/>
    <w:rsid w:val="00EB1CE8"/>
    <w:rsid w:val="00F70490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2017-07-05T05:12:00Z</cp:lastPrinted>
  <dcterms:created xsi:type="dcterms:W3CDTF">2017-09-12T14:25:00Z</dcterms:created>
  <dcterms:modified xsi:type="dcterms:W3CDTF">2017-10-09T12:47:00Z</dcterms:modified>
</cp:coreProperties>
</file>