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5" w:rsidRPr="003066FF" w:rsidRDefault="00436135" w:rsidP="00436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 аренду сроком на 20 лет,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.2017№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436135" w:rsidRPr="003066FF" w:rsidRDefault="00436135" w:rsidP="0043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5C2">
        <w:rPr>
          <w:rFonts w:ascii="Times New Roman" w:hAnsi="Times New Roman" w:cs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 w:cs="Times New Roman"/>
          <w:sz w:val="28"/>
          <w:szCs w:val="28"/>
        </w:rPr>
        <w:t>проспект И.В. Абрамова, 1/1, общей площадью 872</w:t>
      </w:r>
      <w:r w:rsidRPr="003066FF">
        <w:rPr>
          <w:rFonts w:ascii="Times New Roman" w:hAnsi="Times New Roman" w:cs="Times New Roman"/>
          <w:sz w:val="28"/>
          <w:szCs w:val="28"/>
        </w:rPr>
        <w:t xml:space="preserve">,0 квадратных метров, с кадастровым номером </w:t>
      </w:r>
      <w:r w:rsidRPr="000875C2">
        <w:rPr>
          <w:rFonts w:ascii="Times New Roman" w:hAnsi="Times New Roman" w:cs="Times New Roman"/>
          <w:sz w:val="28"/>
          <w:szCs w:val="28"/>
        </w:rPr>
        <w:t>61:35:01101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>
        <w:rPr>
          <w:rFonts w:ascii="Times New Roman" w:hAnsi="Times New Roman" w:cs="Times New Roman"/>
          <w:sz w:val="28"/>
          <w:szCs w:val="28"/>
        </w:rPr>
        <w:t>вой арендной платы составляет 17</w:t>
      </w:r>
      <w:r w:rsidRPr="003066FF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семнадцать</w:t>
      </w:r>
      <w:r w:rsidRPr="003066FF">
        <w:rPr>
          <w:rFonts w:ascii="Times New Roman" w:hAnsi="Times New Roman" w:cs="Times New Roman"/>
          <w:sz w:val="28"/>
          <w:szCs w:val="28"/>
        </w:rPr>
        <w:t xml:space="preserve"> тысяч) рублей 00 копеек,  согласно отчету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6FF">
        <w:rPr>
          <w:rFonts w:ascii="Times New Roman" w:hAnsi="Times New Roman" w:cs="Times New Roman"/>
          <w:sz w:val="28"/>
          <w:szCs w:val="28"/>
        </w:rPr>
        <w:t>.2017 № 17-Аз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066F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436135" w:rsidRPr="003066FF" w:rsidRDefault="00436135" w:rsidP="00436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по адресу: </w:t>
      </w:r>
      <w:r w:rsidR="00E372A9" w:rsidRPr="003066F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="00E372A9"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6135" w:rsidRPr="00E02596" w:rsidRDefault="00436135" w:rsidP="00436135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день, следующий рабочий день за днем опубликования извещений в общественно-политической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7 августа 2017</w:t>
      </w:r>
      <w:r w:rsidRPr="00E02596">
        <w:rPr>
          <w:color w:val="000000" w:themeColor="text1"/>
          <w:spacing w:val="-6"/>
        </w:rPr>
        <w:t>.</w:t>
      </w:r>
    </w:p>
    <w:p w:rsidR="005C2D66" w:rsidRPr="00667C5D" w:rsidRDefault="005C2D66" w:rsidP="00667C5D">
      <w:bookmarkStart w:id="0" w:name="_GoBack"/>
      <w:bookmarkEnd w:id="0"/>
    </w:p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3139F0"/>
    <w:rsid w:val="00352B90"/>
    <w:rsid w:val="00436135"/>
    <w:rsid w:val="005C2D66"/>
    <w:rsid w:val="00667C5D"/>
    <w:rsid w:val="009E2A63"/>
    <w:rsid w:val="00AB34A3"/>
    <w:rsid w:val="00B66337"/>
    <w:rsid w:val="00CA7CB9"/>
    <w:rsid w:val="00D65DAC"/>
    <w:rsid w:val="00E372A9"/>
    <w:rsid w:val="00E7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436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2016-06-30T11:26:00Z</dcterms:created>
  <dcterms:modified xsi:type="dcterms:W3CDTF">2017-07-07T04:50:00Z</dcterms:modified>
</cp:coreProperties>
</file>