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580" w:rsidRDefault="00072580" w:rsidP="00072580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ОРГАНИЗАТОРУ АУКЦИОНА:</w:t>
      </w:r>
    </w:p>
    <w:p w:rsidR="00072580" w:rsidRDefault="00072580" w:rsidP="00072580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072580" w:rsidRDefault="00072580" w:rsidP="00072580">
      <w:pPr>
        <w:tabs>
          <w:tab w:val="left" w:pos="9781"/>
        </w:tabs>
        <w:spacing w:line="240" w:lineRule="auto"/>
        <w:ind w:left="4536"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072580" w:rsidRDefault="00072580" w:rsidP="00072580">
      <w:pPr>
        <w:spacing w:line="240" w:lineRule="auto"/>
        <w:ind w:left="4320"/>
        <w:rPr>
          <w:rFonts w:ascii="Times New Roman" w:hAnsi="Times New Roman" w:cs="Times New Roman"/>
          <w:sz w:val="28"/>
          <w:szCs w:val="28"/>
        </w:rPr>
      </w:pPr>
    </w:p>
    <w:p w:rsidR="00072580" w:rsidRDefault="00072580" w:rsidP="000725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72580" w:rsidRDefault="00072580" w:rsidP="000725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ЗАЯВКА НА УЧАСТИЕ В АУКЦИОНЕ</w:t>
      </w:r>
    </w:p>
    <w:p w:rsidR="00072580" w:rsidRDefault="00072580" w:rsidP="000725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(типовая форма, составляется в 2 экземплярах)</w:t>
      </w:r>
    </w:p>
    <w:p w:rsidR="00072580" w:rsidRDefault="00072580" w:rsidP="0007258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физического лица, индивидуального предпринимателя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ФИО:_____________________________________________________________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Зарегистрирован:__________________________________________________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 адрес: __________________________________________________,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_______________.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физического лица в качестве индивидуального предпринимателя: серия _________ № ________, дата выдачи свидетельства __________ (для индивидуального предпринимателя)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: __________________________________;</w:t>
      </w:r>
      <w:proofErr w:type="gramEnd"/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Для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__________________________________________, 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(полное наименование юридического лица)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______________/______________,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ОГРН______________________, 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 серия _________ № _____________, дата выдачи свидетельства _____________, далее именуемое  Претендент, в лице _________________________________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 Юридический адрес: _______________________________________________ Почтовый адрес:___________________________________________________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_______________________________________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реквизиты: __________________________________________________________________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72580" w:rsidRDefault="00072580" w:rsidP="0007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возврата внесенного задатка (для индивидуального предпринимателя, юридического лица):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№_____________________________ в______________________________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072580" w:rsidRDefault="00072580" w:rsidP="0007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наименование банка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ИНН/КПП________________/______________,</w:t>
      </w:r>
    </w:p>
    <w:p w:rsidR="00072580" w:rsidRDefault="00072580" w:rsidP="0007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___________________________________,  </w:t>
      </w:r>
    </w:p>
    <w:p w:rsidR="00072580" w:rsidRDefault="00072580" w:rsidP="000725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. __________________________________.</w:t>
      </w:r>
    </w:p>
    <w:tbl>
      <w:tblPr>
        <w:tblW w:w="9356" w:type="dxa"/>
        <w:tblInd w:w="108" w:type="dxa"/>
        <w:tblLook w:val="04A0"/>
      </w:tblPr>
      <w:tblGrid>
        <w:gridCol w:w="5076"/>
        <w:gridCol w:w="4280"/>
      </w:tblGrid>
      <w:tr w:rsidR="00072580" w:rsidTr="00485ACD">
        <w:trPr>
          <w:trHeight w:val="300"/>
        </w:trPr>
        <w:tc>
          <w:tcPr>
            <w:tcW w:w="9356" w:type="dxa"/>
            <w:gridSpan w:val="2"/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*Платежные реквизиты для возврата внесенного задатка  (для физического лица):</w:t>
            </w:r>
          </w:p>
        </w:tc>
      </w:tr>
      <w:tr w:rsidR="00072580" w:rsidTr="00485ACD">
        <w:trPr>
          <w:trHeight w:val="300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580" w:rsidTr="00485ACD">
        <w:trPr>
          <w:trHeight w:val="38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  (ФИО Претендента)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580" w:rsidTr="00485ACD">
        <w:trPr>
          <w:trHeight w:val="359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получателя  (12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580" w:rsidTr="00485ACD">
        <w:trPr>
          <w:trHeight w:val="600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Лицевой счет получателя      (номер банковской карты или сберкнижки)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580" w:rsidTr="00485ACD">
        <w:trPr>
          <w:trHeight w:val="571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получателя   (полное наименование банка, его филиала, отделения)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580" w:rsidTr="00485ACD">
        <w:trPr>
          <w:trHeight w:val="348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счет, на котором открыт лицевой счет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580" w:rsidTr="00485ACD">
        <w:trPr>
          <w:trHeight w:val="463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банка получателя (20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580" w:rsidTr="00485ACD">
        <w:trPr>
          <w:trHeight w:val="42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580" w:rsidTr="00485ACD">
        <w:trPr>
          <w:trHeight w:val="545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банка получателя (10 цифр)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2580" w:rsidTr="00485ACD">
        <w:trPr>
          <w:trHeight w:val="424"/>
        </w:trPr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банка получателя (9 цифр)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2580" w:rsidRDefault="00072580" w:rsidP="00485A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072580" w:rsidRDefault="00072580" w:rsidP="0007258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580" w:rsidRDefault="00072580" w:rsidP="0007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*Непредставление Претендентом достоверных и полных сведений о реквизитах для возврата задатка может повлечь нарушение сроков его возврата, установленного действующим законодательством РФ.</w:t>
      </w:r>
    </w:p>
    <w:p w:rsidR="00072580" w:rsidRDefault="00072580" w:rsidP="0007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80" w:rsidRDefault="00072580" w:rsidP="00072580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Принимая  решение  об  участии  в  аукционе  на право  заключения договора купли-продажи земельного участка назначенного на ____________  Лот ___ </w:t>
      </w:r>
      <w:r>
        <w:rPr>
          <w:rFonts w:ascii="Times New Roman" w:hAnsi="Times New Roman" w:cs="Times New Roman"/>
          <w:b/>
          <w:sz w:val="28"/>
          <w:szCs w:val="28"/>
        </w:rPr>
        <w:t>обязуюсь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72580" w:rsidRDefault="00072580" w:rsidP="0007258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кциона, опубликованном в  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Семикаракорские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вести»,  размещенного на сайтах </w:t>
      </w:r>
      <w:hyperlink r:id="rId4" w:history="1"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torgi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8B1DD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8B1DD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http://www.semikarakorsk-adm.ru</w:t>
      </w:r>
      <w:r>
        <w:rPr>
          <w:rFonts w:ascii="Times New Roman" w:hAnsi="Times New Roman" w:cs="Times New Roman"/>
          <w:sz w:val="28"/>
          <w:szCs w:val="28"/>
        </w:rPr>
        <w:t xml:space="preserve">,  а также порядок проведения аукциона,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соответственно со ст.ст. 39.6, 39.11, 39.12, 39.18 ЗК РФ от 25.10.2001 г. № 136-ФЗ.</w:t>
      </w:r>
    </w:p>
    <w:p w:rsidR="00072580" w:rsidRDefault="00072580" w:rsidP="0007258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В случае признания Победителем аукциона или единственным участником аукциона заключить с Администрацией Семикаракорского городского поселения, договор купли-продажи земельного участка в порядке и сроки, определенные в информационном сообщении.</w:t>
      </w:r>
    </w:p>
    <w:p w:rsidR="00072580" w:rsidRDefault="00072580" w:rsidP="00072580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Заявитель подтверждает, что он ознакомлен с порядком проведения аукциона, с объектом аукциона и  соответствующей документацией, характеризующей вышеуказанный объект аукциона, и претензий не имеет. </w:t>
      </w:r>
    </w:p>
    <w:p w:rsidR="00072580" w:rsidRDefault="00072580" w:rsidP="0007258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580" w:rsidRDefault="00072580" w:rsidP="0007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____________________ (_______________________________)</w:t>
      </w:r>
      <w:proofErr w:type="gramEnd"/>
    </w:p>
    <w:p w:rsidR="00072580" w:rsidRDefault="00072580" w:rsidP="00072580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"____" _____________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2580" w:rsidRDefault="00072580" w:rsidP="0007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580" w:rsidRDefault="00072580" w:rsidP="0007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 принята:</w:t>
      </w:r>
      <w:r>
        <w:rPr>
          <w:rFonts w:ascii="Times New Roman" w:hAnsi="Times New Roman" w:cs="Times New Roman"/>
          <w:sz w:val="28"/>
          <w:szCs w:val="28"/>
        </w:rPr>
        <w:t xml:space="preserve"> час. ____ мин. ____   "____" __________ 201</w:t>
      </w:r>
      <w:r w:rsidRPr="007B178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за №______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72580" w:rsidRDefault="00072580" w:rsidP="0007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2580" w:rsidRPr="00047EF1" w:rsidRDefault="00072580" w:rsidP="0007258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аукциона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__________(_____________________).</w:t>
      </w:r>
      <w:proofErr w:type="gramEnd"/>
    </w:p>
    <w:p w:rsidR="00072580" w:rsidRDefault="00072580" w:rsidP="00072580">
      <w:pPr>
        <w:rPr>
          <w:sz w:val="28"/>
          <w:szCs w:val="28"/>
        </w:rPr>
      </w:pPr>
    </w:p>
    <w:p w:rsidR="00072580" w:rsidRDefault="00072580" w:rsidP="00072580">
      <w:pPr>
        <w:rPr>
          <w:sz w:val="28"/>
          <w:szCs w:val="28"/>
        </w:rPr>
      </w:pPr>
    </w:p>
    <w:p w:rsidR="00072580" w:rsidRDefault="00072580" w:rsidP="00072580">
      <w:pPr>
        <w:rPr>
          <w:sz w:val="28"/>
          <w:szCs w:val="28"/>
        </w:rPr>
      </w:pPr>
    </w:p>
    <w:p w:rsidR="00000000" w:rsidRDefault="000725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72580"/>
    <w:rsid w:val="00072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2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Company>Microsoft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2016-06-30T10:31:00Z</dcterms:created>
  <dcterms:modified xsi:type="dcterms:W3CDTF">2016-06-30T10:31:00Z</dcterms:modified>
</cp:coreProperties>
</file>