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F4EDC" w:rsidRDefault="00DF4EDC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РАСПОРЯЖЕНИЕ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F9" w:rsidRDefault="006424F9" w:rsidP="006424F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E507B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E507B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2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F034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10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5E5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E507B">
        <w:rPr>
          <w:rFonts w:ascii="Times New Roman" w:hAnsi="Times New Roman" w:cs="Times New Roman"/>
          <w:b w:val="0"/>
          <w:sz w:val="28"/>
          <w:szCs w:val="28"/>
        </w:rPr>
        <w:t xml:space="preserve"> 173</w:t>
      </w:r>
    </w:p>
    <w:p w:rsidR="00374A95" w:rsidRDefault="00374A95" w:rsidP="00374A95">
      <w:pPr>
        <w:pStyle w:val="ConsPlusTitle"/>
        <w:keepNext/>
        <w:widowControl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исполнении плана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муниципальной</w:t>
      </w: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:rsidR="006424F9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субъектов малого и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среднего предпринимательства в Семикаракорском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поселении» за </w:t>
      </w:r>
      <w:r w:rsidR="004872A1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351A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24F9" w:rsidRDefault="006424F9" w:rsidP="006424F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Pr="009D56F8" w:rsidRDefault="009D56F8" w:rsidP="009D56F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24F9">
        <w:rPr>
          <w:rFonts w:ascii="Times New Roman" w:hAnsi="Times New Roman"/>
          <w:sz w:val="28"/>
          <w:szCs w:val="28"/>
        </w:rPr>
        <w:t>В соответствии с постановлением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поселения»: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за </w:t>
      </w:r>
      <w:r w:rsidR="005960B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20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</w:t>
      </w:r>
      <w:r w:rsidR="00D351A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согласно приложению.</w:t>
      </w:r>
    </w:p>
    <w:p w:rsidR="006424F9" w:rsidRPr="002A1DFD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   Настоящее распоряжение вступает в силу со дня его издания.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Глава Администрации</w:t>
      </w: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Семикаракорского</w:t>
      </w:r>
    </w:p>
    <w:p w:rsidR="006424F9" w:rsidRPr="001C3F42" w:rsidRDefault="006424F9" w:rsidP="00224571">
      <w:pPr>
        <w:pStyle w:val="ConsPlusTitle"/>
        <w:keepNext/>
        <w:widowControl/>
        <w:ind w:left="-426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                                                                  А.Н. Черненко</w:t>
      </w:r>
    </w:p>
    <w:p w:rsidR="009D56F8" w:rsidRDefault="009D56F8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28"/>
          <w:szCs w:val="28"/>
        </w:rPr>
      </w:pPr>
    </w:p>
    <w:p w:rsidR="00881137" w:rsidRDefault="00881137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вносит </w:t>
      </w: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59733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6424F9" w:rsidRPr="00597330" w:rsidRDefault="006424F9" w:rsidP="00224571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6424F9" w:rsidSect="00374A9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к </w:t>
      </w:r>
      <w:r w:rsidR="001C7C10">
        <w:rPr>
          <w:rFonts w:ascii="Times New Roman" w:hAnsi="Times New Roman"/>
          <w:sz w:val="28"/>
          <w:szCs w:val="28"/>
        </w:rPr>
        <w:t>распоряже</w:t>
      </w:r>
      <w:r w:rsidRPr="000916D2">
        <w:rPr>
          <w:rFonts w:ascii="Times New Roman" w:hAnsi="Times New Roman"/>
          <w:sz w:val="28"/>
          <w:szCs w:val="28"/>
        </w:rPr>
        <w:t xml:space="preserve">нию 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Администрации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</w:t>
      </w:r>
      <w:r w:rsidR="000916D2">
        <w:rPr>
          <w:rFonts w:ascii="Times New Roman" w:hAnsi="Times New Roman"/>
          <w:sz w:val="28"/>
          <w:szCs w:val="28"/>
        </w:rPr>
        <w:t xml:space="preserve"> </w:t>
      </w:r>
      <w:r w:rsidRPr="000916D2">
        <w:rPr>
          <w:rFonts w:ascii="Times New Roman" w:hAnsi="Times New Roman"/>
          <w:sz w:val="28"/>
          <w:szCs w:val="28"/>
        </w:rPr>
        <w:t>Семикаракорского</w:t>
      </w:r>
    </w:p>
    <w:p w:rsidR="006424F9" w:rsidRP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от</w:t>
      </w:r>
      <w:r w:rsidR="005E507B">
        <w:rPr>
          <w:rFonts w:ascii="Times New Roman" w:hAnsi="Times New Roman"/>
          <w:sz w:val="28"/>
          <w:szCs w:val="28"/>
        </w:rPr>
        <w:t xml:space="preserve"> 09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5E507B">
        <w:rPr>
          <w:rFonts w:ascii="Times New Roman" w:hAnsi="Times New Roman"/>
          <w:sz w:val="28"/>
          <w:szCs w:val="28"/>
        </w:rPr>
        <w:t>10.</w:t>
      </w:r>
      <w:r w:rsidR="005960B0">
        <w:rPr>
          <w:rFonts w:ascii="Times New Roman" w:hAnsi="Times New Roman"/>
          <w:sz w:val="28"/>
          <w:szCs w:val="28"/>
        </w:rPr>
        <w:t xml:space="preserve"> </w:t>
      </w:r>
      <w:r w:rsidR="00D85148" w:rsidRPr="000916D2">
        <w:rPr>
          <w:rFonts w:ascii="Times New Roman" w:hAnsi="Times New Roman"/>
          <w:sz w:val="28"/>
          <w:szCs w:val="28"/>
        </w:rPr>
        <w:t>20</w:t>
      </w:r>
      <w:r w:rsidR="00881137">
        <w:rPr>
          <w:rFonts w:ascii="Times New Roman" w:hAnsi="Times New Roman"/>
          <w:sz w:val="28"/>
          <w:szCs w:val="28"/>
        </w:rPr>
        <w:t>20</w:t>
      </w:r>
      <w:r w:rsidRPr="000916D2">
        <w:rPr>
          <w:rFonts w:ascii="Times New Roman" w:hAnsi="Times New Roman"/>
          <w:sz w:val="28"/>
          <w:szCs w:val="28"/>
        </w:rPr>
        <w:t xml:space="preserve"> №</w:t>
      </w:r>
      <w:r w:rsidR="005E507B">
        <w:rPr>
          <w:rFonts w:ascii="Times New Roman" w:hAnsi="Times New Roman"/>
          <w:sz w:val="28"/>
          <w:szCs w:val="28"/>
        </w:rPr>
        <w:t xml:space="preserve"> 173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351A6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 программы  </w:t>
      </w:r>
      <w:r w:rsidR="00D351A6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</w:p>
    <w:p w:rsidR="006424F9" w:rsidRPr="00881137" w:rsidRDefault="00D351A6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субъектов малого и среднего предпринимательства»</w:t>
      </w:r>
      <w:r w:rsidR="006424F9">
        <w:rPr>
          <w:rFonts w:ascii="Times New Roman" w:hAnsi="Times New Roman" w:cs="Times New Roman"/>
          <w:sz w:val="24"/>
          <w:szCs w:val="24"/>
        </w:rPr>
        <w:t xml:space="preserve"> за </w:t>
      </w:r>
      <w:r w:rsidR="005960B0">
        <w:rPr>
          <w:rFonts w:ascii="Times New Roman" w:hAnsi="Times New Roman" w:cs="Times New Roman"/>
          <w:sz w:val="24"/>
          <w:szCs w:val="24"/>
        </w:rPr>
        <w:t>9 месяцев</w:t>
      </w:r>
      <w:r w:rsidR="00881137" w:rsidRPr="00881137">
        <w:rPr>
          <w:rFonts w:ascii="Times New Roman" w:hAnsi="Times New Roman" w:cs="Times New Roman"/>
          <w:sz w:val="24"/>
          <w:szCs w:val="24"/>
        </w:rPr>
        <w:t xml:space="preserve"> 2020 </w:t>
      </w:r>
      <w:r w:rsidR="00881137">
        <w:rPr>
          <w:rFonts w:ascii="Times New Roman" w:hAnsi="Times New Roman" w:cs="Times New Roman"/>
          <w:sz w:val="24"/>
          <w:szCs w:val="24"/>
        </w:rPr>
        <w:t>года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6424F9" w:rsidRDefault="009E469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anchor="Par1127" w:history="1">
              <w:r w:rsidR="006424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0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AC0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наступле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4F9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6424F9" w:rsidRDefault="009E4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ar1127" w:history="1">
              <w:r w:rsidR="006424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6424F9" w:rsidTr="004F6AC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4F9" w:rsidTr="004F6AC0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35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351A6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  <w:r w:rsidR="00D707AE" w:rsidRPr="00D707AE">
              <w:rPr>
                <w:rFonts w:ascii="Times New Roman" w:hAnsi="Times New Roman" w:cs="Times New Roman"/>
              </w:rPr>
              <w:t xml:space="preserve"> </w:t>
            </w:r>
          </w:p>
          <w:p w:rsidR="006424F9" w:rsidRPr="00D707AE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5960B0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596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0B0">
              <w:rPr>
                <w:rFonts w:ascii="Times New Roman" w:hAnsi="Times New Roman" w:cs="Times New Roman"/>
                <w:sz w:val="24"/>
                <w:szCs w:val="24"/>
              </w:rPr>
              <w:t>2,517</w:t>
            </w:r>
          </w:p>
        </w:tc>
      </w:tr>
      <w:tr w:rsidR="006424F9" w:rsidTr="004F6AC0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E52151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707AE" w:rsidP="00D70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 xml:space="preserve">Заведующий отделом финансово-экономического и </w:t>
            </w:r>
            <w:r w:rsidRPr="00D707AE">
              <w:rPr>
                <w:rFonts w:ascii="Times New Roman" w:hAnsi="Times New Roman" w:cs="Times New Roman"/>
              </w:rPr>
              <w:lastRenderedPageBreak/>
              <w:t xml:space="preserve">бухгалтерского учета </w:t>
            </w:r>
          </w:p>
          <w:p w:rsidR="006424F9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3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hyperlink r:id="rId8" w:anchor="Par112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Default="003E1795" w:rsidP="006D71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 w:rsidR="006D71AB"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6D71AB" w:rsidRDefault="006D71AB" w:rsidP="006D71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3E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 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5" w:rsidRDefault="003E1795" w:rsidP="002132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795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4F6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Чайкина О.Ю.</w:t>
            </w:r>
          </w:p>
          <w:p w:rsidR="006424F9" w:rsidRDefault="006424F9" w:rsidP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07B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в честь Дня российского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9" w:rsidRDefault="004F6AC0" w:rsidP="00D30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6424F9" w:rsidRPr="004F6AC0" w:rsidRDefault="00D30679" w:rsidP="000731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F6A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1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F6AC0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1A3A58" w:rsidRDefault="001A3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1" w:rsidRDefault="00E52151" w:rsidP="00E521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E52151" w:rsidP="001A3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рассмотрение проблем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E80097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846F8" w:rsidRPr="001846F8">
              <w:rPr>
                <w:rFonts w:ascii="Times New Roman" w:hAnsi="Times New Roman" w:cs="Times New Roman"/>
              </w:rPr>
              <w:t xml:space="preserve">азмещение актуальной информации не реже одного раза в квартал на официальном сайте Администрации </w:t>
            </w:r>
            <w:proofErr w:type="spellStart"/>
            <w:r w:rsidR="001846F8" w:rsidRPr="001846F8">
              <w:rPr>
                <w:rFonts w:ascii="Times New Roman" w:hAnsi="Times New Roman" w:cs="Times New Roman"/>
              </w:rPr>
              <w:t>Семикаракорс</w:t>
            </w:r>
            <w:proofErr w:type="spellEnd"/>
            <w:r w:rsidR="00D91755">
              <w:rPr>
                <w:rFonts w:ascii="Times New Roman" w:hAnsi="Times New Roman" w:cs="Times New Roman"/>
              </w:rPr>
              <w:t>-</w:t>
            </w:r>
          </w:p>
          <w:p w:rsidR="001846F8" w:rsidRP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>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1846F8" w:rsidRDefault="001846F8" w:rsidP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E80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6F8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молодых людей к </w:t>
            </w:r>
            <w:proofErr w:type="spellStart"/>
            <w:r w:rsidR="001846F8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D9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рост числа начинающих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8F5724" w:rsidRDefault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8F5724" w:rsidRPr="00D707AE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80097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50A3F">
              <w:rPr>
                <w:rFonts w:ascii="Times New Roman" w:hAnsi="Times New Roman" w:cs="Times New Roman"/>
              </w:rPr>
              <w:t>пределение тенденций роста или снижения показателей социально-экономического развития субъектов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B910D7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5960B0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5960B0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12,517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E5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6F6AB2" w:rsidP="00D91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образованиями в сфере развития и поддержки предпринимательства,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 xml:space="preserve">Заведующий отделом финансово-экономического и </w:t>
            </w:r>
            <w:r w:rsidRPr="00D707AE">
              <w:rPr>
                <w:rFonts w:ascii="Times New Roman" w:hAnsi="Times New Roman" w:cs="Times New Roman"/>
              </w:rPr>
              <w:lastRenderedPageBreak/>
              <w:t>бухгалтерского учета</w:t>
            </w:r>
          </w:p>
          <w:p w:rsidR="00D91755" w:rsidRPr="00D707AE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E80097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D91755">
              <w:rPr>
                <w:rFonts w:ascii="Times New Roman" w:hAnsi="Times New Roman" w:cs="Times New Roman"/>
              </w:rPr>
              <w:t>аключение договоров о сотрудничестве,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0731B3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5960B0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5960B0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12,517</w:t>
            </w:r>
          </w:p>
        </w:tc>
      </w:tr>
    </w:tbl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B0FFA" w:rsidTr="005B0FFA">
        <w:tc>
          <w:tcPr>
            <w:tcW w:w="7393" w:type="dxa"/>
          </w:tcPr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Семикаракорского городского поселения</w:t>
            </w:r>
          </w:p>
          <w:p w:rsidR="005B0FFA" w:rsidRP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7393" w:type="dxa"/>
          </w:tcPr>
          <w:p w:rsidR="005B0FFA" w:rsidRDefault="005B0FFA"/>
          <w:p w:rsid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0FFA" w:rsidRP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Г.В. Юсина</w:t>
            </w:r>
          </w:p>
        </w:tc>
      </w:tr>
    </w:tbl>
    <w:p w:rsidR="00DF158E" w:rsidRDefault="00DF158E">
      <w:pPr>
        <w:sectPr w:rsidR="00DF158E" w:rsidSect="006424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158E" w:rsidRDefault="00DF158E" w:rsidP="00DF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8E">
        <w:rPr>
          <w:rFonts w:ascii="Times New Roman" w:hAnsi="Times New Roman"/>
          <w:sz w:val="28"/>
          <w:szCs w:val="28"/>
        </w:rPr>
        <w:lastRenderedPageBreak/>
        <w:t xml:space="preserve">Пояснительная </w:t>
      </w:r>
      <w:r>
        <w:rPr>
          <w:rFonts w:ascii="Times New Roman" w:hAnsi="Times New Roman"/>
          <w:sz w:val="28"/>
          <w:szCs w:val="28"/>
        </w:rPr>
        <w:t>записка</w:t>
      </w:r>
    </w:p>
    <w:p w:rsidR="00DF158E" w:rsidRDefault="00DF158E" w:rsidP="00DF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8E">
        <w:rPr>
          <w:rFonts w:ascii="Times New Roman" w:hAnsi="Times New Roman"/>
          <w:sz w:val="28"/>
          <w:szCs w:val="28"/>
        </w:rPr>
        <w:t xml:space="preserve"> к отчету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58E">
        <w:rPr>
          <w:rFonts w:ascii="Times New Roman" w:hAnsi="Times New Roman"/>
          <w:sz w:val="28"/>
          <w:szCs w:val="28"/>
        </w:rPr>
        <w:t>плана реализации</w:t>
      </w:r>
    </w:p>
    <w:p w:rsidR="00C04F48" w:rsidRDefault="00DF158E" w:rsidP="00DF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8E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</w:t>
      </w:r>
      <w:r w:rsidR="00950D1F">
        <w:rPr>
          <w:rFonts w:ascii="Times New Roman" w:hAnsi="Times New Roman"/>
          <w:sz w:val="28"/>
          <w:szCs w:val="28"/>
        </w:rPr>
        <w:t xml:space="preserve"> за 9 месяцев 2020 года</w:t>
      </w:r>
    </w:p>
    <w:p w:rsidR="00DF158E" w:rsidRDefault="00DF158E" w:rsidP="00DF15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8E" w:rsidRDefault="00DF158E" w:rsidP="002407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Муниципальной программой Семикаракорского городского поселения «Развитие субъектов малого и среднего предпринимательства» на 2020 год предусмотрено 25,0 тыс. рублей. Сводной бюджетной росписью</w:t>
      </w:r>
      <w:r w:rsidR="00D4181C">
        <w:rPr>
          <w:rFonts w:ascii="Times New Roman" w:hAnsi="Times New Roman"/>
          <w:sz w:val="28"/>
          <w:szCs w:val="28"/>
        </w:rPr>
        <w:t xml:space="preserve">, утвержденной решением Собрания депутатов Семикаракорского городского </w:t>
      </w:r>
      <w:r w:rsidR="00D4181C" w:rsidRPr="002407C9">
        <w:rPr>
          <w:rFonts w:ascii="Times New Roman" w:hAnsi="Times New Roman"/>
          <w:sz w:val="28"/>
          <w:szCs w:val="28"/>
        </w:rPr>
        <w:t xml:space="preserve">поселения </w:t>
      </w:r>
      <w:r w:rsidR="00D4181C" w:rsidRPr="002407C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от 2</w:t>
      </w:r>
      <w:r w:rsidR="0030665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4</w:t>
      </w:r>
      <w:r w:rsidR="00D4181C" w:rsidRPr="002407C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30665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09</w:t>
      </w:r>
      <w:r w:rsidR="00D4181C" w:rsidRPr="002407C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.20</w:t>
      </w:r>
      <w:r w:rsidR="0030665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20</w:t>
      </w:r>
      <w:r w:rsidR="00D4181C" w:rsidRPr="002407C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№ </w:t>
      </w:r>
      <w:r w:rsidR="00D4181C" w:rsidRPr="0056591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</w:t>
      </w:r>
      <w:r w:rsidR="00306650" w:rsidRPr="0056591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92</w:t>
      </w:r>
      <w:r w:rsidR="00D4181C" w:rsidRPr="0056591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35AD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«</w:t>
      </w:r>
      <w:r w:rsidR="0056591F" w:rsidRPr="0056591F">
        <w:rPr>
          <w:rFonts w:ascii="Times New Roman" w:hAnsi="Times New Roman"/>
          <w:sz w:val="28"/>
          <w:szCs w:val="28"/>
        </w:rPr>
        <w:t>О внесении изменений в решение Собрания депутатов Семикаракорского городского поселения от 25.11.2019 № 154 «О бюджете Семикаракорского городского поселения Семикаракорского района на 2020 год и на  плановый период 2021 и 2022 годов</w:t>
      </w:r>
      <w:r w:rsidR="00535ADF">
        <w:rPr>
          <w:rFonts w:ascii="Times New Roman" w:hAnsi="Times New Roman"/>
          <w:sz w:val="28"/>
          <w:szCs w:val="28"/>
        </w:rPr>
        <w:t>»</w:t>
      </w:r>
      <w:r w:rsidRPr="002407C9">
        <w:rPr>
          <w:rFonts w:ascii="Times New Roman" w:hAnsi="Times New Roman"/>
          <w:sz w:val="28"/>
          <w:szCs w:val="28"/>
        </w:rPr>
        <w:t xml:space="preserve"> предусмотрено 25,0 тыс. рублей.</w:t>
      </w:r>
      <w:r w:rsidR="00D4181C" w:rsidRPr="00D4181C">
        <w:rPr>
          <w:rFonts w:ascii="Times New Roman" w:hAnsi="Times New Roman"/>
          <w:sz w:val="28"/>
          <w:szCs w:val="28"/>
        </w:rPr>
        <w:t xml:space="preserve"> </w:t>
      </w:r>
      <w:r w:rsidR="002407C9">
        <w:rPr>
          <w:rFonts w:ascii="Times New Roman" w:hAnsi="Times New Roman"/>
          <w:sz w:val="28"/>
          <w:szCs w:val="28"/>
        </w:rPr>
        <w:t>Средства предусмотрены на реализацию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предпринимательства.</w:t>
      </w:r>
    </w:p>
    <w:p w:rsidR="00F00033" w:rsidRDefault="002407C9" w:rsidP="002407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расходы бюджета Семикаракорского городского поселения по итогам  </w:t>
      </w:r>
      <w:r w:rsidR="00AF3CC5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2020 года составили </w:t>
      </w:r>
      <w:r w:rsidR="00AF3CC5">
        <w:rPr>
          <w:rFonts w:ascii="Times New Roman" w:hAnsi="Times New Roman"/>
          <w:sz w:val="28"/>
          <w:szCs w:val="28"/>
        </w:rPr>
        <w:t>12,483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AF3CC5">
        <w:rPr>
          <w:rFonts w:ascii="Times New Roman" w:hAnsi="Times New Roman"/>
          <w:sz w:val="28"/>
          <w:szCs w:val="28"/>
        </w:rPr>
        <w:t>49,9</w:t>
      </w:r>
      <w:r>
        <w:rPr>
          <w:rFonts w:ascii="Times New Roman" w:hAnsi="Times New Roman"/>
          <w:sz w:val="28"/>
          <w:szCs w:val="28"/>
        </w:rPr>
        <w:t xml:space="preserve"> % от запланированных программой расходов. Объем неосвоенных средств составил </w:t>
      </w:r>
    </w:p>
    <w:p w:rsidR="002407C9" w:rsidRPr="002407C9" w:rsidRDefault="00AF3CC5" w:rsidP="00F0003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12,517</w:t>
      </w:r>
      <w:r w:rsidR="002407C9">
        <w:rPr>
          <w:rFonts w:ascii="Times New Roman" w:hAnsi="Times New Roman"/>
          <w:sz w:val="28"/>
          <w:szCs w:val="28"/>
        </w:rPr>
        <w:t xml:space="preserve"> тыс. рублей. Фактическая дата окончания реализации наступления контрольного события 31.12.2020.</w:t>
      </w:r>
    </w:p>
    <w:p w:rsidR="00DF158E" w:rsidRDefault="00DF158E" w:rsidP="002407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158E" w:rsidRPr="00DF158E" w:rsidRDefault="00DF158E" w:rsidP="00DF15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158E" w:rsidRPr="00DF158E" w:rsidSect="00DF1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9"/>
    <w:rsid w:val="00032F3F"/>
    <w:rsid w:val="000731B3"/>
    <w:rsid w:val="000916D2"/>
    <w:rsid w:val="001846F8"/>
    <w:rsid w:val="001A3A58"/>
    <w:rsid w:val="001C7C10"/>
    <w:rsid w:val="00213212"/>
    <w:rsid w:val="00224571"/>
    <w:rsid w:val="002407C9"/>
    <w:rsid w:val="00243DF8"/>
    <w:rsid w:val="00306650"/>
    <w:rsid w:val="00374A95"/>
    <w:rsid w:val="003B5911"/>
    <w:rsid w:val="003E1795"/>
    <w:rsid w:val="00407B20"/>
    <w:rsid w:val="004872A1"/>
    <w:rsid w:val="004E7DA5"/>
    <w:rsid w:val="004F6AC0"/>
    <w:rsid w:val="00535ADF"/>
    <w:rsid w:val="0056591F"/>
    <w:rsid w:val="005960B0"/>
    <w:rsid w:val="005B0FFA"/>
    <w:rsid w:val="005D3046"/>
    <w:rsid w:val="005E507B"/>
    <w:rsid w:val="006424F9"/>
    <w:rsid w:val="00656D51"/>
    <w:rsid w:val="006A0800"/>
    <w:rsid w:val="006D71AB"/>
    <w:rsid w:val="006E0CAB"/>
    <w:rsid w:val="006F6AB2"/>
    <w:rsid w:val="00710078"/>
    <w:rsid w:val="00762414"/>
    <w:rsid w:val="00781038"/>
    <w:rsid w:val="00881137"/>
    <w:rsid w:val="008F5724"/>
    <w:rsid w:val="00913B7D"/>
    <w:rsid w:val="00950D1F"/>
    <w:rsid w:val="00961ECA"/>
    <w:rsid w:val="009D56F8"/>
    <w:rsid w:val="009E4695"/>
    <w:rsid w:val="00AB3C65"/>
    <w:rsid w:val="00AC146C"/>
    <w:rsid w:val="00AF3CC5"/>
    <w:rsid w:val="00B910D7"/>
    <w:rsid w:val="00BA55AB"/>
    <w:rsid w:val="00BE4E75"/>
    <w:rsid w:val="00C04F48"/>
    <w:rsid w:val="00D30679"/>
    <w:rsid w:val="00D351A6"/>
    <w:rsid w:val="00D4181C"/>
    <w:rsid w:val="00D707AE"/>
    <w:rsid w:val="00D82427"/>
    <w:rsid w:val="00D85148"/>
    <w:rsid w:val="00D91755"/>
    <w:rsid w:val="00DF0348"/>
    <w:rsid w:val="00DF158E"/>
    <w:rsid w:val="00DF4EDC"/>
    <w:rsid w:val="00E400B0"/>
    <w:rsid w:val="00E50A3F"/>
    <w:rsid w:val="00E52151"/>
    <w:rsid w:val="00E80097"/>
    <w:rsid w:val="00E9234A"/>
    <w:rsid w:val="00F00033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5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2020-10-13T11:09:00Z</cp:lastPrinted>
  <dcterms:created xsi:type="dcterms:W3CDTF">2020-10-13T11:09:00Z</dcterms:created>
  <dcterms:modified xsi:type="dcterms:W3CDTF">2020-10-13T11:09:00Z</dcterms:modified>
</cp:coreProperties>
</file>