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10" w:rsidRPr="00072A38" w:rsidRDefault="00C27510" w:rsidP="00B372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27510" w:rsidRPr="00072A38" w:rsidRDefault="00C27510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27510" w:rsidRPr="00072A38" w:rsidRDefault="00C27510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27510" w:rsidRPr="00072A38" w:rsidRDefault="00C27510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C27510" w:rsidRPr="00072A38" w:rsidRDefault="00C27510" w:rsidP="00771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10" w:rsidRPr="00072A38" w:rsidRDefault="00C27510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7510" w:rsidRPr="00072A38" w:rsidRDefault="00C27510" w:rsidP="00802C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01.02.2016             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г. Семикаракорск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510" w:rsidRPr="00BC14AE" w:rsidRDefault="00C27510" w:rsidP="00BC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4AE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27510" w:rsidRPr="00BC14AE" w:rsidRDefault="00C27510" w:rsidP="00BC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A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C27510" w:rsidRPr="00BC14AE" w:rsidRDefault="00C27510" w:rsidP="00BC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28.12.2015 № 212</w:t>
      </w:r>
      <w:r w:rsidRPr="00BC14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7510" w:rsidRPr="00BC14AE" w:rsidRDefault="00C2751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4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плана реализации </w:t>
      </w:r>
    </w:p>
    <w:p w:rsidR="00C27510" w:rsidRPr="00BC14AE" w:rsidRDefault="00C2751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4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27510" w:rsidRPr="00BC14AE" w:rsidRDefault="00C27510" w:rsidP="00BC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AE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27510" w:rsidRPr="00BC14AE" w:rsidRDefault="00C27510" w:rsidP="00BC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AE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</w:p>
    <w:p w:rsidR="00C27510" w:rsidRPr="00072A38" w:rsidRDefault="00C27510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7510" w:rsidRPr="00072A38" w:rsidRDefault="00C27510" w:rsidP="00D906B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  <w:r w:rsidRPr="00072A38">
        <w:tab/>
      </w:r>
      <w:r w:rsidRPr="00072A38">
        <w:rPr>
          <w:rFonts w:ascii="Times New Roman" w:hAnsi="Times New Roman" w:cs="Times New Roman"/>
        </w:rPr>
        <w:t xml:space="preserve">В соответствии с 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ского поселения от 17.09.2013  № 422 «Об утверждении Порядка разработки, ре</w:t>
      </w:r>
      <w:r w:rsidRPr="00072A38">
        <w:rPr>
          <w:rFonts w:ascii="Times New Roman" w:hAnsi="Times New Roman" w:cs="Times New Roman"/>
          <w:shd w:val="clear" w:color="auto" w:fill="FFFFFF"/>
        </w:rPr>
        <w:t>а</w:t>
      </w:r>
      <w:r w:rsidRPr="00072A38">
        <w:rPr>
          <w:rFonts w:ascii="Times New Roman" w:hAnsi="Times New Roman" w:cs="Times New Roman"/>
          <w:shd w:val="clear" w:color="auto" w:fill="FFFFFF"/>
        </w:rPr>
        <w:t>лизации и оценки эффективности муниципальных программ Семикаракорского г</w:t>
      </w:r>
      <w:r w:rsidRPr="00072A38">
        <w:rPr>
          <w:rFonts w:ascii="Times New Roman" w:hAnsi="Times New Roman" w:cs="Times New Roman"/>
          <w:shd w:val="clear" w:color="auto" w:fill="FFFFFF"/>
        </w:rPr>
        <w:t>о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родского поселения», </w:t>
      </w:r>
      <w:r w:rsidRPr="00072A38">
        <w:rPr>
          <w:rFonts w:ascii="Times New Roman" w:hAnsi="Times New Roman" w:cs="Times New Roman"/>
        </w:rPr>
        <w:t xml:space="preserve">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>
        <w:rPr>
          <w:rFonts w:ascii="Times New Roman" w:hAnsi="Times New Roman" w:cs="Times New Roman"/>
          <w:shd w:val="clear" w:color="auto" w:fill="FFFFFF"/>
        </w:rPr>
        <w:t xml:space="preserve">ского поселения от 01.02.2016 № 30 </w:t>
      </w:r>
      <w:r w:rsidRPr="00072A38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министрации Семикаракорского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городского поселения»</w:t>
      </w:r>
    </w:p>
    <w:p w:rsidR="00C27510" w:rsidRPr="00072A38" w:rsidRDefault="00C27510" w:rsidP="00D906B1">
      <w:pPr>
        <w:pStyle w:val="10"/>
        <w:jc w:val="both"/>
        <w:rPr>
          <w:shd w:val="clear" w:color="auto" w:fill="FFFFFF"/>
        </w:rPr>
      </w:pPr>
    </w:p>
    <w:p w:rsidR="00C27510" w:rsidRPr="00072A38" w:rsidRDefault="00C27510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план реализации муниципальной программы Семикаракорского городского поселения «Комплексное развитие Семикаракорского городского пос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2016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C27510" w:rsidRPr="00072A38" w:rsidRDefault="00C27510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3. Настоящее распоряжение вступает в силу со дня его издания.</w:t>
      </w:r>
    </w:p>
    <w:p w:rsidR="00C27510" w:rsidRPr="00072A38" w:rsidRDefault="00C27510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4. Контроль за  исполнением распоряжения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C27510" w:rsidRPr="00072A38" w:rsidRDefault="00C27510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510" w:rsidRPr="00072A38" w:rsidRDefault="00C27510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510" w:rsidRPr="00072A38" w:rsidRDefault="00C27510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 Семикаракорского </w:t>
      </w:r>
    </w:p>
    <w:p w:rsidR="00C27510" w:rsidRPr="00072A38" w:rsidRDefault="00C27510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А.Н.Черненко </w:t>
      </w:r>
    </w:p>
    <w:p w:rsidR="00C27510" w:rsidRDefault="00C2751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27510" w:rsidRPr="001C32A1" w:rsidRDefault="00C2751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27510" w:rsidRPr="001669C9" w:rsidRDefault="00C2751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C27510" w:rsidRPr="001669C9" w:rsidRDefault="00C27510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C27510" w:rsidRPr="001669C9" w:rsidRDefault="00C2751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C27510" w:rsidRPr="001669C9" w:rsidRDefault="00C2751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C27510" w:rsidRDefault="00C27510" w:rsidP="00BC14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C27510" w:rsidRPr="002009C3" w:rsidRDefault="00C27510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27510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C27510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C27510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27510" w:rsidRDefault="00C27510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01.02.2016  № 21      </w:t>
      </w:r>
    </w:p>
    <w:p w:rsidR="00C27510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510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10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10" w:rsidRPr="00A563B8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27510" w:rsidRPr="00A563B8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27510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27510" w:rsidRPr="00121E1C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27510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27510" w:rsidRPr="006F7CA7" w:rsidRDefault="00C2751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27510" w:rsidRPr="006F7CA7" w:rsidRDefault="00C2751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общего пользования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4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27510" w:rsidRPr="006F7CA7" w:rsidRDefault="00C2751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27510" w:rsidRPr="006F7CA7" w:rsidRDefault="00C2751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8097,1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8097,1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B7597F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27510" w:rsidRPr="006F7CA7" w:rsidRDefault="00C2751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27510" w:rsidRPr="006F7CA7" w:rsidRDefault="00C2751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E6361F" w:rsidRDefault="00C27510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27510" w:rsidRPr="00E6361F" w:rsidRDefault="00C2751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27510" w:rsidRPr="00E6361F" w:rsidRDefault="00C2751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E6361F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27510" w:rsidRPr="006F7CA7" w:rsidRDefault="00C2751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E6361F" w:rsidRDefault="00C2751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C27510" w:rsidRPr="00E6361F" w:rsidRDefault="00C2751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C27510" w:rsidRPr="00E6361F" w:rsidRDefault="00C2751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C27510" w:rsidRPr="00E6361F" w:rsidRDefault="00C2751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Default="00C2751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27510" w:rsidRPr="006F7CA7" w:rsidRDefault="00C2751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10835,71118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10835,71118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10835,71118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10835,71118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27510" w:rsidRPr="006F7CA7" w:rsidRDefault="00C2751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27510" w:rsidRPr="006F7CA7" w:rsidRDefault="00C2751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AD18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92B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27510" w:rsidRPr="006F7CA7" w:rsidRDefault="00C2751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27510" w:rsidRPr="006F7CA7" w:rsidRDefault="00C2751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Pr="006F7CA7" w:rsidRDefault="00C2751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10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27510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Default="00C27510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136B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27510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7510" w:rsidRPr="006F7CA7" w:rsidRDefault="00C2751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10" w:rsidRPr="006F7CA7" w:rsidRDefault="00C27510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E0206F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Default="00C2751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C46AAC" w:rsidRDefault="00C2751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7510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6F7CA7" w:rsidRDefault="00C2751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C46AAC" w:rsidRDefault="00C2751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34595,2908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C46AAC" w:rsidRDefault="00C2751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C46AAC" w:rsidRDefault="00C2751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C46AAC" w:rsidRDefault="00C2751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34595,2908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0" w:rsidRPr="00C46AAC" w:rsidRDefault="00C2751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27510" w:rsidRPr="00A563B8" w:rsidRDefault="00C2751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C27510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CB" w:rsidRDefault="001245CB" w:rsidP="00F84DA8">
      <w:r>
        <w:separator/>
      </w:r>
    </w:p>
  </w:endnote>
  <w:endnote w:type="continuationSeparator" w:id="0">
    <w:p w:rsidR="001245CB" w:rsidRDefault="001245CB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10" w:rsidRDefault="00C2751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136B0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C27510" w:rsidRDefault="00C2751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CB" w:rsidRDefault="001245CB" w:rsidP="00F84DA8">
      <w:r>
        <w:separator/>
      </w:r>
    </w:p>
  </w:footnote>
  <w:footnote w:type="continuationSeparator" w:id="0">
    <w:p w:rsidR="001245CB" w:rsidRDefault="001245CB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45CB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3D75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2B7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5395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5692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25B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15A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3949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834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043F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37283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4E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14AE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36B0"/>
    <w:rsid w:val="00C14B2F"/>
    <w:rsid w:val="00C15604"/>
    <w:rsid w:val="00C15EFC"/>
    <w:rsid w:val="00C17E57"/>
    <w:rsid w:val="00C20B22"/>
    <w:rsid w:val="00C242D1"/>
    <w:rsid w:val="00C25AB0"/>
    <w:rsid w:val="00C26A07"/>
    <w:rsid w:val="00C27510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5F37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F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09E0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0BA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2016-02-01T11:20:00Z</cp:lastPrinted>
  <dcterms:created xsi:type="dcterms:W3CDTF">2016-02-03T07:49:00Z</dcterms:created>
  <dcterms:modified xsi:type="dcterms:W3CDTF">2016-02-03T07:49:00Z</dcterms:modified>
</cp:coreProperties>
</file>