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6" w:rsidRPr="00EB7C9B" w:rsidRDefault="00F12F86" w:rsidP="00F12F86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 СОГЛАСОВАНО                                                                                  </w:t>
      </w:r>
    </w:p>
    <w:p w:rsidR="00F12F86" w:rsidRPr="00EB7C9B" w:rsidRDefault="00F12F86" w:rsidP="00F12F86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Военный комиссар                                                                                   </w:t>
      </w:r>
      <w:r w:rsidRPr="00EB7C9B">
        <w:rPr>
          <w:sz w:val="28"/>
          <w:szCs w:val="28"/>
        </w:rPr>
        <w:br/>
        <w:t xml:space="preserve">Семикаракорского  и      </w:t>
      </w:r>
    </w:p>
    <w:p w:rsidR="00F12F86" w:rsidRPr="00EB7C9B" w:rsidRDefault="00F12F86" w:rsidP="00F12F86">
      <w:pPr>
        <w:rPr>
          <w:sz w:val="28"/>
          <w:szCs w:val="28"/>
        </w:rPr>
      </w:pPr>
      <w:proofErr w:type="spellStart"/>
      <w:r w:rsidRPr="00EB7C9B">
        <w:rPr>
          <w:sz w:val="28"/>
          <w:szCs w:val="28"/>
        </w:rPr>
        <w:t>Мартыновского</w:t>
      </w:r>
      <w:proofErr w:type="spellEnd"/>
      <w:r w:rsidRPr="00EB7C9B">
        <w:rPr>
          <w:sz w:val="28"/>
          <w:szCs w:val="28"/>
        </w:rPr>
        <w:t xml:space="preserve"> районам                                                                                                                     Ростовской области                                                                                            </w:t>
      </w:r>
    </w:p>
    <w:p w:rsidR="00F12F86" w:rsidRPr="00EB7C9B" w:rsidRDefault="00F12F86" w:rsidP="00F12F86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               Д.В. Тузов                                                                                           </w:t>
      </w:r>
    </w:p>
    <w:p w:rsidR="00F12F86" w:rsidRPr="00EB7C9B" w:rsidRDefault="00F12F86" w:rsidP="00F12F86">
      <w:pPr>
        <w:rPr>
          <w:sz w:val="28"/>
          <w:szCs w:val="28"/>
        </w:rPr>
      </w:pPr>
      <w:r w:rsidRPr="00EB7C9B">
        <w:rPr>
          <w:sz w:val="28"/>
          <w:szCs w:val="28"/>
        </w:rPr>
        <w:t>«___» _______ 201</w:t>
      </w:r>
      <w:r w:rsidR="008D7D03">
        <w:rPr>
          <w:sz w:val="28"/>
          <w:szCs w:val="28"/>
        </w:rPr>
        <w:t>9</w:t>
      </w:r>
      <w:r w:rsidRPr="00EB7C9B">
        <w:rPr>
          <w:sz w:val="28"/>
          <w:szCs w:val="28"/>
        </w:rPr>
        <w:t xml:space="preserve"> г.   </w:t>
      </w:r>
    </w:p>
    <w:p w:rsidR="00F12F86" w:rsidRPr="00EB7C9B" w:rsidRDefault="00866A22" w:rsidP="00866A22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                                               </w:t>
      </w:r>
      <w:r w:rsidR="005D045F" w:rsidRPr="00EB7C9B">
        <w:rPr>
          <w:sz w:val="28"/>
          <w:szCs w:val="28"/>
        </w:rPr>
        <w:t xml:space="preserve">  </w:t>
      </w:r>
    </w:p>
    <w:p w:rsidR="00737B3C" w:rsidRPr="00EB7C9B" w:rsidRDefault="00F12F86" w:rsidP="00866A22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                             </w:t>
      </w:r>
      <w:r w:rsidR="00B74341">
        <w:rPr>
          <w:sz w:val="28"/>
          <w:szCs w:val="28"/>
        </w:rPr>
        <w:t xml:space="preserve">                    </w:t>
      </w:r>
      <w:r w:rsidR="005D045F" w:rsidRPr="00EB7C9B">
        <w:rPr>
          <w:sz w:val="28"/>
          <w:szCs w:val="28"/>
        </w:rPr>
        <w:t xml:space="preserve"> </w:t>
      </w:r>
      <w:r w:rsidR="00737B3C" w:rsidRPr="00EB7C9B">
        <w:rPr>
          <w:sz w:val="28"/>
          <w:szCs w:val="28"/>
        </w:rPr>
        <w:t xml:space="preserve">Российская Федерация              </w:t>
      </w:r>
      <w:r w:rsidR="00866A22" w:rsidRPr="00EB7C9B">
        <w:rPr>
          <w:sz w:val="28"/>
          <w:szCs w:val="28"/>
        </w:rPr>
        <w:t xml:space="preserve"> </w:t>
      </w:r>
      <w:r w:rsidR="00737B3C" w:rsidRPr="00EB7C9B">
        <w:rPr>
          <w:sz w:val="28"/>
          <w:szCs w:val="28"/>
        </w:rPr>
        <w:t xml:space="preserve"> </w:t>
      </w:r>
      <w:r w:rsidR="001C5A30" w:rsidRPr="00EB7C9B">
        <w:rPr>
          <w:sz w:val="28"/>
          <w:szCs w:val="28"/>
        </w:rPr>
        <w:t xml:space="preserve"> </w:t>
      </w:r>
      <w:r w:rsidR="00737B3C" w:rsidRPr="00EB7C9B">
        <w:rPr>
          <w:sz w:val="28"/>
          <w:szCs w:val="28"/>
        </w:rPr>
        <w:t xml:space="preserve">               </w:t>
      </w:r>
    </w:p>
    <w:p w:rsidR="00737B3C" w:rsidRPr="00EB7C9B" w:rsidRDefault="00737B3C" w:rsidP="00413499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>Ростовская область</w:t>
      </w:r>
    </w:p>
    <w:p w:rsidR="00737B3C" w:rsidRPr="00EB7C9B" w:rsidRDefault="00737B3C" w:rsidP="00413499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>Администрация Семикаракорского городского поселения</w:t>
      </w:r>
    </w:p>
    <w:p w:rsidR="00737B3C" w:rsidRPr="00EB7C9B" w:rsidRDefault="00737B3C" w:rsidP="00413499">
      <w:pPr>
        <w:jc w:val="center"/>
        <w:rPr>
          <w:sz w:val="28"/>
          <w:szCs w:val="28"/>
        </w:rPr>
      </w:pPr>
    </w:p>
    <w:p w:rsidR="00737B3C" w:rsidRPr="00EB7C9B" w:rsidRDefault="00737B3C" w:rsidP="00413499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>РАСПОРЯЖЕНИЕ</w:t>
      </w:r>
    </w:p>
    <w:p w:rsidR="00737B3C" w:rsidRPr="00EB7C9B" w:rsidRDefault="00737B3C" w:rsidP="00413499">
      <w:pPr>
        <w:jc w:val="center"/>
        <w:rPr>
          <w:sz w:val="28"/>
          <w:szCs w:val="28"/>
        </w:rPr>
      </w:pPr>
    </w:p>
    <w:p w:rsidR="00737B3C" w:rsidRPr="00EB7C9B" w:rsidRDefault="00F263FE" w:rsidP="00970141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 xml:space="preserve"> </w:t>
      </w:r>
      <w:r w:rsidR="00EC60CC" w:rsidRPr="00EB7C9B">
        <w:rPr>
          <w:sz w:val="28"/>
          <w:szCs w:val="28"/>
        </w:rPr>
        <w:t xml:space="preserve"> </w:t>
      </w:r>
      <w:r w:rsidR="005C0EE6">
        <w:rPr>
          <w:sz w:val="28"/>
          <w:szCs w:val="28"/>
        </w:rPr>
        <w:t>19.06</w:t>
      </w:r>
      <w:r w:rsidR="002E4C24" w:rsidRPr="00EB7C9B">
        <w:rPr>
          <w:sz w:val="28"/>
          <w:szCs w:val="28"/>
        </w:rPr>
        <w:t>.</w:t>
      </w:r>
      <w:r w:rsidR="00403FC7" w:rsidRPr="00EB7C9B">
        <w:rPr>
          <w:sz w:val="28"/>
          <w:szCs w:val="28"/>
        </w:rPr>
        <w:t>201</w:t>
      </w:r>
      <w:r w:rsidR="008D7D03">
        <w:rPr>
          <w:sz w:val="28"/>
          <w:szCs w:val="28"/>
        </w:rPr>
        <w:t>9</w:t>
      </w:r>
      <w:r w:rsidR="00737B3C" w:rsidRPr="00EB7C9B">
        <w:rPr>
          <w:sz w:val="28"/>
          <w:szCs w:val="28"/>
        </w:rPr>
        <w:t xml:space="preserve">                       г. </w:t>
      </w:r>
      <w:proofErr w:type="spellStart"/>
      <w:r w:rsidR="00737B3C" w:rsidRPr="00EB7C9B">
        <w:rPr>
          <w:sz w:val="28"/>
          <w:szCs w:val="28"/>
        </w:rPr>
        <w:t>Семикаракорск</w:t>
      </w:r>
      <w:proofErr w:type="spellEnd"/>
      <w:r w:rsidR="00737B3C" w:rsidRPr="00EB7C9B">
        <w:rPr>
          <w:sz w:val="28"/>
          <w:szCs w:val="28"/>
        </w:rPr>
        <w:t xml:space="preserve">                    </w:t>
      </w:r>
      <w:r w:rsidR="001C5A30" w:rsidRPr="00EB7C9B">
        <w:rPr>
          <w:sz w:val="28"/>
          <w:szCs w:val="28"/>
        </w:rPr>
        <w:t xml:space="preserve">               </w:t>
      </w:r>
      <w:r w:rsidR="00737B3C" w:rsidRPr="00EB7C9B">
        <w:rPr>
          <w:sz w:val="28"/>
          <w:szCs w:val="28"/>
        </w:rPr>
        <w:t xml:space="preserve">   №</w:t>
      </w:r>
      <w:r w:rsidR="00403FC7" w:rsidRPr="00EB7C9B">
        <w:rPr>
          <w:sz w:val="28"/>
          <w:szCs w:val="28"/>
        </w:rPr>
        <w:t xml:space="preserve"> </w:t>
      </w:r>
      <w:r w:rsidR="005C0EE6">
        <w:rPr>
          <w:sz w:val="28"/>
          <w:szCs w:val="28"/>
        </w:rPr>
        <w:t>116</w:t>
      </w:r>
      <w:r w:rsidR="008D7D03">
        <w:rPr>
          <w:sz w:val="28"/>
          <w:szCs w:val="28"/>
        </w:rPr>
        <w:t xml:space="preserve"> </w:t>
      </w:r>
      <w:r w:rsidR="00EC60CC" w:rsidRPr="00EB7C9B">
        <w:rPr>
          <w:sz w:val="28"/>
          <w:szCs w:val="28"/>
        </w:rPr>
        <w:t xml:space="preserve"> </w:t>
      </w:r>
    </w:p>
    <w:p w:rsidR="00737B3C" w:rsidRPr="00EB7C9B" w:rsidRDefault="00737B3C" w:rsidP="00413499">
      <w:pPr>
        <w:jc w:val="center"/>
        <w:rPr>
          <w:sz w:val="28"/>
          <w:szCs w:val="28"/>
        </w:rPr>
      </w:pPr>
    </w:p>
    <w:p w:rsidR="00737B3C" w:rsidRPr="00EB7C9B" w:rsidRDefault="00737B3C" w:rsidP="00413499">
      <w:pPr>
        <w:jc w:val="center"/>
        <w:rPr>
          <w:sz w:val="28"/>
          <w:szCs w:val="28"/>
        </w:rPr>
      </w:pPr>
    </w:p>
    <w:p w:rsidR="00737B3C" w:rsidRPr="00EB7C9B" w:rsidRDefault="00737B3C" w:rsidP="00B31418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 xml:space="preserve">Об организации воинского учета и бронирования </w:t>
      </w:r>
    </w:p>
    <w:p w:rsidR="00737B3C" w:rsidRPr="00EB7C9B" w:rsidRDefault="00737B3C" w:rsidP="00B31418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 xml:space="preserve">пребывающих в запасе  работников Администрации </w:t>
      </w:r>
    </w:p>
    <w:p w:rsidR="00737B3C" w:rsidRPr="00EB7C9B" w:rsidRDefault="00737B3C" w:rsidP="00B31418">
      <w:pPr>
        <w:jc w:val="center"/>
        <w:rPr>
          <w:sz w:val="28"/>
          <w:szCs w:val="28"/>
        </w:rPr>
      </w:pPr>
      <w:r w:rsidRPr="00EB7C9B">
        <w:rPr>
          <w:sz w:val="28"/>
          <w:szCs w:val="28"/>
        </w:rPr>
        <w:t xml:space="preserve">Семикаракорского городского поселения </w:t>
      </w:r>
      <w:r w:rsidR="00403FC7" w:rsidRPr="00EB7C9B">
        <w:rPr>
          <w:sz w:val="28"/>
          <w:szCs w:val="28"/>
        </w:rPr>
        <w:t>в 201</w:t>
      </w:r>
      <w:r w:rsidR="00200C74">
        <w:rPr>
          <w:sz w:val="28"/>
          <w:szCs w:val="28"/>
        </w:rPr>
        <w:t xml:space="preserve">9 </w:t>
      </w:r>
      <w:r w:rsidRPr="00EB7C9B">
        <w:rPr>
          <w:sz w:val="28"/>
          <w:szCs w:val="28"/>
        </w:rPr>
        <w:t>году</w:t>
      </w:r>
    </w:p>
    <w:p w:rsidR="00737B3C" w:rsidRPr="00EB7C9B" w:rsidRDefault="00737B3C" w:rsidP="00413499">
      <w:pPr>
        <w:jc w:val="center"/>
        <w:rPr>
          <w:sz w:val="28"/>
          <w:szCs w:val="28"/>
        </w:rPr>
      </w:pPr>
    </w:p>
    <w:p w:rsidR="00737B3C" w:rsidRPr="00EB7C9B" w:rsidRDefault="00737B3C" w:rsidP="00692D76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 В соответствии с Федеральными законами от 31.05.1996 № 61-ФЗ «Об обороне», от 28.03.1998 № 53-ФЗ «О воинской обязанности и военной службе», от 26.02.1997  № 31-ФЗ «О мобилизационной подготовке и мобилизации в Российской Федерации», постановлением Правительства Российской Федерации от 27.11.2006  № 719 «Об утверждении Положения о воинском учете», Уставом муниципального образования «Семикаракорское городское поселение» и в целях организации воинского учёта и </w:t>
      </w:r>
      <w:proofErr w:type="gramStart"/>
      <w:r w:rsidRPr="00EB7C9B">
        <w:rPr>
          <w:sz w:val="28"/>
          <w:szCs w:val="28"/>
        </w:rPr>
        <w:t>бронирования</w:t>
      </w:r>
      <w:proofErr w:type="gramEnd"/>
      <w:r w:rsidRPr="00EB7C9B">
        <w:rPr>
          <w:sz w:val="28"/>
          <w:szCs w:val="28"/>
        </w:rPr>
        <w:t xml:space="preserve"> пребывающих в запасе работников Администрации Семикаракорского городского поселения,</w:t>
      </w:r>
    </w:p>
    <w:p w:rsidR="00737B3C" w:rsidRPr="00EB7C9B" w:rsidRDefault="00737B3C" w:rsidP="00413499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</w:t>
      </w:r>
    </w:p>
    <w:p w:rsidR="00737B3C" w:rsidRPr="00EB7C9B" w:rsidRDefault="00737B3C" w:rsidP="00566FA2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  1. Заместителю </w:t>
      </w:r>
      <w:r w:rsidR="00EC60CC" w:rsidRPr="00EB7C9B">
        <w:rPr>
          <w:sz w:val="28"/>
          <w:szCs w:val="28"/>
        </w:rPr>
        <w:t>г</w:t>
      </w:r>
      <w:r w:rsidRPr="00EB7C9B">
        <w:rPr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Юсиной Г.В. организовать воинский учет всех категорий граждан, работающих в Администрации Семикаракорского городского поселения.</w:t>
      </w:r>
    </w:p>
    <w:p w:rsidR="00737B3C" w:rsidRPr="00EB7C9B" w:rsidRDefault="00737B3C" w:rsidP="00566FA2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  2. Старшему инспектору по вопросам мобилизационной подготовки, пожарной безопасности, природоохранной деятельности, гражданской обороны и чрезвычайных ситуаций Администрации Семикаракорского городского поселения </w:t>
      </w:r>
      <w:r w:rsidR="005D045F" w:rsidRPr="00EB7C9B">
        <w:rPr>
          <w:sz w:val="28"/>
          <w:szCs w:val="28"/>
        </w:rPr>
        <w:t>Гавриленко А.А.</w:t>
      </w:r>
      <w:r w:rsidRPr="00EB7C9B">
        <w:rPr>
          <w:sz w:val="28"/>
          <w:szCs w:val="28"/>
        </w:rPr>
        <w:t xml:space="preserve"> обеспечить:</w:t>
      </w:r>
    </w:p>
    <w:p w:rsidR="00737B3C" w:rsidRPr="00EB7C9B" w:rsidRDefault="00737B3C" w:rsidP="00566FA2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- организацию бронирования пребывающих в запасе работников Администрации Семикаракорского городского поселения и хранения бланков строгой отчетности;</w:t>
      </w:r>
    </w:p>
    <w:p w:rsidR="00737B3C" w:rsidRPr="00EB7C9B" w:rsidRDefault="00737B3C" w:rsidP="004B2BFD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- оформление и представление в военный комиссариат Семикаракорского и    </w:t>
      </w:r>
      <w:proofErr w:type="spellStart"/>
      <w:r w:rsidRPr="00EB7C9B">
        <w:rPr>
          <w:sz w:val="28"/>
          <w:szCs w:val="28"/>
        </w:rPr>
        <w:t>Мартыновского</w:t>
      </w:r>
      <w:proofErr w:type="spellEnd"/>
      <w:r w:rsidRPr="00EB7C9B">
        <w:rPr>
          <w:sz w:val="28"/>
          <w:szCs w:val="28"/>
        </w:rPr>
        <w:t xml:space="preserve"> районов документов, необходимых для предоставления отсрочки от  призыва на военную службу забронированным и пребывающим в запасе работникам  Администрации Семикаракорского городского поселения; </w:t>
      </w:r>
    </w:p>
    <w:p w:rsidR="00737B3C" w:rsidRPr="00EB7C9B" w:rsidRDefault="00737B3C" w:rsidP="00BA2589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- выдачу в установленном </w:t>
      </w:r>
      <w:proofErr w:type="gramStart"/>
      <w:r w:rsidRPr="00EB7C9B">
        <w:rPr>
          <w:sz w:val="28"/>
          <w:szCs w:val="28"/>
        </w:rPr>
        <w:t>порядке</w:t>
      </w:r>
      <w:proofErr w:type="gramEnd"/>
      <w:r w:rsidRPr="00EB7C9B">
        <w:rPr>
          <w:sz w:val="28"/>
          <w:szCs w:val="28"/>
        </w:rPr>
        <w:t xml:space="preserve"> забронированным и пребывающим в запасе работникам Администрации Семикаракорского городского поселения документов об отсрочке от призыва;</w:t>
      </w:r>
    </w:p>
    <w:p w:rsidR="00737B3C" w:rsidRPr="00EB7C9B" w:rsidRDefault="00737B3C" w:rsidP="00BA2589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lastRenderedPageBreak/>
        <w:t xml:space="preserve">       - разработку и представление в вышестоящие органы, по подчиненности, предложений в проекты перечней должностей и профессий и соответствующие сведения о численности работающих и забронированных граждан, пребывающих в запасе;</w:t>
      </w:r>
    </w:p>
    <w:p w:rsidR="00737B3C" w:rsidRPr="00EB7C9B" w:rsidRDefault="00737B3C" w:rsidP="00BA2589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- направление в вышестоящие органы по подчиненности, в особых случаях, ходатайства о предоставлении пребывающим в запасе работникам Администрации Семикаракорского городского поселения персональных отсрочек от призыва на военную службу, а также обоснованных предложений об изменениях и дополнениях, которые целесообразно внести в перечни должностей и профессий;</w:t>
      </w:r>
    </w:p>
    <w:p w:rsidR="00737B3C" w:rsidRPr="00EB7C9B" w:rsidRDefault="00737B3C" w:rsidP="00BA2589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- представление в установленном порядке необходимой информации и отчетности о проводимой </w:t>
      </w:r>
      <w:proofErr w:type="gramStart"/>
      <w:r w:rsidRPr="00EB7C9B">
        <w:rPr>
          <w:sz w:val="28"/>
          <w:szCs w:val="28"/>
        </w:rPr>
        <w:t>работе</w:t>
      </w:r>
      <w:proofErr w:type="gramEnd"/>
      <w:r w:rsidRPr="00EB7C9B">
        <w:rPr>
          <w:sz w:val="28"/>
          <w:szCs w:val="28"/>
        </w:rPr>
        <w:t xml:space="preserve"> по бронированию пребывающих в запасе работников Администрации Семикаракорского городского поселения;</w:t>
      </w:r>
    </w:p>
    <w:p w:rsidR="00737B3C" w:rsidRPr="00EB7C9B" w:rsidRDefault="00737B3C" w:rsidP="00BA2589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- проведение  анализа обеспеченности на военное время трудовыми </w:t>
      </w:r>
      <w:proofErr w:type="gramStart"/>
      <w:r w:rsidRPr="00EB7C9B">
        <w:rPr>
          <w:sz w:val="28"/>
          <w:szCs w:val="28"/>
        </w:rPr>
        <w:t>ресурсами</w:t>
      </w:r>
      <w:proofErr w:type="gramEnd"/>
      <w:r w:rsidRPr="00EB7C9B">
        <w:rPr>
          <w:sz w:val="28"/>
          <w:szCs w:val="28"/>
        </w:rPr>
        <w:t xml:space="preserve"> из числа пребывающих в запасе работников Администрации Семикаракорского городского поселения и подготовку предложений по этому вопросу;</w:t>
      </w:r>
    </w:p>
    <w:p w:rsidR="00737B3C" w:rsidRPr="00EB7C9B" w:rsidRDefault="00737B3C" w:rsidP="003011FA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- разработку и осуществление  необходимых мероприятий по подготовке кадров для замены пребывающих в запасе работников Администрации Семикаракорского городского поселения, подлежащих призыву на военную службу.</w:t>
      </w:r>
    </w:p>
    <w:p w:rsidR="00737B3C" w:rsidRPr="00EB7C9B" w:rsidRDefault="00737B3C" w:rsidP="003011FA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3. Старшему инспектору по вопросам мобилизационной подготовки, пожарной безопасности, природоохранной деятельности, гражданской обороны и чрезвычайных ситуаций Администрации Семикаракорского городского поселения </w:t>
      </w:r>
      <w:r w:rsidR="005D045F" w:rsidRPr="00EB7C9B">
        <w:rPr>
          <w:sz w:val="28"/>
          <w:szCs w:val="28"/>
        </w:rPr>
        <w:t xml:space="preserve">Гавриленко А.А. </w:t>
      </w:r>
      <w:r w:rsidRPr="00EB7C9B">
        <w:rPr>
          <w:sz w:val="28"/>
          <w:szCs w:val="28"/>
        </w:rPr>
        <w:t xml:space="preserve"> разработать:</w:t>
      </w:r>
    </w:p>
    <w:p w:rsidR="00737B3C" w:rsidRPr="00EB7C9B" w:rsidRDefault="00403FC7" w:rsidP="003011FA">
      <w:pPr>
        <w:ind w:firstLine="360"/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- план работы на 201</w:t>
      </w:r>
      <w:r w:rsidR="008D7D03">
        <w:rPr>
          <w:sz w:val="28"/>
          <w:szCs w:val="28"/>
        </w:rPr>
        <w:t>9</w:t>
      </w:r>
      <w:r w:rsidR="00737B3C" w:rsidRPr="00EB7C9B">
        <w:rPr>
          <w:sz w:val="28"/>
          <w:szCs w:val="28"/>
        </w:rPr>
        <w:t xml:space="preserve"> год по воинскому учету, бронированию пребывающих в запасе работников Администрации Семикаракорского городского поселения;</w:t>
      </w:r>
    </w:p>
    <w:p w:rsidR="00737B3C" w:rsidRPr="00EB7C9B" w:rsidRDefault="00737B3C" w:rsidP="003011FA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- план мероприятий </w:t>
      </w:r>
      <w:proofErr w:type="gramStart"/>
      <w:r w:rsidRPr="00EB7C9B">
        <w:rPr>
          <w:sz w:val="28"/>
          <w:szCs w:val="28"/>
        </w:rPr>
        <w:t>по вручению удостоверений об отсрочке от призыва на военную службу по мобилизации</w:t>
      </w:r>
      <w:proofErr w:type="gramEnd"/>
      <w:r w:rsidRPr="00EB7C9B">
        <w:rPr>
          <w:sz w:val="28"/>
          <w:szCs w:val="28"/>
        </w:rPr>
        <w:t xml:space="preserve"> и в военное время забронированным гражданам, пребывающим в запасе и работающим в Администрации Семикаракорского городского поселения.</w:t>
      </w:r>
    </w:p>
    <w:p w:rsidR="00737B3C" w:rsidRPr="00EB7C9B" w:rsidRDefault="00737B3C" w:rsidP="003011FA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   4. Место вручения работникам Администрации Семикаракорского городского поселения удостоверений об отсрочке от призыва определить кабинет </w:t>
      </w:r>
      <w:r w:rsidRPr="00EB7C9B">
        <w:rPr>
          <w:sz w:val="28"/>
          <w:szCs w:val="28"/>
        </w:rPr>
        <w:br/>
        <w:t>№ 11, расположенный в здании по ад</w:t>
      </w:r>
      <w:r w:rsidR="002E4C24" w:rsidRPr="00EB7C9B">
        <w:rPr>
          <w:sz w:val="28"/>
          <w:szCs w:val="28"/>
        </w:rPr>
        <w:t xml:space="preserve">ресу: город </w:t>
      </w:r>
      <w:proofErr w:type="spellStart"/>
      <w:r w:rsidR="002E4C24" w:rsidRPr="00EB7C9B">
        <w:rPr>
          <w:sz w:val="28"/>
          <w:szCs w:val="28"/>
        </w:rPr>
        <w:t>Семикаракорск</w:t>
      </w:r>
      <w:proofErr w:type="spellEnd"/>
      <w:r w:rsidR="002E4C24" w:rsidRPr="00EB7C9B">
        <w:rPr>
          <w:sz w:val="28"/>
          <w:szCs w:val="28"/>
        </w:rPr>
        <w:t>, ул.</w:t>
      </w:r>
      <w:r w:rsidRPr="00EB7C9B">
        <w:rPr>
          <w:sz w:val="28"/>
          <w:szCs w:val="28"/>
        </w:rPr>
        <w:t xml:space="preserve"> Ленина, 138.</w:t>
      </w:r>
    </w:p>
    <w:p w:rsidR="002E4C24" w:rsidRPr="00EB7C9B" w:rsidRDefault="00737B3C" w:rsidP="003E609E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</w:t>
      </w:r>
      <w:r w:rsidR="002E4C24" w:rsidRPr="00EB7C9B">
        <w:rPr>
          <w:sz w:val="28"/>
          <w:szCs w:val="28"/>
        </w:rPr>
        <w:t xml:space="preserve"> 5. Настоящее распоряжение вступает в силу со дня его издания.</w:t>
      </w:r>
      <w:r w:rsidRPr="00EB7C9B">
        <w:rPr>
          <w:sz w:val="28"/>
          <w:szCs w:val="28"/>
        </w:rPr>
        <w:t xml:space="preserve">   </w:t>
      </w:r>
    </w:p>
    <w:p w:rsidR="00737B3C" w:rsidRPr="00EB7C9B" w:rsidRDefault="002E4C24" w:rsidP="003E609E">
      <w:pPr>
        <w:jc w:val="both"/>
        <w:rPr>
          <w:sz w:val="28"/>
          <w:szCs w:val="28"/>
        </w:rPr>
      </w:pPr>
      <w:r w:rsidRPr="00EB7C9B">
        <w:rPr>
          <w:sz w:val="28"/>
          <w:szCs w:val="28"/>
        </w:rPr>
        <w:t xml:space="preserve">    6</w:t>
      </w:r>
      <w:r w:rsidR="00737B3C" w:rsidRPr="00EB7C9B">
        <w:rPr>
          <w:sz w:val="28"/>
          <w:szCs w:val="28"/>
        </w:rPr>
        <w:t xml:space="preserve">.  </w:t>
      </w:r>
      <w:proofErr w:type="gramStart"/>
      <w:r w:rsidR="00737B3C" w:rsidRPr="00EB7C9B">
        <w:rPr>
          <w:sz w:val="28"/>
          <w:szCs w:val="28"/>
        </w:rPr>
        <w:t>Контроль за</w:t>
      </w:r>
      <w:proofErr w:type="gramEnd"/>
      <w:r w:rsidR="00737B3C" w:rsidRPr="00EB7C9B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37B3C" w:rsidRPr="00EB7C9B" w:rsidRDefault="00737B3C" w:rsidP="00413499">
      <w:pPr>
        <w:jc w:val="both"/>
        <w:rPr>
          <w:sz w:val="28"/>
          <w:szCs w:val="28"/>
        </w:rPr>
      </w:pPr>
    </w:p>
    <w:p w:rsidR="00737B3C" w:rsidRPr="00EB7C9B" w:rsidRDefault="00737B3C" w:rsidP="00413499">
      <w:pPr>
        <w:jc w:val="both"/>
        <w:rPr>
          <w:sz w:val="28"/>
          <w:szCs w:val="28"/>
        </w:rPr>
      </w:pPr>
    </w:p>
    <w:p w:rsidR="00E73911" w:rsidRPr="00EB7C9B" w:rsidRDefault="00737B3C" w:rsidP="00413499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Глава </w:t>
      </w:r>
      <w:r w:rsidR="00E73911" w:rsidRPr="00EB7C9B">
        <w:rPr>
          <w:sz w:val="28"/>
          <w:szCs w:val="28"/>
        </w:rPr>
        <w:t>Администрации</w:t>
      </w:r>
    </w:p>
    <w:p w:rsidR="00737B3C" w:rsidRPr="00EB7C9B" w:rsidRDefault="00737B3C" w:rsidP="00413499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Семикаракорского </w:t>
      </w:r>
    </w:p>
    <w:p w:rsidR="00737B3C" w:rsidRPr="00EB7C9B" w:rsidRDefault="00737B3C" w:rsidP="00413499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городского поселения                                                                    </w:t>
      </w:r>
      <w:r w:rsidR="001C5A30" w:rsidRPr="00EB7C9B">
        <w:rPr>
          <w:sz w:val="28"/>
          <w:szCs w:val="28"/>
        </w:rPr>
        <w:t xml:space="preserve">  </w:t>
      </w:r>
      <w:r w:rsidRPr="00EB7C9B">
        <w:rPr>
          <w:sz w:val="28"/>
          <w:szCs w:val="28"/>
        </w:rPr>
        <w:t xml:space="preserve">    А.Н. Черненко</w:t>
      </w:r>
    </w:p>
    <w:p w:rsidR="00737B3C" w:rsidRPr="00EB7C9B" w:rsidRDefault="00737B3C" w:rsidP="00413499">
      <w:pPr>
        <w:rPr>
          <w:sz w:val="28"/>
          <w:szCs w:val="28"/>
        </w:rPr>
      </w:pPr>
    </w:p>
    <w:p w:rsidR="00737B3C" w:rsidRPr="00663B3D" w:rsidRDefault="00737B3C" w:rsidP="00413499">
      <w:pPr>
        <w:rPr>
          <w:sz w:val="20"/>
          <w:szCs w:val="20"/>
        </w:rPr>
      </w:pPr>
      <w:r w:rsidRPr="00663B3D">
        <w:rPr>
          <w:sz w:val="20"/>
          <w:szCs w:val="20"/>
        </w:rPr>
        <w:t>Распоряжение вносит:</w:t>
      </w:r>
    </w:p>
    <w:p w:rsidR="00737B3C" w:rsidRPr="00663B3D" w:rsidRDefault="00737B3C" w:rsidP="00413499">
      <w:pPr>
        <w:rPr>
          <w:sz w:val="20"/>
          <w:szCs w:val="20"/>
        </w:rPr>
      </w:pPr>
      <w:r w:rsidRPr="00663B3D">
        <w:rPr>
          <w:sz w:val="20"/>
          <w:szCs w:val="20"/>
        </w:rPr>
        <w:t xml:space="preserve">Заместитель </w:t>
      </w:r>
      <w:r w:rsidR="00E73911" w:rsidRPr="00663B3D">
        <w:rPr>
          <w:sz w:val="20"/>
          <w:szCs w:val="20"/>
        </w:rPr>
        <w:t>г</w:t>
      </w:r>
      <w:r w:rsidRPr="00663B3D">
        <w:rPr>
          <w:sz w:val="20"/>
          <w:szCs w:val="20"/>
        </w:rPr>
        <w:t xml:space="preserve">лавы Администрации </w:t>
      </w:r>
      <w:r w:rsidRPr="00663B3D">
        <w:rPr>
          <w:sz w:val="20"/>
          <w:szCs w:val="20"/>
        </w:rPr>
        <w:br/>
        <w:t>Семикаракорского городского поселения</w:t>
      </w:r>
      <w:r w:rsidRPr="00663B3D">
        <w:rPr>
          <w:sz w:val="20"/>
          <w:szCs w:val="20"/>
        </w:rPr>
        <w:br/>
        <w:t xml:space="preserve"> по социальному развитию и организационной работе</w:t>
      </w:r>
      <w:r w:rsidRPr="00663B3D">
        <w:rPr>
          <w:sz w:val="20"/>
          <w:szCs w:val="20"/>
        </w:rPr>
        <w:br/>
        <w:t xml:space="preserve"> Юсина Г.В.</w:t>
      </w:r>
    </w:p>
    <w:p w:rsidR="00737B3C" w:rsidRPr="00EB7C9B" w:rsidRDefault="001C5A30" w:rsidP="00413499">
      <w:pPr>
        <w:rPr>
          <w:sz w:val="28"/>
          <w:szCs w:val="28"/>
        </w:rPr>
      </w:pPr>
      <w:r w:rsidRPr="00EB7C9B">
        <w:rPr>
          <w:sz w:val="28"/>
          <w:szCs w:val="28"/>
        </w:rPr>
        <w:t xml:space="preserve"> </w:t>
      </w:r>
    </w:p>
    <w:p w:rsidR="00737B3C" w:rsidRPr="00EB7C9B" w:rsidRDefault="00737B3C" w:rsidP="00413499">
      <w:pPr>
        <w:rPr>
          <w:sz w:val="28"/>
          <w:szCs w:val="28"/>
        </w:rPr>
      </w:pPr>
    </w:p>
    <w:sectPr w:rsidR="00737B3C" w:rsidRPr="00EB7C9B" w:rsidSect="008C1F9D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13499"/>
    <w:rsid w:val="000016B9"/>
    <w:rsid w:val="00006057"/>
    <w:rsid w:val="000202FF"/>
    <w:rsid w:val="00034C8A"/>
    <w:rsid w:val="00050974"/>
    <w:rsid w:val="00085ED1"/>
    <w:rsid w:val="000B6FBA"/>
    <w:rsid w:val="000D0183"/>
    <w:rsid w:val="00100B79"/>
    <w:rsid w:val="0011146D"/>
    <w:rsid w:val="00120A27"/>
    <w:rsid w:val="001C5A30"/>
    <w:rsid w:val="001C5DDC"/>
    <w:rsid w:val="001D260B"/>
    <w:rsid w:val="00200C74"/>
    <w:rsid w:val="002B19E8"/>
    <w:rsid w:val="002B62B0"/>
    <w:rsid w:val="002D12CB"/>
    <w:rsid w:val="002E4C24"/>
    <w:rsid w:val="003011FA"/>
    <w:rsid w:val="003C6164"/>
    <w:rsid w:val="003E609E"/>
    <w:rsid w:val="00403FC7"/>
    <w:rsid w:val="00413499"/>
    <w:rsid w:val="00426904"/>
    <w:rsid w:val="00447F73"/>
    <w:rsid w:val="004A79E1"/>
    <w:rsid w:val="004B2BFD"/>
    <w:rsid w:val="00527F99"/>
    <w:rsid w:val="00566FA2"/>
    <w:rsid w:val="005C0EE6"/>
    <w:rsid w:val="005D045F"/>
    <w:rsid w:val="006058F8"/>
    <w:rsid w:val="006529FB"/>
    <w:rsid w:val="00663B3D"/>
    <w:rsid w:val="00692D76"/>
    <w:rsid w:val="00737B3C"/>
    <w:rsid w:val="0076146B"/>
    <w:rsid w:val="00782132"/>
    <w:rsid w:val="007D3A76"/>
    <w:rsid w:val="007F7C9E"/>
    <w:rsid w:val="008024A5"/>
    <w:rsid w:val="00820E66"/>
    <w:rsid w:val="00866A22"/>
    <w:rsid w:val="00877658"/>
    <w:rsid w:val="008C1F9D"/>
    <w:rsid w:val="008D7D03"/>
    <w:rsid w:val="008E1F7F"/>
    <w:rsid w:val="00917C86"/>
    <w:rsid w:val="009336C8"/>
    <w:rsid w:val="00940631"/>
    <w:rsid w:val="00970141"/>
    <w:rsid w:val="00997167"/>
    <w:rsid w:val="00A02019"/>
    <w:rsid w:val="00A850D4"/>
    <w:rsid w:val="00A9245F"/>
    <w:rsid w:val="00A9393D"/>
    <w:rsid w:val="00AB092B"/>
    <w:rsid w:val="00AC1DBC"/>
    <w:rsid w:val="00AC2F97"/>
    <w:rsid w:val="00B05B23"/>
    <w:rsid w:val="00B16101"/>
    <w:rsid w:val="00B31418"/>
    <w:rsid w:val="00B74341"/>
    <w:rsid w:val="00BA2589"/>
    <w:rsid w:val="00BA4A46"/>
    <w:rsid w:val="00C01D65"/>
    <w:rsid w:val="00C20104"/>
    <w:rsid w:val="00C21F0B"/>
    <w:rsid w:val="00C57C0B"/>
    <w:rsid w:val="00C63D31"/>
    <w:rsid w:val="00CC4220"/>
    <w:rsid w:val="00CE6161"/>
    <w:rsid w:val="00D03FAD"/>
    <w:rsid w:val="00D242C3"/>
    <w:rsid w:val="00D56140"/>
    <w:rsid w:val="00D678B9"/>
    <w:rsid w:val="00D83201"/>
    <w:rsid w:val="00DD6F3B"/>
    <w:rsid w:val="00E51266"/>
    <w:rsid w:val="00E73911"/>
    <w:rsid w:val="00E84577"/>
    <w:rsid w:val="00EA3050"/>
    <w:rsid w:val="00EB7C9B"/>
    <w:rsid w:val="00EC179B"/>
    <w:rsid w:val="00EC60CC"/>
    <w:rsid w:val="00F117CA"/>
    <w:rsid w:val="00F12F86"/>
    <w:rsid w:val="00F24AB6"/>
    <w:rsid w:val="00F263FE"/>
    <w:rsid w:val="00F4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user38</cp:lastModifiedBy>
  <cp:revision>6</cp:revision>
  <cp:lastPrinted>2019-06-24T08:30:00Z</cp:lastPrinted>
  <dcterms:created xsi:type="dcterms:W3CDTF">2019-06-24T08:29:00Z</dcterms:created>
  <dcterms:modified xsi:type="dcterms:W3CDTF">2019-06-24T11:59:00Z</dcterms:modified>
</cp:coreProperties>
</file>