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7A" w:rsidRDefault="00FB647A" w:rsidP="00FB6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лет, вид разрешенного использования: для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27.05.2019 № 329 «Об опубликовании извещения о возможности предоставления земельного участка и приеме заявлений от граждан о намерении участвовать в аукционе на право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участка».</w:t>
      </w:r>
    </w:p>
    <w:p w:rsidR="00FB647A" w:rsidRDefault="00FB647A" w:rsidP="00FB6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</w:t>
      </w:r>
      <w:proofErr w:type="gramStart"/>
      <w:r w:rsidRPr="00AC545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42 м по направлению на запад от строения, расположенного по адресу: город Семикаракорск, улица Олега Кошевого, 81,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872</w:t>
      </w:r>
      <w:r w:rsidRPr="00B304FA">
        <w:rPr>
          <w:rFonts w:ascii="Times New Roman" w:hAnsi="Times New Roman" w:cs="Times New Roman"/>
          <w:sz w:val="28"/>
          <w:szCs w:val="28"/>
        </w:rPr>
        <w:t>,0 квадратных метров, када</w:t>
      </w:r>
      <w:r>
        <w:rPr>
          <w:rFonts w:ascii="Times New Roman" w:hAnsi="Times New Roman" w:cs="Times New Roman"/>
          <w:sz w:val="28"/>
          <w:szCs w:val="28"/>
        </w:rPr>
        <w:t>стровый номер: 61:35:0110202:135</w:t>
      </w:r>
      <w:r w:rsidRPr="00B304FA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 стоимость арендной платы земельного участка составляет 262</w:t>
      </w:r>
      <w:r w:rsidRPr="00B304FA">
        <w:rPr>
          <w:rFonts w:ascii="Times New Roman" w:hAnsi="Times New Roman" w:cs="Times New Roman"/>
          <w:sz w:val="28"/>
          <w:szCs w:val="28"/>
        </w:rPr>
        <w:t>00 (двад</w:t>
      </w:r>
      <w:r>
        <w:rPr>
          <w:rFonts w:ascii="Times New Roman" w:hAnsi="Times New Roman" w:cs="Times New Roman"/>
          <w:sz w:val="28"/>
          <w:szCs w:val="28"/>
        </w:rPr>
        <w:t>цать шесть тысяч двести</w:t>
      </w:r>
      <w:r w:rsidRPr="00B304FA"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год,  согласно отчету № 19-Аз-204 от 23.04.2019</w:t>
      </w:r>
      <w:r w:rsidRPr="00B304FA">
        <w:rPr>
          <w:rFonts w:ascii="Times New Roman" w:hAnsi="Times New Roman" w:cs="Times New Roman"/>
          <w:sz w:val="28"/>
          <w:szCs w:val="28"/>
        </w:rPr>
        <w:t>.</w:t>
      </w:r>
    </w:p>
    <w:p w:rsidR="00FB647A" w:rsidRDefault="00FB647A" w:rsidP="00FB6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29.05.2019 по 27.06.2019 в течение тридцати дней со дня опубликования с 14 часов 30 минут до 16 часов 30 минут в рабочие дни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Ростовская область, Семикаракорский район, город Семикаракорск, улица Ленина, 138, приемная.</w:t>
      </w:r>
    </w:p>
    <w:p w:rsidR="00FB647A" w:rsidRDefault="00FB647A" w:rsidP="00FB6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647A" w:rsidRPr="008D5F7D" w:rsidRDefault="00FB647A" w:rsidP="00FB6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7D">
        <w:rPr>
          <w:rFonts w:ascii="Times New Roman" w:hAnsi="Times New Roman" w:cs="Times New Roman"/>
          <w:sz w:val="28"/>
          <w:szCs w:val="28"/>
        </w:rPr>
        <w:t>Дата оконча</w:t>
      </w:r>
      <w:r>
        <w:rPr>
          <w:rFonts w:ascii="Times New Roman" w:hAnsi="Times New Roman" w:cs="Times New Roman"/>
          <w:sz w:val="28"/>
          <w:szCs w:val="28"/>
        </w:rPr>
        <w:t>ния приема заявок 27.06.2019</w:t>
      </w:r>
    </w:p>
    <w:p w:rsidR="00FB647A" w:rsidRDefault="00FB647A" w:rsidP="00FB647A">
      <w:pPr>
        <w:pStyle w:val="a3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5C2D66" w:rsidRPr="0035193E" w:rsidRDefault="005C2D66" w:rsidP="0035193E">
      <w:pPr>
        <w:rPr>
          <w:szCs w:val="28"/>
        </w:rPr>
      </w:pPr>
    </w:p>
    <w:sectPr w:rsidR="005C2D66" w:rsidRPr="0035193E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1F01D3"/>
    <w:rsid w:val="00284251"/>
    <w:rsid w:val="002C738F"/>
    <w:rsid w:val="003139F0"/>
    <w:rsid w:val="0035193E"/>
    <w:rsid w:val="00352B90"/>
    <w:rsid w:val="00355FA1"/>
    <w:rsid w:val="00375639"/>
    <w:rsid w:val="00375A73"/>
    <w:rsid w:val="0038753F"/>
    <w:rsid w:val="0043636A"/>
    <w:rsid w:val="005C2D66"/>
    <w:rsid w:val="005F0470"/>
    <w:rsid w:val="00643B15"/>
    <w:rsid w:val="00653B58"/>
    <w:rsid w:val="00666E89"/>
    <w:rsid w:val="00667C5D"/>
    <w:rsid w:val="006E6C38"/>
    <w:rsid w:val="00723538"/>
    <w:rsid w:val="00741914"/>
    <w:rsid w:val="00753E18"/>
    <w:rsid w:val="007A44F2"/>
    <w:rsid w:val="007A747C"/>
    <w:rsid w:val="0084621D"/>
    <w:rsid w:val="008A098F"/>
    <w:rsid w:val="009C52AE"/>
    <w:rsid w:val="00A439FD"/>
    <w:rsid w:val="00AB34A3"/>
    <w:rsid w:val="00AC78D7"/>
    <w:rsid w:val="00B61668"/>
    <w:rsid w:val="00B66337"/>
    <w:rsid w:val="00B6648D"/>
    <w:rsid w:val="00BC20A5"/>
    <w:rsid w:val="00BD52EC"/>
    <w:rsid w:val="00CA7CB9"/>
    <w:rsid w:val="00CB4BD3"/>
    <w:rsid w:val="00CC3A3A"/>
    <w:rsid w:val="00D40FCF"/>
    <w:rsid w:val="00D65DAC"/>
    <w:rsid w:val="00E31AFB"/>
    <w:rsid w:val="00E45F3A"/>
    <w:rsid w:val="00E62760"/>
    <w:rsid w:val="00E751DC"/>
    <w:rsid w:val="00EC1AF5"/>
    <w:rsid w:val="00F37BCF"/>
    <w:rsid w:val="00FA6301"/>
    <w:rsid w:val="00FB4ECE"/>
    <w:rsid w:val="00FB647A"/>
    <w:rsid w:val="00FC7EBB"/>
    <w:rsid w:val="00FC7F64"/>
    <w:rsid w:val="00FD4114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2017-07-05T05:12:00Z</cp:lastPrinted>
  <dcterms:created xsi:type="dcterms:W3CDTF">2018-01-19T13:36:00Z</dcterms:created>
  <dcterms:modified xsi:type="dcterms:W3CDTF">2019-05-29T06:31:00Z</dcterms:modified>
</cp:coreProperties>
</file>